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8EFF" w14:textId="77777777" w:rsidR="004D7D7B" w:rsidRPr="004D7D7B" w:rsidRDefault="004D7D7B" w:rsidP="004D7D7B">
      <w:p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b/>
          <w:bCs/>
          <w:sz w:val="24"/>
          <w:szCs w:val="24"/>
          <w:lang w:eastAsia="en-IN"/>
        </w:rPr>
        <w:t>DMIT (Dermatoglyphics Multiple Intelligence Test)</w:t>
      </w:r>
      <w:r w:rsidRPr="004D7D7B">
        <w:rPr>
          <w:rFonts w:ascii="Times New Roman" w:eastAsia="Times New Roman" w:hAnsi="Times New Roman" w:cs="Times New Roman"/>
          <w:sz w:val="24"/>
          <w:szCs w:val="24"/>
          <w:lang w:eastAsia="en-IN"/>
        </w:rPr>
        <w:br/>
        <w:t>Dermatoglyphics is the scientific study of skin ridge patterns on fingers, toes, and soles. These patterns, formed during the fetal development stage (13th to 21st week), reflect a connection between fingerprints and innate qualities. DMIT analyzes these patterns to reveal natural talents and potential, benefiting individuals across all age groups. It is especially valuable for parents and educators to understand and nurture a child’s strengths effectively.</w:t>
      </w:r>
    </w:p>
    <w:p w14:paraId="0E5E8D9A" w14:textId="77777777" w:rsidR="004D7D7B" w:rsidRPr="004D7D7B" w:rsidRDefault="004D7D7B" w:rsidP="004D7D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7D7B">
        <w:rPr>
          <w:rFonts w:ascii="Times New Roman" w:eastAsia="Times New Roman" w:hAnsi="Times New Roman" w:cs="Times New Roman"/>
          <w:b/>
          <w:bCs/>
          <w:sz w:val="27"/>
          <w:szCs w:val="27"/>
          <w:lang w:eastAsia="en-IN"/>
        </w:rPr>
        <w:t>DMIT for Children &amp; Students</w:t>
      </w:r>
    </w:p>
    <w:p w14:paraId="5C6B12ED" w14:textId="77777777" w:rsidR="004D7D7B" w:rsidRPr="004D7D7B" w:rsidRDefault="004D7D7B" w:rsidP="004D7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sz w:val="24"/>
          <w:szCs w:val="24"/>
          <w:lang w:eastAsia="en-IN"/>
        </w:rPr>
        <w:t>Identify innate potential and unique learning styles.</w:t>
      </w:r>
    </w:p>
    <w:p w14:paraId="12C200F7" w14:textId="77777777" w:rsidR="004D7D7B" w:rsidRPr="004D7D7B" w:rsidRDefault="004D7D7B" w:rsidP="004D7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sz w:val="24"/>
          <w:szCs w:val="24"/>
          <w:lang w:eastAsia="en-IN"/>
        </w:rPr>
        <w:t>Understand the balance between analytical and creative thinking.</w:t>
      </w:r>
    </w:p>
    <w:p w14:paraId="37ABC8AA" w14:textId="77777777" w:rsidR="004D7D7B" w:rsidRPr="004D7D7B" w:rsidRDefault="004D7D7B" w:rsidP="004D7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sz w:val="24"/>
          <w:szCs w:val="24"/>
          <w:lang w:eastAsia="en-IN"/>
        </w:rPr>
        <w:t>Reveal dominant intelligence, guiding tailored teaching approaches.</w:t>
      </w:r>
    </w:p>
    <w:p w14:paraId="543DFFCB" w14:textId="77777777" w:rsidR="004D7D7B" w:rsidRPr="004D7D7B" w:rsidRDefault="004D7D7B" w:rsidP="004D7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sz w:val="24"/>
          <w:szCs w:val="24"/>
          <w:lang w:eastAsia="en-IN"/>
        </w:rPr>
        <w:t>Enhance self-awareness and emotional intelligence.</w:t>
      </w:r>
    </w:p>
    <w:p w14:paraId="698AE702" w14:textId="77777777" w:rsidR="004D7D7B" w:rsidRPr="004D7D7B" w:rsidRDefault="004D7D7B" w:rsidP="004D7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sz w:val="24"/>
          <w:szCs w:val="24"/>
          <w:lang w:eastAsia="en-IN"/>
        </w:rPr>
        <w:t>Support informed academic and career decisions.</w:t>
      </w:r>
    </w:p>
    <w:p w14:paraId="10CD36E2" w14:textId="77777777" w:rsidR="004D7D7B" w:rsidRPr="004D7D7B" w:rsidRDefault="004D7D7B" w:rsidP="004D7D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7D7B">
        <w:rPr>
          <w:rFonts w:ascii="Times New Roman" w:eastAsia="Times New Roman" w:hAnsi="Times New Roman" w:cs="Times New Roman"/>
          <w:b/>
          <w:bCs/>
          <w:sz w:val="27"/>
          <w:szCs w:val="27"/>
          <w:lang w:eastAsia="en-IN"/>
        </w:rPr>
        <w:t>Our Services</w:t>
      </w:r>
    </w:p>
    <w:p w14:paraId="2BBF38F2" w14:textId="77777777" w:rsidR="004D7D7B" w:rsidRPr="004D7D7B" w:rsidRDefault="004D7D7B" w:rsidP="004D7D7B">
      <w:p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b/>
          <w:bCs/>
          <w:sz w:val="24"/>
          <w:szCs w:val="24"/>
          <w:lang w:eastAsia="en-IN"/>
        </w:rPr>
        <w:t>DMIT Analysis</w:t>
      </w:r>
      <w:r w:rsidRPr="004D7D7B">
        <w:rPr>
          <w:rFonts w:ascii="Times New Roman" w:eastAsia="Times New Roman" w:hAnsi="Times New Roman" w:cs="Times New Roman"/>
          <w:sz w:val="24"/>
          <w:szCs w:val="24"/>
          <w:lang w:eastAsia="en-IN"/>
        </w:rPr>
        <w:br/>
        <w:t>Unlock your natural potential through a DMIT test with 98% accuracy.</w:t>
      </w:r>
    </w:p>
    <w:p w14:paraId="61F86245" w14:textId="77777777" w:rsidR="004D7D7B" w:rsidRPr="004D7D7B" w:rsidRDefault="004D7D7B" w:rsidP="004D7D7B">
      <w:p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b/>
          <w:bCs/>
          <w:sz w:val="24"/>
          <w:szCs w:val="24"/>
          <w:lang w:eastAsia="en-IN"/>
        </w:rPr>
        <w:t>Key Insights Provided</w:t>
      </w:r>
      <w:r w:rsidRPr="004D7D7B">
        <w:rPr>
          <w:rFonts w:ascii="Times New Roman" w:eastAsia="Times New Roman" w:hAnsi="Times New Roman" w:cs="Times New Roman"/>
          <w:sz w:val="24"/>
          <w:szCs w:val="24"/>
          <w:lang w:eastAsia="en-IN"/>
        </w:rPr>
        <w:t>:</w:t>
      </w:r>
    </w:p>
    <w:p w14:paraId="10DEE06A" w14:textId="77777777" w:rsidR="004D7D7B" w:rsidRPr="004D7D7B" w:rsidRDefault="004D7D7B" w:rsidP="004D7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sz w:val="24"/>
          <w:szCs w:val="24"/>
          <w:lang w:eastAsia="en-IN"/>
        </w:rPr>
        <w:t>Strengths, weaknesses, and growth opportunities.</w:t>
      </w:r>
    </w:p>
    <w:p w14:paraId="5153F2D6" w14:textId="77777777" w:rsidR="004D7D7B" w:rsidRPr="004D7D7B" w:rsidRDefault="004D7D7B" w:rsidP="004D7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sz w:val="24"/>
          <w:szCs w:val="24"/>
          <w:lang w:eastAsia="en-IN"/>
        </w:rPr>
        <w:t>Brain lobe analysis for creative and analytical abilities.</w:t>
      </w:r>
    </w:p>
    <w:p w14:paraId="1C97DBA7" w14:textId="77777777" w:rsidR="004D7D7B" w:rsidRPr="004D7D7B" w:rsidRDefault="004D7D7B" w:rsidP="004D7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sz w:val="24"/>
          <w:szCs w:val="24"/>
          <w:lang w:eastAsia="en-IN"/>
        </w:rPr>
        <w:t>Learning style and acquiring methods.</w:t>
      </w:r>
    </w:p>
    <w:p w14:paraId="08D25C54" w14:textId="77777777" w:rsidR="004D7D7B" w:rsidRPr="004D7D7B" w:rsidRDefault="004D7D7B" w:rsidP="004D7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sz w:val="24"/>
          <w:szCs w:val="24"/>
          <w:lang w:eastAsia="en-IN"/>
        </w:rPr>
        <w:t>IQ, EQ, and creative quotient evaluation.</w:t>
      </w:r>
    </w:p>
    <w:p w14:paraId="092CC102" w14:textId="77777777" w:rsidR="004D7D7B" w:rsidRPr="004D7D7B" w:rsidRDefault="004D7D7B" w:rsidP="004D7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7D7B">
        <w:rPr>
          <w:rFonts w:ascii="Times New Roman" w:eastAsia="Times New Roman" w:hAnsi="Times New Roman" w:cs="Times New Roman"/>
          <w:sz w:val="24"/>
          <w:szCs w:val="24"/>
          <w:lang w:eastAsia="en-IN"/>
        </w:rPr>
        <w:t>Career and academic recommendations based on multiple intelligence analysis.</w:t>
      </w:r>
    </w:p>
    <w:p w14:paraId="4FD828C6" w14:textId="2EFAEFB4" w:rsidR="004D7D7B" w:rsidRDefault="004D7D7B"/>
    <w:p w14:paraId="6BCA8662" w14:textId="53924E11" w:rsidR="009E1232" w:rsidRDefault="009E1232"/>
    <w:p w14:paraId="2EC9D4BE" w14:textId="0FF34C73" w:rsidR="009E1232" w:rsidRDefault="009E1232"/>
    <w:p w14:paraId="03C89FF0" w14:textId="42AC6A97" w:rsidR="009E1232" w:rsidRDefault="009E1232"/>
    <w:p w14:paraId="6B8209BB" w14:textId="76BC33D5" w:rsidR="009E1232" w:rsidRDefault="009E1232"/>
    <w:p w14:paraId="2D1D579C" w14:textId="59B6BE6F" w:rsidR="009E1232" w:rsidRDefault="009E1232"/>
    <w:p w14:paraId="52B47C18" w14:textId="71098167" w:rsidR="009E1232" w:rsidRDefault="009E1232"/>
    <w:p w14:paraId="14B640B6" w14:textId="2EDD35FF" w:rsidR="009E1232" w:rsidRDefault="009E1232"/>
    <w:p w14:paraId="776D5418" w14:textId="38402277" w:rsidR="009E1232" w:rsidRDefault="009E1232"/>
    <w:p w14:paraId="0F7711EA" w14:textId="65F6F9F3" w:rsidR="009E1232" w:rsidRDefault="009E1232"/>
    <w:p w14:paraId="4EDFC51B" w14:textId="799970E0" w:rsidR="009E1232" w:rsidRDefault="009E1232"/>
    <w:p w14:paraId="0E8C39F0" w14:textId="349769B4" w:rsidR="009E1232" w:rsidRDefault="009E1232"/>
    <w:p w14:paraId="2FBEFD1A" w14:textId="4D0098B3" w:rsidR="009E1232" w:rsidRDefault="009E1232"/>
    <w:p w14:paraId="2AEEE518" w14:textId="29D789EF" w:rsidR="009E1232" w:rsidRDefault="009E1232"/>
    <w:p w14:paraId="624799C6" w14:textId="16B9A301" w:rsidR="00C15C03" w:rsidRPr="00C15C03" w:rsidRDefault="00C15C03" w:rsidP="00C15C03">
      <w:p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lastRenderedPageBreak/>
        <w:t>PSYCHOMETRIC TEST</w:t>
      </w:r>
      <w:r w:rsidRPr="00C15C03">
        <w:rPr>
          <w:rFonts w:ascii="Times New Roman" w:eastAsia="Times New Roman" w:hAnsi="Times New Roman" w:cs="Times New Roman"/>
          <w:sz w:val="24"/>
          <w:szCs w:val="24"/>
          <w:lang w:eastAsia="en-IN"/>
        </w:rPr>
        <w:br/>
        <w:t>Unlock insights into your personality, aptitude, and intelligence with psychometric testing</w:t>
      </w:r>
      <w:r>
        <w:rPr>
          <w:rFonts w:ascii="Times New Roman" w:eastAsia="Times New Roman" w:hAnsi="Times New Roman" w:cs="Times New Roman"/>
          <w:sz w:val="24"/>
          <w:szCs w:val="24"/>
          <w:lang w:eastAsia="en-IN"/>
        </w:rPr>
        <w:t xml:space="preserve"> </w:t>
      </w:r>
      <w:r w:rsidRPr="00C15C03">
        <w:rPr>
          <w:rFonts w:ascii="Times New Roman" w:eastAsia="Times New Roman" w:hAnsi="Times New Roman" w:cs="Times New Roman"/>
          <w:sz w:val="24"/>
          <w:szCs w:val="24"/>
          <w:lang w:eastAsia="en-IN"/>
        </w:rPr>
        <w:t>a scientific approach to measuring mental capabilities and behavioral traits. The term "psychometric" combines "psycho" (mind) and "metric" (measure), reflecting its purpose of assessing critical aspects like memory, sensitivity, and cognitive abilities.</w:t>
      </w:r>
    </w:p>
    <w:p w14:paraId="6FE31D17" w14:textId="77777777" w:rsidR="00C15C03" w:rsidRPr="00C15C03" w:rsidRDefault="00BB1E22" w:rsidP="00C15C0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521FFE">
          <v:rect id="_x0000_i1025" style="width:0;height:1.5pt" o:hralign="center" o:hrstd="t" o:hr="t" fillcolor="#a0a0a0" stroked="f"/>
        </w:pict>
      </w:r>
    </w:p>
    <w:p w14:paraId="76DFE53A" w14:textId="77777777" w:rsidR="00C15C03" w:rsidRPr="00C15C03" w:rsidRDefault="00C15C03" w:rsidP="00C15C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5C03">
        <w:rPr>
          <w:rFonts w:ascii="Times New Roman" w:eastAsia="Times New Roman" w:hAnsi="Times New Roman" w:cs="Times New Roman"/>
          <w:b/>
          <w:bCs/>
          <w:sz w:val="27"/>
          <w:szCs w:val="27"/>
          <w:lang w:eastAsia="en-IN"/>
        </w:rPr>
        <w:t>Why Choose a Psychometric Test?</w:t>
      </w:r>
    </w:p>
    <w:p w14:paraId="0669D53D" w14:textId="77777777" w:rsidR="00C15C03" w:rsidRPr="00C15C03" w:rsidRDefault="00C15C03" w:rsidP="00C15C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Discover Personality Traits</w:t>
      </w:r>
      <w:r w:rsidRPr="00C15C03">
        <w:rPr>
          <w:rFonts w:ascii="Times New Roman" w:eastAsia="Times New Roman" w:hAnsi="Times New Roman" w:cs="Times New Roman"/>
          <w:sz w:val="24"/>
          <w:szCs w:val="24"/>
          <w:lang w:eastAsia="en-IN"/>
        </w:rPr>
        <w:br/>
        <w:t>Uncover key attributes that define your unique personality.</w:t>
      </w:r>
    </w:p>
    <w:p w14:paraId="25263FAE" w14:textId="77777777" w:rsidR="00C15C03" w:rsidRPr="00C15C03" w:rsidRDefault="00C15C03" w:rsidP="00C15C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Evaluate Analytical &amp; Creative Thinking</w:t>
      </w:r>
      <w:r w:rsidRPr="00C15C03">
        <w:rPr>
          <w:rFonts w:ascii="Times New Roman" w:eastAsia="Times New Roman" w:hAnsi="Times New Roman" w:cs="Times New Roman"/>
          <w:sz w:val="24"/>
          <w:szCs w:val="24"/>
          <w:lang w:eastAsia="en-IN"/>
        </w:rPr>
        <w:br/>
        <w:t>Measure your ability to solve problems and think innovatively.</w:t>
      </w:r>
    </w:p>
    <w:p w14:paraId="4765CABB" w14:textId="77777777" w:rsidR="00C15C03" w:rsidRPr="00C15C03" w:rsidRDefault="00C15C03" w:rsidP="00C15C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Identify Interpersonal Skills</w:t>
      </w:r>
      <w:r w:rsidRPr="00C15C03">
        <w:rPr>
          <w:rFonts w:ascii="Times New Roman" w:eastAsia="Times New Roman" w:hAnsi="Times New Roman" w:cs="Times New Roman"/>
          <w:sz w:val="24"/>
          <w:szCs w:val="24"/>
          <w:lang w:eastAsia="en-IN"/>
        </w:rPr>
        <w:br/>
        <w:t>Gain insights into communication and collaboration abilities.</w:t>
      </w:r>
    </w:p>
    <w:p w14:paraId="271F3D94" w14:textId="77777777" w:rsidR="00C15C03" w:rsidRPr="00C15C03" w:rsidRDefault="00C15C03" w:rsidP="00C15C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Career Guidance</w:t>
      </w:r>
      <w:r w:rsidRPr="00C15C03">
        <w:rPr>
          <w:rFonts w:ascii="Times New Roman" w:eastAsia="Times New Roman" w:hAnsi="Times New Roman" w:cs="Times New Roman"/>
          <w:sz w:val="24"/>
          <w:szCs w:val="24"/>
          <w:lang w:eastAsia="en-IN"/>
        </w:rPr>
        <w:br/>
        <w:t>Receive tailored advice to excel in academics or professional life.</w:t>
      </w:r>
    </w:p>
    <w:p w14:paraId="748A21D7" w14:textId="77777777" w:rsidR="00C15C03" w:rsidRPr="00C15C03" w:rsidRDefault="00C15C03" w:rsidP="00C15C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Boost Decision-Making Skills</w:t>
      </w:r>
      <w:r w:rsidRPr="00C15C03">
        <w:rPr>
          <w:rFonts w:ascii="Times New Roman" w:eastAsia="Times New Roman" w:hAnsi="Times New Roman" w:cs="Times New Roman"/>
          <w:sz w:val="24"/>
          <w:szCs w:val="24"/>
          <w:lang w:eastAsia="en-IN"/>
        </w:rPr>
        <w:br/>
        <w:t>Enhance self-awareness for smarter personal and career choices.</w:t>
      </w:r>
    </w:p>
    <w:p w14:paraId="72413574" w14:textId="77777777" w:rsidR="00C15C03" w:rsidRPr="00C15C03" w:rsidRDefault="00BB1E22" w:rsidP="00C15C0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A206BF">
          <v:rect id="_x0000_i1026" style="width:0;height:1.5pt" o:hralign="center" o:hrstd="t" o:hr="t" fillcolor="#a0a0a0" stroked="f"/>
        </w:pict>
      </w:r>
    </w:p>
    <w:p w14:paraId="4AACA930" w14:textId="77777777" w:rsidR="00C15C03" w:rsidRPr="00C15C03" w:rsidRDefault="00C15C03" w:rsidP="00C15C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5C03">
        <w:rPr>
          <w:rFonts w:ascii="Times New Roman" w:eastAsia="Times New Roman" w:hAnsi="Times New Roman" w:cs="Times New Roman"/>
          <w:b/>
          <w:bCs/>
          <w:sz w:val="27"/>
          <w:szCs w:val="27"/>
          <w:lang w:eastAsia="en-IN"/>
        </w:rPr>
        <w:t>Types of Psychometric Tests</w:t>
      </w:r>
    </w:p>
    <w:p w14:paraId="5CE36EA0" w14:textId="77777777" w:rsidR="00C15C03" w:rsidRPr="00C15C03" w:rsidRDefault="00C15C03" w:rsidP="00C15C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Aptitude Test</w:t>
      </w:r>
      <w:r w:rsidRPr="00C15C03">
        <w:rPr>
          <w:rFonts w:ascii="Times New Roman" w:eastAsia="Times New Roman" w:hAnsi="Times New Roman" w:cs="Times New Roman"/>
          <w:sz w:val="24"/>
          <w:szCs w:val="24"/>
          <w:lang w:eastAsia="en-IN"/>
        </w:rPr>
        <w:t>: Assess problem-solving and reasoning abilities.</w:t>
      </w:r>
    </w:p>
    <w:p w14:paraId="1C17E850" w14:textId="77777777" w:rsidR="00C15C03" w:rsidRPr="00C15C03" w:rsidRDefault="00C15C03" w:rsidP="00C15C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Personality Test</w:t>
      </w:r>
      <w:r w:rsidRPr="00C15C03">
        <w:rPr>
          <w:rFonts w:ascii="Times New Roman" w:eastAsia="Times New Roman" w:hAnsi="Times New Roman" w:cs="Times New Roman"/>
          <w:sz w:val="24"/>
          <w:szCs w:val="24"/>
          <w:lang w:eastAsia="en-IN"/>
        </w:rPr>
        <w:t>: Analyze traits that shape behavior and preferences.</w:t>
      </w:r>
    </w:p>
    <w:p w14:paraId="5C380606" w14:textId="77777777" w:rsidR="00C15C03" w:rsidRPr="00C15C03" w:rsidRDefault="00C15C03" w:rsidP="00C15C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IQ Test</w:t>
      </w:r>
      <w:r w:rsidRPr="00C15C03">
        <w:rPr>
          <w:rFonts w:ascii="Times New Roman" w:eastAsia="Times New Roman" w:hAnsi="Times New Roman" w:cs="Times New Roman"/>
          <w:sz w:val="24"/>
          <w:szCs w:val="24"/>
          <w:lang w:eastAsia="en-IN"/>
        </w:rPr>
        <w:t>: Measure intelligence and cognitive capacity.</w:t>
      </w:r>
    </w:p>
    <w:p w14:paraId="6C4C0086" w14:textId="77777777" w:rsidR="00C15C03" w:rsidRPr="00C15C03" w:rsidRDefault="00C15C03" w:rsidP="00C15C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Interest Test</w:t>
      </w:r>
      <w:r w:rsidRPr="00C15C03">
        <w:rPr>
          <w:rFonts w:ascii="Times New Roman" w:eastAsia="Times New Roman" w:hAnsi="Times New Roman" w:cs="Times New Roman"/>
          <w:sz w:val="24"/>
          <w:szCs w:val="24"/>
          <w:lang w:eastAsia="en-IN"/>
        </w:rPr>
        <w:t>: Discover passions and areas of interest.</w:t>
      </w:r>
    </w:p>
    <w:p w14:paraId="3ABD078C" w14:textId="77777777" w:rsidR="00C15C03" w:rsidRPr="00C15C03" w:rsidRDefault="00BB1E22" w:rsidP="00C15C0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E9C56C">
          <v:rect id="_x0000_i1027" style="width:0;height:1.5pt" o:hralign="center" o:hrstd="t" o:hr="t" fillcolor="#a0a0a0" stroked="f"/>
        </w:pict>
      </w:r>
    </w:p>
    <w:p w14:paraId="00D74ADF" w14:textId="77777777" w:rsidR="00C15C03" w:rsidRPr="00C15C03" w:rsidRDefault="00C15C03" w:rsidP="00C15C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5C03">
        <w:rPr>
          <w:rFonts w:ascii="Times New Roman" w:eastAsia="Times New Roman" w:hAnsi="Times New Roman" w:cs="Times New Roman"/>
          <w:b/>
          <w:bCs/>
          <w:sz w:val="27"/>
          <w:szCs w:val="27"/>
          <w:lang w:eastAsia="en-IN"/>
        </w:rPr>
        <w:t>Who Can Benefit?</w:t>
      </w:r>
    </w:p>
    <w:p w14:paraId="5E600BA6" w14:textId="77777777" w:rsidR="00C15C03" w:rsidRPr="00C15C03" w:rsidRDefault="00C15C03" w:rsidP="00C15C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Students</w:t>
      </w:r>
      <w:r w:rsidRPr="00C15C03">
        <w:rPr>
          <w:rFonts w:ascii="Times New Roman" w:eastAsia="Times New Roman" w:hAnsi="Times New Roman" w:cs="Times New Roman"/>
          <w:sz w:val="24"/>
          <w:szCs w:val="24"/>
          <w:lang w:eastAsia="en-IN"/>
        </w:rPr>
        <w:t>: Choose the right academic path.</w:t>
      </w:r>
    </w:p>
    <w:p w14:paraId="25ABD9D1" w14:textId="77777777" w:rsidR="00C15C03" w:rsidRPr="00C15C03" w:rsidRDefault="00C15C03" w:rsidP="00C15C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Working Professionals</w:t>
      </w:r>
      <w:r w:rsidRPr="00C15C03">
        <w:rPr>
          <w:rFonts w:ascii="Times New Roman" w:eastAsia="Times New Roman" w:hAnsi="Times New Roman" w:cs="Times New Roman"/>
          <w:sz w:val="24"/>
          <w:szCs w:val="24"/>
          <w:lang w:eastAsia="en-IN"/>
        </w:rPr>
        <w:t>: Unlock career growth opportunities.</w:t>
      </w:r>
    </w:p>
    <w:p w14:paraId="4CCFE531" w14:textId="77777777" w:rsidR="00C15C03" w:rsidRPr="00C15C03" w:rsidRDefault="00C15C03" w:rsidP="00C15C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15C03">
        <w:rPr>
          <w:rFonts w:ascii="Times New Roman" w:eastAsia="Times New Roman" w:hAnsi="Times New Roman" w:cs="Times New Roman"/>
          <w:b/>
          <w:bCs/>
          <w:sz w:val="24"/>
          <w:szCs w:val="24"/>
          <w:lang w:eastAsia="en-IN"/>
        </w:rPr>
        <w:t>Corporates &amp; Organizations</w:t>
      </w:r>
      <w:r w:rsidRPr="00C15C03">
        <w:rPr>
          <w:rFonts w:ascii="Times New Roman" w:eastAsia="Times New Roman" w:hAnsi="Times New Roman" w:cs="Times New Roman"/>
          <w:sz w:val="24"/>
          <w:szCs w:val="24"/>
          <w:lang w:eastAsia="en-IN"/>
        </w:rPr>
        <w:t>: Build effective teams and boost performance.</w:t>
      </w:r>
    </w:p>
    <w:p w14:paraId="2ED723BF" w14:textId="74D510C5" w:rsidR="00C15C03" w:rsidRDefault="00C15C03"/>
    <w:p w14:paraId="2CF14A28" w14:textId="3FB6AC49" w:rsidR="00462318" w:rsidRDefault="00462318"/>
    <w:p w14:paraId="5DFC387F" w14:textId="30104105" w:rsidR="00462318" w:rsidRDefault="00462318"/>
    <w:p w14:paraId="7A9B3155" w14:textId="2EC085E3" w:rsidR="00462318" w:rsidRDefault="00462318"/>
    <w:p w14:paraId="2ADD209F" w14:textId="00392E5C" w:rsidR="00462318" w:rsidRDefault="00462318"/>
    <w:p w14:paraId="2CB4348C" w14:textId="1850B063" w:rsidR="00462318" w:rsidRDefault="00462318"/>
    <w:p w14:paraId="7D353840" w14:textId="77777777" w:rsidR="00462318" w:rsidRPr="00462318" w:rsidRDefault="00462318" w:rsidP="00462318">
      <w:pPr>
        <w:spacing w:before="100" w:beforeAutospacing="1" w:after="100" w:afterAutospacing="1"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b/>
          <w:bCs/>
          <w:sz w:val="24"/>
          <w:szCs w:val="24"/>
          <w:lang w:eastAsia="en-IN"/>
        </w:rPr>
        <w:lastRenderedPageBreak/>
        <w:t>NEURO-LINGUISTIC PROGRAMMING (NLP) THERAPY</w:t>
      </w:r>
      <w:r w:rsidRPr="00462318">
        <w:rPr>
          <w:rFonts w:ascii="Times New Roman" w:eastAsia="Times New Roman" w:hAnsi="Times New Roman" w:cs="Times New Roman"/>
          <w:sz w:val="24"/>
          <w:szCs w:val="24"/>
          <w:lang w:eastAsia="en-IN"/>
        </w:rPr>
        <w:br/>
      </w:r>
      <w:r w:rsidRPr="00462318">
        <w:rPr>
          <w:rFonts w:ascii="Times New Roman" w:eastAsia="Times New Roman" w:hAnsi="Times New Roman" w:cs="Times New Roman"/>
          <w:b/>
          <w:bCs/>
          <w:sz w:val="24"/>
          <w:szCs w:val="24"/>
          <w:lang w:eastAsia="en-IN"/>
        </w:rPr>
        <w:t>Reprogram Your Mind, Unlock Your Potential</w:t>
      </w:r>
    </w:p>
    <w:p w14:paraId="7DBBEBC7" w14:textId="77777777" w:rsidR="00462318" w:rsidRPr="00462318" w:rsidRDefault="00462318" w:rsidP="00462318">
      <w:pPr>
        <w:spacing w:before="100" w:beforeAutospacing="1" w:after="100" w:afterAutospacing="1"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sz w:val="24"/>
          <w:szCs w:val="24"/>
          <w:lang w:eastAsia="en-IN"/>
        </w:rPr>
        <w:t>NLP Therapy is a transformative approach that connects thoughts, language, and behavior to bring positive change. It helps overcome mental barriers, enhance emotional well-being, and achieve personal and professional goals.</w:t>
      </w:r>
    </w:p>
    <w:p w14:paraId="2D512D4D" w14:textId="77777777" w:rsidR="00462318" w:rsidRPr="00462318" w:rsidRDefault="00462318" w:rsidP="00462318">
      <w:pPr>
        <w:spacing w:after="0"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sz w:val="24"/>
          <w:szCs w:val="24"/>
          <w:lang w:eastAsia="en-IN"/>
        </w:rPr>
        <w:pict w14:anchorId="22C0FFCE">
          <v:rect id="_x0000_i1028" style="width:0;height:1.5pt" o:hralign="center" o:hrstd="t" o:hr="t" fillcolor="#a0a0a0" stroked="f"/>
        </w:pict>
      </w:r>
    </w:p>
    <w:p w14:paraId="1E43AE21" w14:textId="77777777" w:rsidR="00462318" w:rsidRPr="00462318" w:rsidRDefault="00462318" w:rsidP="00462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2318">
        <w:rPr>
          <w:rFonts w:ascii="Times New Roman" w:eastAsia="Times New Roman" w:hAnsi="Times New Roman" w:cs="Times New Roman"/>
          <w:b/>
          <w:bCs/>
          <w:sz w:val="27"/>
          <w:szCs w:val="27"/>
          <w:lang w:eastAsia="en-IN"/>
        </w:rPr>
        <w:t>Why NLP Therapy?</w:t>
      </w:r>
    </w:p>
    <w:p w14:paraId="257BE296" w14:textId="77777777" w:rsidR="00462318" w:rsidRPr="00462318" w:rsidRDefault="00462318" w:rsidP="004623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b/>
          <w:bCs/>
          <w:sz w:val="24"/>
          <w:szCs w:val="24"/>
          <w:lang w:eastAsia="en-IN"/>
        </w:rPr>
        <w:t>Break Limiting Beliefs</w:t>
      </w:r>
      <w:r w:rsidRPr="00462318">
        <w:rPr>
          <w:rFonts w:ascii="Times New Roman" w:eastAsia="Times New Roman" w:hAnsi="Times New Roman" w:cs="Times New Roman"/>
          <w:sz w:val="24"/>
          <w:szCs w:val="24"/>
          <w:lang w:eastAsia="en-IN"/>
        </w:rPr>
        <w:t>: Unlock your potential by reshaping negative patterns.</w:t>
      </w:r>
    </w:p>
    <w:p w14:paraId="1CB0499E" w14:textId="77777777" w:rsidR="00462318" w:rsidRPr="00462318" w:rsidRDefault="00462318" w:rsidP="004623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b/>
          <w:bCs/>
          <w:sz w:val="24"/>
          <w:szCs w:val="24"/>
          <w:lang w:eastAsia="en-IN"/>
        </w:rPr>
        <w:t>Boost Confidence</w:t>
      </w:r>
      <w:r w:rsidRPr="00462318">
        <w:rPr>
          <w:rFonts w:ascii="Times New Roman" w:eastAsia="Times New Roman" w:hAnsi="Times New Roman" w:cs="Times New Roman"/>
          <w:sz w:val="24"/>
          <w:szCs w:val="24"/>
          <w:lang w:eastAsia="en-IN"/>
        </w:rPr>
        <w:t>: Improve communication and self-assurance.</w:t>
      </w:r>
    </w:p>
    <w:p w14:paraId="320503EC" w14:textId="77777777" w:rsidR="00462318" w:rsidRPr="00462318" w:rsidRDefault="00462318" w:rsidP="004623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b/>
          <w:bCs/>
          <w:sz w:val="24"/>
          <w:szCs w:val="24"/>
          <w:lang w:eastAsia="en-IN"/>
        </w:rPr>
        <w:t>Achieve Goals</w:t>
      </w:r>
      <w:r w:rsidRPr="00462318">
        <w:rPr>
          <w:rFonts w:ascii="Times New Roman" w:eastAsia="Times New Roman" w:hAnsi="Times New Roman" w:cs="Times New Roman"/>
          <w:sz w:val="24"/>
          <w:szCs w:val="24"/>
          <w:lang w:eastAsia="en-IN"/>
        </w:rPr>
        <w:t>: Align your mindset with success.</w:t>
      </w:r>
    </w:p>
    <w:p w14:paraId="05744031" w14:textId="77777777" w:rsidR="00462318" w:rsidRPr="00462318" w:rsidRDefault="00462318" w:rsidP="004623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b/>
          <w:bCs/>
          <w:sz w:val="24"/>
          <w:szCs w:val="24"/>
          <w:lang w:eastAsia="en-IN"/>
        </w:rPr>
        <w:t>Enhance Emotional Resilience</w:t>
      </w:r>
      <w:r w:rsidRPr="00462318">
        <w:rPr>
          <w:rFonts w:ascii="Times New Roman" w:eastAsia="Times New Roman" w:hAnsi="Times New Roman" w:cs="Times New Roman"/>
          <w:sz w:val="24"/>
          <w:szCs w:val="24"/>
          <w:lang w:eastAsia="en-IN"/>
        </w:rPr>
        <w:t>: Manage stress, anxiety, and conflicts effectively.</w:t>
      </w:r>
    </w:p>
    <w:p w14:paraId="57CF47E7" w14:textId="77777777" w:rsidR="00462318" w:rsidRPr="00462318" w:rsidRDefault="00462318" w:rsidP="00462318">
      <w:pPr>
        <w:spacing w:after="0"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sz w:val="24"/>
          <w:szCs w:val="24"/>
          <w:lang w:eastAsia="en-IN"/>
        </w:rPr>
        <w:pict w14:anchorId="61225574">
          <v:rect id="_x0000_i1029" style="width:0;height:1.5pt" o:hralign="center" o:hrstd="t" o:hr="t" fillcolor="#a0a0a0" stroked="f"/>
        </w:pict>
      </w:r>
    </w:p>
    <w:p w14:paraId="46065A49" w14:textId="77777777" w:rsidR="00462318" w:rsidRPr="00462318" w:rsidRDefault="00462318" w:rsidP="00462318">
      <w:pPr>
        <w:spacing w:before="100" w:beforeAutospacing="1" w:after="100" w:afterAutospacing="1"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b/>
          <w:bCs/>
          <w:sz w:val="24"/>
          <w:szCs w:val="24"/>
          <w:lang w:eastAsia="en-IN"/>
        </w:rPr>
        <w:t>Who Can Benefit?</w:t>
      </w:r>
    </w:p>
    <w:p w14:paraId="7CC27589" w14:textId="77777777" w:rsidR="00462318" w:rsidRPr="00462318" w:rsidRDefault="00462318" w:rsidP="004623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sz w:val="24"/>
          <w:szCs w:val="24"/>
          <w:lang w:eastAsia="en-IN"/>
        </w:rPr>
        <w:t>Individuals seeking personal growth.</w:t>
      </w:r>
    </w:p>
    <w:p w14:paraId="4B2412DD" w14:textId="77777777" w:rsidR="00462318" w:rsidRPr="00462318" w:rsidRDefault="00462318" w:rsidP="004623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sz w:val="24"/>
          <w:szCs w:val="24"/>
          <w:lang w:eastAsia="en-IN"/>
        </w:rPr>
        <w:t>Professionals improving leadership and communication.</w:t>
      </w:r>
    </w:p>
    <w:p w14:paraId="41F47922" w14:textId="77777777" w:rsidR="00462318" w:rsidRPr="00462318" w:rsidRDefault="00462318" w:rsidP="004623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62318">
        <w:rPr>
          <w:rFonts w:ascii="Times New Roman" w:eastAsia="Times New Roman" w:hAnsi="Times New Roman" w:cs="Times New Roman"/>
          <w:sz w:val="24"/>
          <w:szCs w:val="24"/>
          <w:lang w:eastAsia="en-IN"/>
        </w:rPr>
        <w:t>Families strengthening relationships.</w:t>
      </w:r>
    </w:p>
    <w:p w14:paraId="6CE81DB9" w14:textId="77777777" w:rsidR="00462318" w:rsidRDefault="00462318"/>
    <w:sectPr w:rsidR="00462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12DD"/>
    <w:multiLevelType w:val="hybridMultilevel"/>
    <w:tmpl w:val="B6600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45DF4"/>
    <w:multiLevelType w:val="multilevel"/>
    <w:tmpl w:val="5B9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C2709"/>
    <w:multiLevelType w:val="multilevel"/>
    <w:tmpl w:val="5668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F58C4"/>
    <w:multiLevelType w:val="multilevel"/>
    <w:tmpl w:val="3AC2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D6701"/>
    <w:multiLevelType w:val="multilevel"/>
    <w:tmpl w:val="E006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B74B3"/>
    <w:multiLevelType w:val="hybridMultilevel"/>
    <w:tmpl w:val="7C982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867E5C"/>
    <w:multiLevelType w:val="multilevel"/>
    <w:tmpl w:val="D7EA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F7223"/>
    <w:multiLevelType w:val="multilevel"/>
    <w:tmpl w:val="0A36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30A3D"/>
    <w:multiLevelType w:val="multilevel"/>
    <w:tmpl w:val="C90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7"/>
  </w:num>
  <w:num w:numId="5">
    <w:abstractNumId w:val="4"/>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A3"/>
    <w:rsid w:val="000A4310"/>
    <w:rsid w:val="002E7C09"/>
    <w:rsid w:val="00462318"/>
    <w:rsid w:val="004D7D7B"/>
    <w:rsid w:val="00855083"/>
    <w:rsid w:val="009E1232"/>
    <w:rsid w:val="00B354C1"/>
    <w:rsid w:val="00BB1E22"/>
    <w:rsid w:val="00C15C03"/>
    <w:rsid w:val="00C233A3"/>
    <w:rsid w:val="00EC7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3755"/>
  <w15:chartTrackingRefBased/>
  <w15:docId w15:val="{D61B5360-0EED-4867-96C0-9DBEC7C2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D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C09"/>
    <w:pPr>
      <w:ind w:left="720"/>
      <w:contextualSpacing/>
    </w:pPr>
  </w:style>
  <w:style w:type="character" w:customStyle="1" w:styleId="Heading3Char">
    <w:name w:val="Heading 3 Char"/>
    <w:basedOn w:val="DefaultParagraphFont"/>
    <w:link w:val="Heading3"/>
    <w:uiPriority w:val="9"/>
    <w:rsid w:val="004D7D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D7D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7D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3781">
      <w:bodyDiv w:val="1"/>
      <w:marLeft w:val="0"/>
      <w:marRight w:val="0"/>
      <w:marTop w:val="0"/>
      <w:marBottom w:val="0"/>
      <w:divBdr>
        <w:top w:val="none" w:sz="0" w:space="0" w:color="auto"/>
        <w:left w:val="none" w:sz="0" w:space="0" w:color="auto"/>
        <w:bottom w:val="none" w:sz="0" w:space="0" w:color="auto"/>
        <w:right w:val="none" w:sz="0" w:space="0" w:color="auto"/>
      </w:divBdr>
    </w:div>
    <w:div w:id="384065618">
      <w:bodyDiv w:val="1"/>
      <w:marLeft w:val="0"/>
      <w:marRight w:val="0"/>
      <w:marTop w:val="0"/>
      <w:marBottom w:val="0"/>
      <w:divBdr>
        <w:top w:val="none" w:sz="0" w:space="0" w:color="auto"/>
        <w:left w:val="none" w:sz="0" w:space="0" w:color="auto"/>
        <w:bottom w:val="none" w:sz="0" w:space="0" w:color="auto"/>
        <w:right w:val="none" w:sz="0" w:space="0" w:color="auto"/>
      </w:divBdr>
    </w:div>
    <w:div w:id="5617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2024-12-20T11:27:00Z</dcterms:created>
  <dcterms:modified xsi:type="dcterms:W3CDTF">2024-12-24T11:32:00Z</dcterms:modified>
</cp:coreProperties>
</file>