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711E7" w14:textId="77777777" w:rsidR="00785E8B" w:rsidRPr="004B7F86" w:rsidRDefault="000F4E42">
      <w:pPr>
        <w:rPr>
          <w:b/>
          <w:sz w:val="28"/>
          <w:szCs w:val="28"/>
          <w:u w:val="single"/>
        </w:rPr>
      </w:pPr>
      <w:r w:rsidRPr="004B7F86">
        <w:rPr>
          <w:b/>
          <w:sz w:val="28"/>
          <w:szCs w:val="28"/>
          <w:u w:val="single"/>
        </w:rPr>
        <w:t>Part 2:</w:t>
      </w:r>
    </w:p>
    <w:p w14:paraId="74D6886E" w14:textId="77777777" w:rsidR="000F4E42" w:rsidRPr="004B7F86" w:rsidRDefault="0042544B">
      <w:pPr>
        <w:rPr>
          <w:b/>
          <w:sz w:val="28"/>
          <w:szCs w:val="28"/>
          <w:u w:val="single"/>
        </w:rPr>
      </w:pPr>
      <w:r w:rsidRPr="004B7F86">
        <w:rPr>
          <w:b/>
          <w:sz w:val="28"/>
          <w:szCs w:val="28"/>
          <w:u w:val="single"/>
        </w:rPr>
        <w:t>Approach:</w:t>
      </w:r>
    </w:p>
    <w:p w14:paraId="653CE908" w14:textId="34089A1B" w:rsidR="0042544B" w:rsidRDefault="0042544B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an input directory in Hadoop for Covid and Olympics keyword data</w:t>
      </w:r>
      <w:r w:rsidR="00825CA8">
        <w:rPr>
          <w:sz w:val="24"/>
          <w:szCs w:val="24"/>
        </w:rPr>
        <w:t xml:space="preserve"> as part of part 1</w:t>
      </w:r>
      <w:r>
        <w:rPr>
          <w:sz w:val="24"/>
          <w:szCs w:val="24"/>
        </w:rPr>
        <w:t>.</w:t>
      </w:r>
    </w:p>
    <w:p w14:paraId="6CC4C885" w14:textId="043C1BE4" w:rsidR="0042544B" w:rsidRDefault="00E27935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Moved</w:t>
      </w:r>
      <w:r w:rsidR="0042544B">
        <w:rPr>
          <w:sz w:val="24"/>
          <w:szCs w:val="24"/>
        </w:rPr>
        <w:t xml:space="preserve"> the files in the covid_olympics</w:t>
      </w:r>
      <w:r w:rsidR="00BA1E62">
        <w:rPr>
          <w:sz w:val="24"/>
          <w:szCs w:val="24"/>
        </w:rPr>
        <w:t>_dt</w:t>
      </w:r>
      <w:r w:rsidR="0042544B">
        <w:rPr>
          <w:sz w:val="24"/>
          <w:szCs w:val="24"/>
        </w:rPr>
        <w:t xml:space="preserve"> directories to Hadoop new input directory to reduce the number of sub-directories.</w:t>
      </w:r>
      <w:r w:rsidR="00825CA8">
        <w:rPr>
          <w:sz w:val="24"/>
          <w:szCs w:val="24"/>
        </w:rPr>
        <w:t xml:space="preserve"> </w:t>
      </w:r>
    </w:p>
    <w:p w14:paraId="544D96BE" w14:textId="1B6664E9" w:rsidR="00DB0064" w:rsidRDefault="00DB0064" w:rsidP="00DB0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064">
        <w:rPr>
          <w:sz w:val="24"/>
          <w:szCs w:val="24"/>
        </w:rPr>
        <w:t xml:space="preserve">Using MapReduce, I wrote a Java program that counts the number of rows in the downloaded data directory.  The Mapper function in the program takes tweet </w:t>
      </w:r>
      <w:r w:rsidR="00825CA8">
        <w:rPr>
          <w:sz w:val="24"/>
          <w:szCs w:val="24"/>
        </w:rPr>
        <w:t>JSON</w:t>
      </w:r>
      <w:r w:rsidRPr="00DB0064">
        <w:rPr>
          <w:sz w:val="24"/>
          <w:szCs w:val="24"/>
        </w:rPr>
        <w:t xml:space="preserve"> data as </w:t>
      </w:r>
      <w:r w:rsidR="00825CA8">
        <w:rPr>
          <w:sz w:val="24"/>
          <w:szCs w:val="24"/>
        </w:rPr>
        <w:t xml:space="preserve">a </w:t>
      </w:r>
      <w:r w:rsidRPr="00DB0064">
        <w:rPr>
          <w:sz w:val="24"/>
          <w:szCs w:val="24"/>
        </w:rPr>
        <w:t>key, value as 1, and the reducer reduces the (tweet,1) and counts the number of unique lines</w:t>
      </w:r>
      <w:r w:rsidR="00825CA8">
        <w:rPr>
          <w:sz w:val="24"/>
          <w:szCs w:val="24"/>
        </w:rPr>
        <w:t xml:space="preserve"> in the downloaded data</w:t>
      </w:r>
      <w:r w:rsidRPr="00DB0064">
        <w:rPr>
          <w:sz w:val="24"/>
          <w:szCs w:val="24"/>
        </w:rPr>
        <w:t xml:space="preserve">. The entire number of lines or row count would be the program's </w:t>
      </w:r>
      <w:r w:rsidR="00825CA8">
        <w:rPr>
          <w:sz w:val="24"/>
          <w:szCs w:val="24"/>
        </w:rPr>
        <w:t xml:space="preserve">final </w:t>
      </w:r>
      <w:r w:rsidRPr="00DB0064">
        <w:rPr>
          <w:sz w:val="24"/>
          <w:szCs w:val="24"/>
        </w:rPr>
        <w:t>output.</w:t>
      </w:r>
      <w:r>
        <w:rPr>
          <w:sz w:val="24"/>
          <w:szCs w:val="24"/>
        </w:rPr>
        <w:t xml:space="preserve"> Place</w:t>
      </w:r>
      <w:r w:rsidR="00825CA8">
        <w:rPr>
          <w:sz w:val="24"/>
          <w:szCs w:val="24"/>
        </w:rPr>
        <w:t>d</w:t>
      </w:r>
      <w:r>
        <w:rPr>
          <w:sz w:val="24"/>
          <w:szCs w:val="24"/>
        </w:rPr>
        <w:t xml:space="preserve"> the Java code </w:t>
      </w:r>
      <w:r w:rsidR="00075C2F">
        <w:rPr>
          <w:sz w:val="24"/>
          <w:szCs w:val="24"/>
        </w:rPr>
        <w:t>file (Tharuni_Samineni_Program_2</w:t>
      </w:r>
      <w:r>
        <w:rPr>
          <w:sz w:val="24"/>
          <w:szCs w:val="24"/>
        </w:rPr>
        <w:t>.java) file in csx.</w:t>
      </w:r>
    </w:p>
    <w:p w14:paraId="3F9CDDC0" w14:textId="1B7EDB2B" w:rsidR="00DB0064" w:rsidRDefault="00382771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</w:t>
      </w:r>
      <w:r w:rsidR="00DB0064">
        <w:rPr>
          <w:sz w:val="24"/>
          <w:szCs w:val="24"/>
        </w:rPr>
        <w:t xml:space="preserve"> the java </w:t>
      </w:r>
      <w:r w:rsidR="00825CA8">
        <w:rPr>
          <w:sz w:val="24"/>
          <w:szCs w:val="24"/>
        </w:rPr>
        <w:t>program</w:t>
      </w:r>
      <w:r w:rsidR="00075C2F">
        <w:rPr>
          <w:sz w:val="24"/>
          <w:szCs w:val="24"/>
        </w:rPr>
        <w:t xml:space="preserve"> (Tharuni_Samineni_Program_2</w:t>
      </w:r>
      <w:r w:rsidR="00DB0064">
        <w:rPr>
          <w:sz w:val="24"/>
          <w:szCs w:val="24"/>
        </w:rPr>
        <w:t>.java).</w:t>
      </w:r>
    </w:p>
    <w:p w14:paraId="7FF3E9B6" w14:textId="7035A1ED" w:rsidR="00DB0064" w:rsidRDefault="00DB0064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jar file.</w:t>
      </w:r>
    </w:p>
    <w:p w14:paraId="4B59D896" w14:textId="08930BED" w:rsidR="00DB0064" w:rsidRDefault="00825CA8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</w:t>
      </w:r>
      <w:r w:rsidR="00DB0064">
        <w:rPr>
          <w:sz w:val="24"/>
          <w:szCs w:val="24"/>
        </w:rPr>
        <w:t xml:space="preserve"> command to run the MapReduce program.</w:t>
      </w:r>
    </w:p>
    <w:p w14:paraId="50D6DADE" w14:textId="77777777" w:rsidR="00DB0064" w:rsidRDefault="00DB0064" w:rsidP="004254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program is compiled and run successfully, the final output of the program can be viewed by writing a command.</w:t>
      </w:r>
    </w:p>
    <w:p w14:paraId="5D975176" w14:textId="77777777" w:rsidR="0042544B" w:rsidRPr="0042544B" w:rsidRDefault="0042544B" w:rsidP="0042544B">
      <w:pPr>
        <w:rPr>
          <w:b/>
          <w:sz w:val="24"/>
          <w:szCs w:val="24"/>
        </w:rPr>
      </w:pPr>
    </w:p>
    <w:p w14:paraId="1FE56899" w14:textId="41E99E93" w:rsidR="0042544B" w:rsidRPr="004B7F86" w:rsidRDefault="0042544B" w:rsidP="0042544B">
      <w:pPr>
        <w:rPr>
          <w:b/>
          <w:sz w:val="28"/>
          <w:szCs w:val="24"/>
          <w:u w:val="single"/>
        </w:rPr>
      </w:pPr>
      <w:r w:rsidRPr="004B7F86">
        <w:rPr>
          <w:b/>
          <w:sz w:val="28"/>
          <w:szCs w:val="24"/>
          <w:u w:val="single"/>
        </w:rPr>
        <w:t>Instructions to run the code:</w:t>
      </w:r>
    </w:p>
    <w:p w14:paraId="5A140610" w14:textId="2E503B6E" w:rsidR="00BA1E62" w:rsidRPr="00BA1E62" w:rsidRDefault="00DB0064" w:rsidP="00BA1E62">
      <w:pPr>
        <w:rPr>
          <w:sz w:val="24"/>
          <w:szCs w:val="24"/>
        </w:rPr>
      </w:pPr>
      <w:r>
        <w:rPr>
          <w:sz w:val="24"/>
          <w:szCs w:val="24"/>
        </w:rPr>
        <w:t xml:space="preserve">2,1) </w:t>
      </w:r>
      <w:r w:rsidR="00BA1E62" w:rsidRPr="00BA1E62">
        <w:rPr>
          <w:sz w:val="24"/>
          <w:szCs w:val="24"/>
        </w:rPr>
        <w:t>Created an input directory using the following command:</w:t>
      </w:r>
    </w:p>
    <w:p w14:paraId="40B4AA83" w14:textId="5704AC86" w:rsidR="00DB0064" w:rsidRDefault="00BA1E62" w:rsidP="00BA1E62">
      <w:pPr>
        <w:rPr>
          <w:sz w:val="24"/>
          <w:szCs w:val="24"/>
        </w:rPr>
      </w:pPr>
      <w:r w:rsidRPr="00BA1E62">
        <w:rPr>
          <w:sz w:val="24"/>
          <w:szCs w:val="24"/>
        </w:rPr>
        <w:t>- hdfs dfs -mkdir /user/ssamine/covid_olympics_dt</w:t>
      </w:r>
    </w:p>
    <w:p w14:paraId="695B680B" w14:textId="253ACAC1" w:rsidR="00BA1E62" w:rsidRPr="0042544B" w:rsidRDefault="00765579" w:rsidP="00BA1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11272" wp14:editId="049412F7">
            <wp:extent cx="5929955" cy="269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7" t="58394" r="1537" b="33511"/>
                    <a:stretch/>
                  </pic:blipFill>
                  <pic:spPr bwMode="auto">
                    <a:xfrm>
                      <a:off x="0" y="0"/>
                      <a:ext cx="5943600" cy="27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22A9" w14:textId="10174BFB" w:rsidR="002D4931" w:rsidRDefault="002D4931" w:rsidP="0042544B">
      <w:pPr>
        <w:rPr>
          <w:sz w:val="24"/>
          <w:szCs w:val="24"/>
        </w:rPr>
      </w:pPr>
      <w:r>
        <w:rPr>
          <w:sz w:val="24"/>
          <w:szCs w:val="24"/>
        </w:rPr>
        <w:t>Figure 1: Shows the creation of an input directory</w:t>
      </w:r>
    </w:p>
    <w:p w14:paraId="68CAA8FC" w14:textId="77777777" w:rsidR="0085745B" w:rsidRPr="0042544B" w:rsidRDefault="0085745B" w:rsidP="0042544B">
      <w:pPr>
        <w:rPr>
          <w:sz w:val="24"/>
          <w:szCs w:val="24"/>
        </w:rPr>
      </w:pPr>
    </w:p>
    <w:p w14:paraId="4CADE6ED" w14:textId="092182F9" w:rsidR="00BA1E62" w:rsidRPr="00BA1E62" w:rsidRDefault="001C4CD3" w:rsidP="00BA1E6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A1E62">
        <w:rPr>
          <w:sz w:val="24"/>
          <w:szCs w:val="24"/>
        </w:rPr>
        <w:t>,2</w:t>
      </w:r>
      <w:r w:rsidR="00DB0064">
        <w:rPr>
          <w:sz w:val="24"/>
          <w:szCs w:val="24"/>
        </w:rPr>
        <w:t xml:space="preserve">) </w:t>
      </w:r>
      <w:r w:rsidR="00BA1E62" w:rsidRPr="00BA1E62">
        <w:rPr>
          <w:sz w:val="24"/>
          <w:szCs w:val="24"/>
        </w:rPr>
        <w:t>To move the files from directory(covid_olympics_dt) to a new hadoop input directory(inputdata) to reduce the number of sub-directories path use the following command:</w:t>
      </w:r>
    </w:p>
    <w:p w14:paraId="4680DE26" w14:textId="14E7A302" w:rsidR="00BA1E62" w:rsidRPr="00BA1E62" w:rsidRDefault="00BA1E62" w:rsidP="00BA1E62">
      <w:pPr>
        <w:rPr>
          <w:sz w:val="24"/>
          <w:szCs w:val="24"/>
        </w:rPr>
      </w:pPr>
      <w:r w:rsidRPr="00BA1E62">
        <w:rPr>
          <w:sz w:val="24"/>
          <w:szCs w:val="24"/>
        </w:rPr>
        <w:t>- hdfs dfs -cp /user/ssamine/covid_olympics_dt/</w:t>
      </w:r>
      <w:r w:rsidR="00F53785">
        <w:rPr>
          <w:sz w:val="24"/>
          <w:szCs w:val="24"/>
        </w:rPr>
        <w:t xml:space="preserve"> /user/ssamine/covid_olympics_ip</w:t>
      </w:r>
      <w:r w:rsidR="00356A15">
        <w:rPr>
          <w:sz w:val="24"/>
          <w:szCs w:val="24"/>
        </w:rPr>
        <w:t>t</w:t>
      </w:r>
    </w:p>
    <w:p w14:paraId="40E7B1BE" w14:textId="0330C620" w:rsidR="00BA1E62" w:rsidRDefault="00356A15" w:rsidP="00BA1E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2D59EC" wp14:editId="3B7F1223">
            <wp:extent cx="5943600" cy="22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F644" w14:textId="516AF66F" w:rsidR="00BA1E62" w:rsidRDefault="00BA1E62" w:rsidP="00BA1E62">
      <w:pPr>
        <w:rPr>
          <w:sz w:val="24"/>
          <w:szCs w:val="24"/>
        </w:rPr>
      </w:pPr>
      <w:r>
        <w:rPr>
          <w:sz w:val="24"/>
          <w:szCs w:val="24"/>
        </w:rPr>
        <w:t>Figure 2: Shows the command of moving downloaded data from covid_olympics_dt to covid_olympics_ip</w:t>
      </w:r>
    </w:p>
    <w:p w14:paraId="0F7CF165" w14:textId="77777777" w:rsidR="0085745B" w:rsidRDefault="0085745B" w:rsidP="00BA1E62">
      <w:pPr>
        <w:rPr>
          <w:sz w:val="24"/>
          <w:szCs w:val="24"/>
        </w:rPr>
      </w:pPr>
    </w:p>
    <w:p w14:paraId="22B6920D" w14:textId="6F66A59E" w:rsidR="00BA1E62" w:rsidRDefault="00C63E73" w:rsidP="00BA1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2,</w:t>
      </w:r>
      <w:r w:rsidR="00BA1E62">
        <w:rPr>
          <w:sz w:val="24"/>
          <w:szCs w:val="24"/>
        </w:rPr>
        <w:t xml:space="preserve">3) </w:t>
      </w:r>
      <w:r w:rsidR="00BA1E62" w:rsidRPr="00BA1E62">
        <w:rPr>
          <w:sz w:val="24"/>
          <w:szCs w:val="24"/>
        </w:rPr>
        <w:t>Used another directory as the first directory was using each of the month date and year as sub-directories</w:t>
      </w:r>
      <w:r w:rsidR="00BA1E62">
        <w:rPr>
          <w:sz w:val="24"/>
          <w:szCs w:val="24"/>
        </w:rPr>
        <w:t>, so created a new directory with proper command</w:t>
      </w:r>
    </w:p>
    <w:p w14:paraId="68102068" w14:textId="4F993FB3" w:rsidR="00BA1E62" w:rsidRDefault="00BA1E62" w:rsidP="00BA1E62">
      <w:pPr>
        <w:rPr>
          <w:sz w:val="24"/>
          <w:szCs w:val="24"/>
        </w:rPr>
      </w:pPr>
      <w:r w:rsidRPr="00BA1E62">
        <w:rPr>
          <w:sz w:val="24"/>
          <w:szCs w:val="24"/>
        </w:rPr>
        <w:t>- hdfs dfs -cp /user/ssamine/covid</w:t>
      </w:r>
      <w:r>
        <w:rPr>
          <w:sz w:val="24"/>
          <w:szCs w:val="24"/>
        </w:rPr>
        <w:t>_</w:t>
      </w:r>
      <w:r w:rsidRPr="00BA1E62">
        <w:rPr>
          <w:sz w:val="24"/>
          <w:szCs w:val="24"/>
        </w:rPr>
        <w:t>olympics_ipt/2022/03/06/23/* /user/ssamine/inpudata</w:t>
      </w:r>
    </w:p>
    <w:p w14:paraId="0A93D00C" w14:textId="45401F48" w:rsidR="00BA1E62" w:rsidRDefault="00765579" w:rsidP="00BA1E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CDE9A" wp14:editId="1731B571">
            <wp:extent cx="5859887" cy="1435735"/>
            <wp:effectExtent l="0" t="0" r="762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19" r="1363" b="4593"/>
                    <a:stretch/>
                  </pic:blipFill>
                  <pic:spPr bwMode="auto">
                    <a:xfrm>
                      <a:off x="0" y="0"/>
                      <a:ext cx="5862560" cy="143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473F9" w14:textId="474566D7" w:rsidR="00BA1E62" w:rsidRDefault="00BA1E62" w:rsidP="00BA1E62">
      <w:pPr>
        <w:rPr>
          <w:sz w:val="24"/>
          <w:szCs w:val="24"/>
        </w:rPr>
      </w:pPr>
      <w:r>
        <w:rPr>
          <w:sz w:val="24"/>
          <w:szCs w:val="24"/>
        </w:rPr>
        <w:t>Figure 3: Shows the command to move data from covid_olympics_ipt directory to inputdata directory</w:t>
      </w:r>
    </w:p>
    <w:p w14:paraId="4C8713F5" w14:textId="77777777" w:rsidR="0085745B" w:rsidRPr="0042544B" w:rsidRDefault="0085745B" w:rsidP="00BA1E62">
      <w:pPr>
        <w:rPr>
          <w:sz w:val="24"/>
          <w:szCs w:val="24"/>
        </w:rPr>
      </w:pPr>
    </w:p>
    <w:p w14:paraId="39953240" w14:textId="77777777" w:rsidR="00EA25BC" w:rsidRPr="00EA25BC" w:rsidRDefault="001C4CD3" w:rsidP="00EA25BC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BA1E62">
        <w:rPr>
          <w:sz w:val="24"/>
          <w:szCs w:val="24"/>
        </w:rPr>
        <w:t>4</w:t>
      </w:r>
      <w:r w:rsidR="00DB0064">
        <w:rPr>
          <w:sz w:val="24"/>
          <w:szCs w:val="24"/>
        </w:rPr>
        <w:t xml:space="preserve">) </w:t>
      </w:r>
      <w:r w:rsidR="00EA25BC" w:rsidRPr="00EA25BC">
        <w:rPr>
          <w:sz w:val="24"/>
          <w:szCs w:val="24"/>
        </w:rPr>
        <w:t>To view the data present in the directory use the following command:</w:t>
      </w:r>
    </w:p>
    <w:p w14:paraId="49E44F57" w14:textId="1DD957E0" w:rsidR="002D4931" w:rsidRDefault="00EA25BC" w:rsidP="00EA25BC">
      <w:pPr>
        <w:rPr>
          <w:sz w:val="24"/>
          <w:szCs w:val="24"/>
        </w:rPr>
      </w:pPr>
      <w:r w:rsidRPr="00EA25BC">
        <w:rPr>
          <w:sz w:val="24"/>
          <w:szCs w:val="24"/>
        </w:rPr>
        <w:t>- hdfs dfs -ls /user/ssamine/inputdata</w:t>
      </w:r>
    </w:p>
    <w:p w14:paraId="360CEFD0" w14:textId="0446BA4A" w:rsidR="00674E49" w:rsidRDefault="00674E49" w:rsidP="00EA25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CA60C" wp14:editId="6825915E">
            <wp:extent cx="5743977" cy="147955"/>
            <wp:effectExtent l="0" t="0" r="9525" b="444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78" r="3103" b="4982"/>
                    <a:stretch/>
                  </pic:blipFill>
                  <pic:spPr bwMode="auto">
                    <a:xfrm>
                      <a:off x="0" y="0"/>
                      <a:ext cx="5759195" cy="14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5504" w14:textId="1E68696C" w:rsidR="00674E49" w:rsidRDefault="00674E49" w:rsidP="00EA25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11DF7" wp14:editId="5D9EDFF3">
            <wp:extent cx="5782614" cy="1731587"/>
            <wp:effectExtent l="0" t="0" r="0" b="254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" r="2662" b="44876"/>
                    <a:stretch/>
                  </pic:blipFill>
                  <pic:spPr bwMode="auto">
                    <a:xfrm>
                      <a:off x="0" y="0"/>
                      <a:ext cx="5784688" cy="173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9917F" w14:textId="77777777" w:rsidR="006E7A9F" w:rsidRDefault="00E10F0D" w:rsidP="0042544B">
      <w:pPr>
        <w:rPr>
          <w:sz w:val="24"/>
          <w:szCs w:val="24"/>
        </w:rPr>
      </w:pPr>
      <w:r>
        <w:rPr>
          <w:sz w:val="24"/>
          <w:szCs w:val="24"/>
        </w:rPr>
        <w:t>Figure</w:t>
      </w:r>
      <w:r w:rsidR="00674E4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A1E62">
        <w:rPr>
          <w:sz w:val="24"/>
          <w:szCs w:val="24"/>
        </w:rPr>
        <w:t>4</w:t>
      </w:r>
      <w:r w:rsidR="002D4931">
        <w:rPr>
          <w:sz w:val="24"/>
          <w:szCs w:val="24"/>
        </w:rPr>
        <w:t>: Shows the data present in the directory</w:t>
      </w:r>
    </w:p>
    <w:p w14:paraId="518125EB" w14:textId="1C5C1760" w:rsidR="0042544B" w:rsidRPr="0042544B" w:rsidRDefault="002D4931" w:rsidP="004254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36D62C" w14:textId="68FC39EA" w:rsidR="00674E49" w:rsidRPr="00674E49" w:rsidRDefault="001C4CD3" w:rsidP="00674E49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BA1E62">
        <w:rPr>
          <w:sz w:val="24"/>
          <w:szCs w:val="24"/>
        </w:rPr>
        <w:t>5</w:t>
      </w:r>
      <w:r w:rsidR="00DB0064">
        <w:rPr>
          <w:sz w:val="24"/>
          <w:szCs w:val="24"/>
        </w:rPr>
        <w:t xml:space="preserve">) </w:t>
      </w:r>
      <w:r w:rsidR="00674E49" w:rsidRPr="00674E49">
        <w:rPr>
          <w:sz w:val="24"/>
          <w:szCs w:val="24"/>
        </w:rPr>
        <w:t>To compile</w:t>
      </w:r>
      <w:r w:rsidR="00075C2F">
        <w:rPr>
          <w:sz w:val="24"/>
          <w:szCs w:val="24"/>
        </w:rPr>
        <w:t xml:space="preserve"> the (Tharuni_Samineni_Program_2</w:t>
      </w:r>
      <w:r w:rsidR="00674E49" w:rsidRPr="00674E49">
        <w:rPr>
          <w:sz w:val="24"/>
          <w:szCs w:val="24"/>
        </w:rPr>
        <w:t>.java)mapreduce program for line count use the following command:</w:t>
      </w:r>
    </w:p>
    <w:p w14:paraId="0405BFB3" w14:textId="662C0BAC" w:rsidR="0042544B" w:rsidRDefault="00674E49" w:rsidP="00674E49">
      <w:pPr>
        <w:rPr>
          <w:sz w:val="24"/>
          <w:szCs w:val="24"/>
        </w:rPr>
      </w:pPr>
      <w:r w:rsidRPr="00674E49">
        <w:rPr>
          <w:sz w:val="24"/>
          <w:szCs w:val="24"/>
        </w:rPr>
        <w:t>- $HADOOP_HOME/bin/hadoop com.sun.tools.javac</w:t>
      </w:r>
      <w:r w:rsidR="00075C2F">
        <w:rPr>
          <w:sz w:val="24"/>
          <w:szCs w:val="24"/>
        </w:rPr>
        <w:t>.Main Tharuni_Samineni_Program_2</w:t>
      </w:r>
      <w:r w:rsidRPr="00674E49">
        <w:rPr>
          <w:sz w:val="24"/>
          <w:szCs w:val="24"/>
        </w:rPr>
        <w:t>.java</w:t>
      </w:r>
    </w:p>
    <w:p w14:paraId="6C6E14F4" w14:textId="28FFC864" w:rsidR="00674E49" w:rsidRDefault="00674E49" w:rsidP="00674E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B77B64" wp14:editId="7BC1A263">
            <wp:extent cx="5840569" cy="154546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43" r="1394" b="6516"/>
                    <a:stretch/>
                  </pic:blipFill>
                  <pic:spPr bwMode="auto">
                    <a:xfrm>
                      <a:off x="0" y="0"/>
                      <a:ext cx="5860785" cy="15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53E9A" w14:textId="1B455CBE" w:rsidR="002D4931" w:rsidRDefault="00E10F0D" w:rsidP="0042544B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BA1E62">
        <w:rPr>
          <w:sz w:val="24"/>
          <w:szCs w:val="24"/>
        </w:rPr>
        <w:t>5</w:t>
      </w:r>
      <w:r w:rsidR="00A4526F">
        <w:rPr>
          <w:sz w:val="24"/>
          <w:szCs w:val="24"/>
        </w:rPr>
        <w:t>: Shows the command to compile the MapReduce program</w:t>
      </w:r>
      <w:r w:rsidR="00075C2F">
        <w:rPr>
          <w:sz w:val="24"/>
          <w:szCs w:val="24"/>
        </w:rPr>
        <w:t xml:space="preserve"> (Tharuni_Samineni_Program_2</w:t>
      </w:r>
      <w:r>
        <w:rPr>
          <w:sz w:val="24"/>
          <w:szCs w:val="24"/>
        </w:rPr>
        <w:t>)</w:t>
      </w:r>
    </w:p>
    <w:p w14:paraId="520E1D60" w14:textId="77777777" w:rsidR="0085745B" w:rsidRPr="0042544B" w:rsidRDefault="0085745B" w:rsidP="0042544B">
      <w:pPr>
        <w:rPr>
          <w:sz w:val="24"/>
          <w:szCs w:val="24"/>
        </w:rPr>
      </w:pPr>
    </w:p>
    <w:p w14:paraId="705517C1" w14:textId="77777777" w:rsidR="00674E49" w:rsidRPr="00674E49" w:rsidRDefault="001C4CD3" w:rsidP="00674E49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BA1E62">
        <w:rPr>
          <w:sz w:val="24"/>
          <w:szCs w:val="24"/>
        </w:rPr>
        <w:t>6</w:t>
      </w:r>
      <w:r w:rsidR="00DB0064">
        <w:rPr>
          <w:sz w:val="24"/>
          <w:szCs w:val="24"/>
        </w:rPr>
        <w:t xml:space="preserve">) </w:t>
      </w:r>
      <w:r w:rsidR="00674E49" w:rsidRPr="00674E49">
        <w:rPr>
          <w:sz w:val="24"/>
          <w:szCs w:val="24"/>
        </w:rPr>
        <w:t>To create a jar file use the following command:</w:t>
      </w:r>
    </w:p>
    <w:p w14:paraId="124DCCB3" w14:textId="116C1A7F" w:rsidR="00A4526F" w:rsidRDefault="00674E49" w:rsidP="00674E49">
      <w:pPr>
        <w:rPr>
          <w:sz w:val="24"/>
          <w:szCs w:val="24"/>
        </w:rPr>
      </w:pPr>
      <w:r w:rsidRPr="00674E49">
        <w:rPr>
          <w:sz w:val="24"/>
          <w:szCs w:val="24"/>
        </w:rPr>
        <w:t>- jar c</w:t>
      </w:r>
      <w:r w:rsidR="00C63E73">
        <w:rPr>
          <w:sz w:val="24"/>
          <w:szCs w:val="24"/>
        </w:rPr>
        <w:t>f</w:t>
      </w:r>
      <w:r w:rsidRPr="00674E49">
        <w:rPr>
          <w:sz w:val="24"/>
          <w:szCs w:val="24"/>
        </w:rPr>
        <w:t xml:space="preserve"> r</w:t>
      </w:r>
      <w:r w:rsidR="00075C2F">
        <w:rPr>
          <w:sz w:val="24"/>
          <w:szCs w:val="24"/>
        </w:rPr>
        <w:t>c.jar Tharuni_Samineni_Program_2</w:t>
      </w:r>
      <w:r w:rsidRPr="00674E49">
        <w:rPr>
          <w:sz w:val="24"/>
          <w:szCs w:val="24"/>
        </w:rPr>
        <w:t>*.class</w:t>
      </w:r>
    </w:p>
    <w:p w14:paraId="37A28149" w14:textId="62E276D5" w:rsidR="00674E49" w:rsidRDefault="00674E49" w:rsidP="00674E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5AF35" wp14:editId="5B119671">
            <wp:extent cx="5943514" cy="141668"/>
            <wp:effectExtent l="0" t="0" r="63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6" b="89014"/>
                    <a:stretch/>
                  </pic:blipFill>
                  <pic:spPr bwMode="auto">
                    <a:xfrm>
                      <a:off x="0" y="0"/>
                      <a:ext cx="5943600" cy="1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6407" w14:textId="0289CAF7" w:rsidR="0042544B" w:rsidRDefault="00E10F0D" w:rsidP="0042544B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BA1E62">
        <w:rPr>
          <w:sz w:val="24"/>
          <w:szCs w:val="24"/>
        </w:rPr>
        <w:t>6</w:t>
      </w:r>
      <w:r w:rsidR="00A4526F">
        <w:rPr>
          <w:sz w:val="24"/>
          <w:szCs w:val="24"/>
        </w:rPr>
        <w:t>: Shows the command for creation of jar file</w:t>
      </w:r>
    </w:p>
    <w:p w14:paraId="7B3C0619" w14:textId="77777777" w:rsidR="0085745B" w:rsidRPr="0042544B" w:rsidRDefault="0085745B" w:rsidP="0042544B">
      <w:pPr>
        <w:rPr>
          <w:sz w:val="24"/>
          <w:szCs w:val="24"/>
        </w:rPr>
      </w:pPr>
    </w:p>
    <w:p w14:paraId="7045591C" w14:textId="77777777" w:rsidR="00674E49" w:rsidRPr="00674E49" w:rsidRDefault="001C4CD3" w:rsidP="00674E49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BA1E62">
        <w:rPr>
          <w:sz w:val="24"/>
          <w:szCs w:val="24"/>
        </w:rPr>
        <w:t>7</w:t>
      </w:r>
      <w:r w:rsidR="00DB0064">
        <w:rPr>
          <w:sz w:val="24"/>
          <w:szCs w:val="24"/>
        </w:rPr>
        <w:t xml:space="preserve">) </w:t>
      </w:r>
      <w:r w:rsidR="00674E49" w:rsidRPr="00674E49">
        <w:rPr>
          <w:sz w:val="24"/>
          <w:szCs w:val="24"/>
        </w:rPr>
        <w:t>To run the mapreduce program use the following command:</w:t>
      </w:r>
    </w:p>
    <w:p w14:paraId="64362A0D" w14:textId="5B4DB95E" w:rsidR="00E10F0D" w:rsidRDefault="00674E49" w:rsidP="00674E49">
      <w:pPr>
        <w:rPr>
          <w:sz w:val="24"/>
          <w:szCs w:val="24"/>
        </w:rPr>
      </w:pPr>
      <w:r w:rsidRPr="00674E49">
        <w:rPr>
          <w:sz w:val="24"/>
          <w:szCs w:val="24"/>
        </w:rPr>
        <w:t>- hadoop jar r</w:t>
      </w:r>
      <w:r w:rsidR="00075C2F">
        <w:rPr>
          <w:sz w:val="24"/>
          <w:szCs w:val="24"/>
        </w:rPr>
        <w:t>c.jar Tharuni_Samineni_Program_2</w:t>
      </w:r>
      <w:r w:rsidRPr="00674E49">
        <w:rPr>
          <w:sz w:val="24"/>
          <w:szCs w:val="24"/>
        </w:rPr>
        <w:t xml:space="preserve"> /user/ssamine/inputdata /user/ssamine/testop</w:t>
      </w:r>
      <w:r>
        <w:rPr>
          <w:sz w:val="24"/>
          <w:szCs w:val="24"/>
        </w:rPr>
        <w:t xml:space="preserve"> </w:t>
      </w:r>
      <w:r w:rsidRPr="00674E49">
        <w:rPr>
          <w:sz w:val="24"/>
          <w:szCs w:val="24"/>
        </w:rPr>
        <w:t>(Use different directories for output, otherwise an error will be shown that directory already exist)</w:t>
      </w:r>
    </w:p>
    <w:p w14:paraId="1349FEDE" w14:textId="17C8458E" w:rsidR="00674E49" w:rsidRDefault="00674E49" w:rsidP="00674E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116D9" wp14:editId="1F50CDB8">
            <wp:extent cx="5941781" cy="1382347"/>
            <wp:effectExtent l="0" t="0" r="1905" b="889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8" b="51429"/>
                    <a:stretch/>
                  </pic:blipFill>
                  <pic:spPr bwMode="auto">
                    <a:xfrm>
                      <a:off x="0" y="0"/>
                      <a:ext cx="5943600" cy="138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272AD" w14:textId="48C2D8E8" w:rsidR="00A4526F" w:rsidRDefault="00E10F0D" w:rsidP="0042544B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BA1E62">
        <w:rPr>
          <w:sz w:val="24"/>
          <w:szCs w:val="24"/>
        </w:rPr>
        <w:t>7</w:t>
      </w:r>
      <w:r w:rsidR="00A4526F">
        <w:rPr>
          <w:sz w:val="24"/>
          <w:szCs w:val="24"/>
        </w:rPr>
        <w:t>: Shows the command to run the mapreduce code</w:t>
      </w:r>
    </w:p>
    <w:p w14:paraId="7608155E" w14:textId="77777777" w:rsidR="0085745B" w:rsidRPr="0042544B" w:rsidRDefault="0085745B" w:rsidP="0042544B">
      <w:pPr>
        <w:rPr>
          <w:sz w:val="24"/>
          <w:szCs w:val="24"/>
        </w:rPr>
      </w:pPr>
    </w:p>
    <w:p w14:paraId="239279C0" w14:textId="77777777" w:rsidR="0002487E" w:rsidRPr="0002487E" w:rsidRDefault="001C4CD3" w:rsidP="0002487E">
      <w:pPr>
        <w:rPr>
          <w:sz w:val="24"/>
          <w:szCs w:val="24"/>
        </w:rPr>
      </w:pPr>
      <w:r>
        <w:rPr>
          <w:sz w:val="24"/>
          <w:szCs w:val="24"/>
        </w:rPr>
        <w:t>2,</w:t>
      </w:r>
      <w:r w:rsidR="00BA1E62">
        <w:rPr>
          <w:sz w:val="24"/>
          <w:szCs w:val="24"/>
        </w:rPr>
        <w:t>8</w:t>
      </w:r>
      <w:r w:rsidR="00DB0064">
        <w:rPr>
          <w:sz w:val="24"/>
          <w:szCs w:val="24"/>
        </w:rPr>
        <w:t xml:space="preserve">) </w:t>
      </w:r>
      <w:r w:rsidR="0002487E" w:rsidRPr="0002487E">
        <w:rPr>
          <w:sz w:val="24"/>
          <w:szCs w:val="24"/>
        </w:rPr>
        <w:t>To check the output of the program use the command:</w:t>
      </w:r>
    </w:p>
    <w:p w14:paraId="5974B662" w14:textId="7A19313D" w:rsidR="00765579" w:rsidRDefault="0002487E" w:rsidP="0002487E">
      <w:pPr>
        <w:rPr>
          <w:sz w:val="24"/>
          <w:szCs w:val="24"/>
        </w:rPr>
      </w:pPr>
      <w:r w:rsidRPr="0002487E">
        <w:rPr>
          <w:sz w:val="24"/>
          <w:szCs w:val="24"/>
        </w:rPr>
        <w:t>- hdfs dfs -cat /user/ssamine/testop/part-r-00000</w:t>
      </w:r>
    </w:p>
    <w:p w14:paraId="3382E813" w14:textId="6F204D52" w:rsidR="0002487E" w:rsidRDefault="0002487E" w:rsidP="00024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32B2A" wp14:editId="28328D0F">
            <wp:extent cx="5928267" cy="145169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96" b="6144"/>
                    <a:stretch/>
                  </pic:blipFill>
                  <pic:spPr bwMode="auto">
                    <a:xfrm>
                      <a:off x="0" y="0"/>
                      <a:ext cx="5943600" cy="145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0194" w14:textId="33A00BC3" w:rsidR="00A4526F" w:rsidRDefault="00E10F0D" w:rsidP="0042544B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BA1E62">
        <w:rPr>
          <w:sz w:val="24"/>
          <w:szCs w:val="24"/>
        </w:rPr>
        <w:t>8</w:t>
      </w:r>
      <w:r w:rsidR="00A4526F">
        <w:rPr>
          <w:sz w:val="24"/>
          <w:szCs w:val="24"/>
        </w:rPr>
        <w:t>: Shows the command to print the output of the program</w:t>
      </w:r>
    </w:p>
    <w:p w14:paraId="1DF0065E" w14:textId="77777777" w:rsidR="0002487E" w:rsidRDefault="0002487E" w:rsidP="0042544B">
      <w:pPr>
        <w:rPr>
          <w:sz w:val="24"/>
          <w:szCs w:val="24"/>
        </w:rPr>
      </w:pPr>
      <w:bookmarkStart w:id="0" w:name="_GoBack"/>
      <w:bookmarkEnd w:id="0"/>
    </w:p>
    <w:p w14:paraId="6A877F94" w14:textId="3681FBA7" w:rsidR="0042544B" w:rsidRPr="0042544B" w:rsidRDefault="0002487E" w:rsidP="0002487E">
      <w:pPr>
        <w:rPr>
          <w:sz w:val="24"/>
          <w:szCs w:val="24"/>
        </w:rPr>
      </w:pPr>
      <w:r w:rsidRPr="00382771">
        <w:rPr>
          <w:b/>
          <w:bCs/>
          <w:sz w:val="28"/>
          <w:szCs w:val="24"/>
          <w:u w:val="single"/>
        </w:rPr>
        <w:t>Expected Final Output</w:t>
      </w:r>
      <w:r>
        <w:rPr>
          <w:sz w:val="24"/>
          <w:szCs w:val="24"/>
        </w:rPr>
        <w:t xml:space="preserve">- </w:t>
      </w:r>
      <w:r w:rsidRPr="0002487E">
        <w:rPr>
          <w:sz w:val="24"/>
          <w:szCs w:val="24"/>
        </w:rPr>
        <w:t>Total Row count: 30320</w:t>
      </w:r>
    </w:p>
    <w:sectPr w:rsidR="0042544B" w:rsidRPr="004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5FA0"/>
    <w:multiLevelType w:val="hybridMultilevel"/>
    <w:tmpl w:val="D364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42"/>
    <w:rsid w:val="0002487E"/>
    <w:rsid w:val="00075C2F"/>
    <w:rsid w:val="000C0EB8"/>
    <w:rsid w:val="000D4281"/>
    <w:rsid w:val="000F4E42"/>
    <w:rsid w:val="001C4CD3"/>
    <w:rsid w:val="002D4931"/>
    <w:rsid w:val="002F36EB"/>
    <w:rsid w:val="00356A15"/>
    <w:rsid w:val="00382771"/>
    <w:rsid w:val="0042544B"/>
    <w:rsid w:val="004B7F86"/>
    <w:rsid w:val="0051561D"/>
    <w:rsid w:val="005302CE"/>
    <w:rsid w:val="0058721D"/>
    <w:rsid w:val="005B4174"/>
    <w:rsid w:val="006012A1"/>
    <w:rsid w:val="00674E49"/>
    <w:rsid w:val="006D3452"/>
    <w:rsid w:val="006E7A9F"/>
    <w:rsid w:val="00765579"/>
    <w:rsid w:val="007B6965"/>
    <w:rsid w:val="00825CA8"/>
    <w:rsid w:val="0085745B"/>
    <w:rsid w:val="008A5D60"/>
    <w:rsid w:val="009C3069"/>
    <w:rsid w:val="00A4526F"/>
    <w:rsid w:val="00AA6016"/>
    <w:rsid w:val="00AE0CA3"/>
    <w:rsid w:val="00B03A13"/>
    <w:rsid w:val="00BA1E62"/>
    <w:rsid w:val="00BB195A"/>
    <w:rsid w:val="00C63E73"/>
    <w:rsid w:val="00DB0064"/>
    <w:rsid w:val="00E10F0D"/>
    <w:rsid w:val="00E27935"/>
    <w:rsid w:val="00EA25BC"/>
    <w:rsid w:val="00F53785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DF18"/>
  <w15:chartTrackingRefBased/>
  <w15:docId w15:val="{EBF31710-4193-4AC8-8EDB-48740216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Edmon Low Library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Nadella, Nithin</dc:creator>
  <cp:keywords/>
  <dc:description/>
  <cp:lastModifiedBy>Sai Tharuni Samineni</cp:lastModifiedBy>
  <cp:revision>19</cp:revision>
  <cp:lastPrinted>2022-03-07T22:56:00Z</cp:lastPrinted>
  <dcterms:created xsi:type="dcterms:W3CDTF">2022-03-07T02:48:00Z</dcterms:created>
  <dcterms:modified xsi:type="dcterms:W3CDTF">2022-03-08T04:41:00Z</dcterms:modified>
</cp:coreProperties>
</file>