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1A52" w14:textId="6AA7FB49" w:rsidR="00835CDE" w:rsidRPr="006554B5" w:rsidRDefault="00835CDE" w:rsidP="00835CDE">
      <w:pPr>
        <w:rPr>
          <w:rFonts w:ascii="Times New Roman" w:hAnsi="Times New Roman" w:cs="Times New Roman"/>
          <w:b/>
          <w:bCs/>
          <w:sz w:val="24"/>
          <w:szCs w:val="24"/>
        </w:rPr>
      </w:pPr>
      <w:r w:rsidRPr="006554B5">
        <w:rPr>
          <w:rFonts w:ascii="Times New Roman" w:hAnsi="Times New Roman" w:cs="Times New Roman"/>
          <w:b/>
          <w:bCs/>
          <w:sz w:val="24"/>
          <w:szCs w:val="24"/>
        </w:rPr>
        <w:t>SQL</w:t>
      </w:r>
    </w:p>
    <w:p w14:paraId="6C215176" w14:textId="2521FB8C" w:rsidR="00835CDE" w:rsidRPr="006554B5" w:rsidRDefault="00835CDE" w:rsidP="00835CDE">
      <w:pPr>
        <w:rPr>
          <w:rFonts w:ascii="Times New Roman" w:hAnsi="Times New Roman" w:cs="Times New Roman"/>
          <w:sz w:val="24"/>
          <w:szCs w:val="24"/>
        </w:rPr>
      </w:pPr>
      <w:r w:rsidRPr="006554B5">
        <w:rPr>
          <w:rFonts w:ascii="Times New Roman" w:hAnsi="Times New Roman" w:cs="Times New Roman"/>
          <w:sz w:val="24"/>
          <w:szCs w:val="24"/>
        </w:rPr>
        <w:t>SQL (Structured Query Language) is the standard language used with relational DBMSs to define schemas (DDL), manipulate and query data (DML/DQL) and optimize access so it’s a core skill for developers, data analysts and DBAs and a frequent interview focus. SQL covers:</w:t>
      </w:r>
    </w:p>
    <w:p w14:paraId="553F05E4" w14:textId="77777777" w:rsidR="00835CDE" w:rsidRPr="006554B5" w:rsidRDefault="00835CDE" w:rsidP="00835CDE">
      <w:pPr>
        <w:pStyle w:val="ListParagraph"/>
        <w:numPr>
          <w:ilvl w:val="0"/>
          <w:numId w:val="1"/>
        </w:numPr>
        <w:rPr>
          <w:rFonts w:ascii="Times New Roman" w:hAnsi="Times New Roman" w:cs="Times New Roman"/>
          <w:sz w:val="24"/>
          <w:szCs w:val="24"/>
        </w:rPr>
      </w:pPr>
      <w:r w:rsidRPr="006554B5">
        <w:rPr>
          <w:rFonts w:ascii="Times New Roman" w:hAnsi="Times New Roman" w:cs="Times New Roman"/>
          <w:sz w:val="24"/>
          <w:szCs w:val="24"/>
        </w:rPr>
        <w:t>Data definition (defining schemas/structures)</w:t>
      </w:r>
    </w:p>
    <w:p w14:paraId="6DD1D690" w14:textId="77777777" w:rsidR="00835CDE" w:rsidRPr="006554B5" w:rsidRDefault="00835CDE" w:rsidP="00835CDE">
      <w:pPr>
        <w:pStyle w:val="ListParagraph"/>
        <w:numPr>
          <w:ilvl w:val="0"/>
          <w:numId w:val="1"/>
        </w:numPr>
        <w:rPr>
          <w:rFonts w:ascii="Times New Roman" w:hAnsi="Times New Roman" w:cs="Times New Roman"/>
          <w:sz w:val="24"/>
          <w:szCs w:val="24"/>
        </w:rPr>
      </w:pPr>
      <w:r w:rsidRPr="006554B5">
        <w:rPr>
          <w:rFonts w:ascii="Times New Roman" w:hAnsi="Times New Roman" w:cs="Times New Roman"/>
          <w:sz w:val="24"/>
          <w:szCs w:val="24"/>
        </w:rPr>
        <w:t>Data manipulation (inserting, updating, deleting data)</w:t>
      </w:r>
    </w:p>
    <w:p w14:paraId="2621513E" w14:textId="77777777" w:rsidR="00835CDE" w:rsidRPr="006554B5" w:rsidRDefault="00835CDE" w:rsidP="00835CDE">
      <w:pPr>
        <w:pStyle w:val="ListParagraph"/>
        <w:numPr>
          <w:ilvl w:val="0"/>
          <w:numId w:val="1"/>
        </w:numPr>
        <w:rPr>
          <w:rFonts w:ascii="Times New Roman" w:hAnsi="Times New Roman" w:cs="Times New Roman"/>
          <w:sz w:val="24"/>
          <w:szCs w:val="24"/>
        </w:rPr>
      </w:pPr>
      <w:r w:rsidRPr="006554B5">
        <w:rPr>
          <w:rFonts w:ascii="Times New Roman" w:hAnsi="Times New Roman" w:cs="Times New Roman"/>
          <w:sz w:val="24"/>
          <w:szCs w:val="24"/>
        </w:rPr>
        <w:t>Querying (retrieving data as needed)</w:t>
      </w:r>
    </w:p>
    <w:p w14:paraId="673685F9" w14:textId="77777777" w:rsidR="00835CDE" w:rsidRPr="006554B5" w:rsidRDefault="00835CDE" w:rsidP="00835CDE">
      <w:pPr>
        <w:pStyle w:val="ListParagraph"/>
        <w:numPr>
          <w:ilvl w:val="0"/>
          <w:numId w:val="1"/>
        </w:numPr>
        <w:rPr>
          <w:rFonts w:ascii="Times New Roman" w:hAnsi="Times New Roman" w:cs="Times New Roman"/>
          <w:sz w:val="24"/>
          <w:szCs w:val="24"/>
        </w:rPr>
      </w:pPr>
      <w:r w:rsidRPr="006554B5">
        <w:rPr>
          <w:rFonts w:ascii="Times New Roman" w:hAnsi="Times New Roman" w:cs="Times New Roman"/>
          <w:sz w:val="24"/>
          <w:szCs w:val="24"/>
        </w:rPr>
        <w:t>Optimization (tuning access/performance)</w:t>
      </w:r>
    </w:p>
    <w:p w14:paraId="31BE821E" w14:textId="77777777" w:rsidR="00835CDE" w:rsidRPr="006554B5" w:rsidRDefault="00835CDE" w:rsidP="00835CDE">
      <w:pPr>
        <w:rPr>
          <w:rFonts w:ascii="Times New Roman" w:hAnsi="Times New Roman" w:cs="Times New Roman"/>
          <w:sz w:val="24"/>
          <w:szCs w:val="24"/>
        </w:rPr>
      </w:pPr>
      <w:r w:rsidRPr="006554B5">
        <w:rPr>
          <w:rFonts w:ascii="Times New Roman" w:hAnsi="Times New Roman" w:cs="Times New Roman"/>
          <w:sz w:val="24"/>
          <w:szCs w:val="24"/>
        </w:rPr>
        <w:t>Together, these enable efficient storage, retrieval and management of data in relational database systems.</w:t>
      </w:r>
    </w:p>
    <w:p w14:paraId="551EEC43" w14:textId="77777777" w:rsidR="00835CDE" w:rsidRPr="006554B5" w:rsidRDefault="00835CDE" w:rsidP="00835CDE">
      <w:pPr>
        <w:rPr>
          <w:rFonts w:ascii="Times New Roman" w:hAnsi="Times New Roman" w:cs="Times New Roman"/>
          <w:sz w:val="24"/>
          <w:szCs w:val="24"/>
        </w:rPr>
      </w:pPr>
    </w:p>
    <w:p w14:paraId="35B707C6" w14:textId="46FC1986" w:rsidR="001F5737" w:rsidRPr="006554B5" w:rsidRDefault="00835CDE" w:rsidP="00835CDE">
      <w:pPr>
        <w:rPr>
          <w:rFonts w:ascii="Times New Roman" w:hAnsi="Times New Roman" w:cs="Times New Roman"/>
          <w:b/>
          <w:bCs/>
          <w:sz w:val="24"/>
          <w:szCs w:val="24"/>
        </w:rPr>
      </w:pPr>
      <w:r w:rsidRPr="006554B5">
        <w:rPr>
          <w:rFonts w:ascii="Times New Roman" w:hAnsi="Times New Roman" w:cs="Times New Roman"/>
          <w:b/>
          <w:bCs/>
          <w:sz w:val="24"/>
          <w:szCs w:val="24"/>
        </w:rPr>
        <w:t>1. What is the difference between CHAR and VARCHAR2?</w:t>
      </w:r>
    </w:p>
    <w:p w14:paraId="1314EE91" w14:textId="4FEB1B1E" w:rsidR="00835CDE" w:rsidRPr="006554B5" w:rsidRDefault="00835CDE" w:rsidP="00835CDE">
      <w:pPr>
        <w:rPr>
          <w:rFonts w:ascii="Times New Roman" w:hAnsi="Times New Roman" w:cs="Times New Roman"/>
          <w:b/>
          <w:bCs/>
          <w:sz w:val="24"/>
          <w:szCs w:val="24"/>
        </w:rPr>
      </w:pPr>
      <w:r w:rsidRPr="006554B5">
        <w:rPr>
          <w:rFonts w:ascii="Times New Roman" w:hAnsi="Times New Roman" w:cs="Times New Roman"/>
          <w:b/>
          <w:bCs/>
          <w:noProof/>
          <w:sz w:val="24"/>
          <w:szCs w:val="24"/>
        </w:rPr>
        <w:drawing>
          <wp:inline distT="0" distB="0" distL="0" distR="0" wp14:anchorId="097C2711" wp14:editId="7AF3707E">
            <wp:extent cx="4762913" cy="1036410"/>
            <wp:effectExtent l="0" t="0" r="0" b="0"/>
            <wp:docPr id="194254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8702" name=""/>
                    <pic:cNvPicPr/>
                  </pic:nvPicPr>
                  <pic:blipFill>
                    <a:blip r:embed="rId5"/>
                    <a:stretch>
                      <a:fillRect/>
                    </a:stretch>
                  </pic:blipFill>
                  <pic:spPr>
                    <a:xfrm>
                      <a:off x="0" y="0"/>
                      <a:ext cx="4762913" cy="1036410"/>
                    </a:xfrm>
                    <a:prstGeom prst="rect">
                      <a:avLst/>
                    </a:prstGeom>
                  </pic:spPr>
                </pic:pic>
              </a:graphicData>
            </a:graphic>
          </wp:inline>
        </w:drawing>
      </w:r>
    </w:p>
    <w:p w14:paraId="465930D2" w14:textId="77777777" w:rsidR="00835CDE" w:rsidRPr="006554B5" w:rsidRDefault="00835CDE" w:rsidP="00835CDE">
      <w:pPr>
        <w:rPr>
          <w:rFonts w:ascii="Times New Roman" w:hAnsi="Times New Roman" w:cs="Times New Roman"/>
          <w:sz w:val="24"/>
          <w:szCs w:val="24"/>
        </w:rPr>
      </w:pPr>
    </w:p>
    <w:p w14:paraId="0182A146" w14:textId="77777777" w:rsidR="00835CDE" w:rsidRPr="006554B5" w:rsidRDefault="00835CDE" w:rsidP="00835CDE">
      <w:pPr>
        <w:rPr>
          <w:rFonts w:ascii="Times New Roman" w:hAnsi="Times New Roman" w:cs="Times New Roman"/>
          <w:b/>
          <w:bCs/>
          <w:sz w:val="24"/>
          <w:szCs w:val="24"/>
        </w:rPr>
      </w:pPr>
      <w:r w:rsidRPr="006554B5">
        <w:rPr>
          <w:rFonts w:ascii="Times New Roman" w:hAnsi="Times New Roman" w:cs="Times New Roman"/>
          <w:b/>
          <w:bCs/>
          <w:sz w:val="24"/>
          <w:szCs w:val="24"/>
        </w:rPr>
        <w:t>2. What is a view in SQL?</w:t>
      </w:r>
    </w:p>
    <w:p w14:paraId="0B719D5A" w14:textId="77777777" w:rsidR="00835CDE" w:rsidRPr="006554B5" w:rsidRDefault="00835CDE" w:rsidP="00835CDE">
      <w:pPr>
        <w:rPr>
          <w:rFonts w:ascii="Times New Roman" w:hAnsi="Times New Roman" w:cs="Times New Roman"/>
          <w:sz w:val="24"/>
          <w:szCs w:val="24"/>
        </w:rPr>
      </w:pPr>
      <w:r w:rsidRPr="006554B5">
        <w:rPr>
          <w:rFonts w:ascii="Times New Roman" w:hAnsi="Times New Roman" w:cs="Times New Roman"/>
          <w:sz w:val="24"/>
          <w:szCs w:val="24"/>
        </w:rPr>
        <w:t>A view is a virtual table created from a SELECT query that displays data from one or more tables without storing it, helping simplify queries and improve security.</w:t>
      </w:r>
    </w:p>
    <w:p w14:paraId="20AE2B8A" w14:textId="77777777" w:rsidR="00835CDE" w:rsidRPr="006554B5" w:rsidRDefault="00835CDE" w:rsidP="00835CDE">
      <w:pPr>
        <w:rPr>
          <w:rFonts w:ascii="Times New Roman" w:hAnsi="Times New Roman" w:cs="Times New Roman"/>
          <w:sz w:val="24"/>
          <w:szCs w:val="24"/>
        </w:rPr>
      </w:pPr>
    </w:p>
    <w:p w14:paraId="54C901B2" w14:textId="77777777" w:rsidR="00835CDE" w:rsidRPr="006554B5" w:rsidRDefault="00835CDE" w:rsidP="00835CDE">
      <w:pPr>
        <w:rPr>
          <w:rFonts w:ascii="Times New Roman" w:hAnsi="Times New Roman" w:cs="Times New Roman"/>
          <w:b/>
          <w:bCs/>
          <w:sz w:val="24"/>
          <w:szCs w:val="24"/>
        </w:rPr>
      </w:pPr>
      <w:r w:rsidRPr="006554B5">
        <w:rPr>
          <w:rFonts w:ascii="Times New Roman" w:hAnsi="Times New Roman" w:cs="Times New Roman"/>
          <w:b/>
          <w:bCs/>
          <w:sz w:val="24"/>
          <w:szCs w:val="24"/>
        </w:rPr>
        <w:t>3. What is the purpose of the UNIQUE constraint?</w:t>
      </w:r>
    </w:p>
    <w:p w14:paraId="680C76A7" w14:textId="3E52E078" w:rsidR="00835CDE" w:rsidRPr="006554B5" w:rsidRDefault="00835CDE" w:rsidP="00835CDE">
      <w:pPr>
        <w:rPr>
          <w:rFonts w:ascii="Times New Roman" w:hAnsi="Times New Roman" w:cs="Times New Roman"/>
          <w:sz w:val="24"/>
          <w:szCs w:val="24"/>
        </w:rPr>
      </w:pPr>
      <w:r w:rsidRPr="006554B5">
        <w:rPr>
          <w:rFonts w:ascii="Times New Roman" w:hAnsi="Times New Roman" w:cs="Times New Roman"/>
          <w:sz w:val="24"/>
          <w:szCs w:val="24"/>
        </w:rPr>
        <w:t>The UNIQUE constraint ensures that all values in a column (or combination of columns) are distinct. This prevents duplicate values and helps maintain data integrity.</w:t>
      </w:r>
    </w:p>
    <w:p w14:paraId="4D9F2C82" w14:textId="77777777" w:rsidR="00F30DC0" w:rsidRPr="006554B5" w:rsidRDefault="00F30DC0" w:rsidP="00835CDE">
      <w:pPr>
        <w:rPr>
          <w:rFonts w:ascii="Times New Roman" w:hAnsi="Times New Roman" w:cs="Times New Roman"/>
          <w:sz w:val="24"/>
          <w:szCs w:val="24"/>
        </w:rPr>
      </w:pPr>
    </w:p>
    <w:p w14:paraId="33CB5D87"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4. What is a query in SQL?</w:t>
      </w:r>
    </w:p>
    <w:p w14:paraId="1BCFDDE2"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query is a SQL statement used to retrieve, update or manipulate data in a database. The most common type of query is a SELECT statement, which fetches data from one or more tables based on specified conditions.</w:t>
      </w:r>
    </w:p>
    <w:p w14:paraId="107FF8C7" w14:textId="77777777" w:rsidR="00F30DC0" w:rsidRPr="006554B5" w:rsidRDefault="00F30DC0" w:rsidP="00F30DC0">
      <w:pPr>
        <w:rPr>
          <w:rFonts w:ascii="Times New Roman" w:hAnsi="Times New Roman" w:cs="Times New Roman"/>
          <w:sz w:val="24"/>
          <w:szCs w:val="24"/>
        </w:rPr>
      </w:pPr>
    </w:p>
    <w:p w14:paraId="18779D52"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5. What is a subquery?</w:t>
      </w:r>
    </w:p>
    <w:p w14:paraId="3FDB2104"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subquery is a query nested within another query. It is often used in the WHERE clause to filter data based on the results of another query, making it easier to handle complex conditions.</w:t>
      </w:r>
    </w:p>
    <w:p w14:paraId="548E6234" w14:textId="77777777" w:rsidR="00F30DC0" w:rsidRPr="006554B5" w:rsidRDefault="00F30DC0" w:rsidP="00F30DC0">
      <w:pPr>
        <w:rPr>
          <w:rFonts w:ascii="Times New Roman" w:hAnsi="Times New Roman" w:cs="Times New Roman"/>
          <w:sz w:val="24"/>
          <w:szCs w:val="24"/>
        </w:rPr>
      </w:pPr>
    </w:p>
    <w:p w14:paraId="755A573A"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6. What is a composite primary key?</w:t>
      </w:r>
    </w:p>
    <w:p w14:paraId="25D15351"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composite primary key uses two or more columns together to uniquely identify each row when one column alone isn’t sufficient.</w:t>
      </w:r>
    </w:p>
    <w:p w14:paraId="6A761F04" w14:textId="77777777" w:rsidR="00F30DC0" w:rsidRPr="006554B5" w:rsidRDefault="00F30DC0" w:rsidP="00F30DC0">
      <w:pPr>
        <w:rPr>
          <w:rFonts w:ascii="Times New Roman" w:hAnsi="Times New Roman" w:cs="Times New Roman"/>
          <w:sz w:val="24"/>
          <w:szCs w:val="24"/>
        </w:rPr>
      </w:pPr>
    </w:p>
    <w:p w14:paraId="5090DF6D"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7. Explain the difference between the WHERE and HAVING clauses</w:t>
      </w:r>
    </w:p>
    <w:p w14:paraId="60D845EB"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WHERE filters individual rows before grouping or aggregation, so it can’t use aggregate functions like SUM or COUNT; it’s best for narrowing raw data early (e.g., a date range or status).</w:t>
      </w:r>
    </w:p>
    <w:p w14:paraId="706E43D4" w14:textId="63FF22BC"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HAVING filters the resulting groups after GROUP BY, so it’s meant for conditions on aggregates (e.g., groups with totals above a threshold).</w:t>
      </w:r>
    </w:p>
    <w:p w14:paraId="0A88DA5F" w14:textId="3E85E0B0"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10982C6" wp14:editId="0800F279">
            <wp:extent cx="3886200" cy="830580"/>
            <wp:effectExtent l="0" t="0" r="0" b="7620"/>
            <wp:docPr id="12491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9546" name=""/>
                    <pic:cNvPicPr/>
                  </pic:nvPicPr>
                  <pic:blipFill rotWithShape="1">
                    <a:blip r:embed="rId6"/>
                    <a:srcRect t="24050" b="6962"/>
                    <a:stretch>
                      <a:fillRect/>
                    </a:stretch>
                  </pic:blipFill>
                  <pic:spPr bwMode="auto">
                    <a:xfrm>
                      <a:off x="0" y="0"/>
                      <a:ext cx="3886537" cy="830652"/>
                    </a:xfrm>
                    <a:prstGeom prst="rect">
                      <a:avLst/>
                    </a:prstGeom>
                    <a:ln>
                      <a:noFill/>
                    </a:ln>
                    <a:extLst>
                      <a:ext uri="{53640926-AAD7-44D8-BBD7-CCE9431645EC}">
                        <a14:shadowObscured xmlns:a14="http://schemas.microsoft.com/office/drawing/2010/main"/>
                      </a:ext>
                    </a:extLst>
                  </pic:spPr>
                </pic:pic>
              </a:graphicData>
            </a:graphic>
          </wp:inline>
        </w:drawing>
      </w:r>
    </w:p>
    <w:p w14:paraId="6A01863C" w14:textId="77777777" w:rsidR="00F30DC0" w:rsidRPr="006554B5" w:rsidRDefault="00F30DC0" w:rsidP="00F30DC0">
      <w:pPr>
        <w:rPr>
          <w:rFonts w:ascii="Times New Roman" w:hAnsi="Times New Roman" w:cs="Times New Roman"/>
          <w:sz w:val="24"/>
          <w:szCs w:val="24"/>
        </w:rPr>
      </w:pPr>
    </w:p>
    <w:p w14:paraId="6D3C9F49"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8. What are SQL joins and what are the differences between INNER, LEFT, RIGHT and FULL joins?</w:t>
      </w:r>
    </w:p>
    <w:p w14:paraId="26B31AC0" w14:textId="3BF6E955"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SQL joins combine rows from two tables based on a matching condition (typically keys) to answer questions that span both tables.</w:t>
      </w:r>
    </w:p>
    <w:p w14:paraId="4015FD6F" w14:textId="77777777" w:rsidR="00F30DC0" w:rsidRPr="006554B5" w:rsidRDefault="00F30DC0" w:rsidP="00F30DC0">
      <w:pPr>
        <w:pStyle w:val="ListParagraph"/>
        <w:numPr>
          <w:ilvl w:val="0"/>
          <w:numId w:val="2"/>
        </w:numPr>
        <w:rPr>
          <w:rFonts w:ascii="Times New Roman" w:hAnsi="Times New Roman" w:cs="Times New Roman"/>
          <w:sz w:val="24"/>
          <w:szCs w:val="24"/>
        </w:rPr>
      </w:pPr>
      <w:r w:rsidRPr="006554B5">
        <w:rPr>
          <w:rFonts w:ascii="Times New Roman" w:hAnsi="Times New Roman" w:cs="Times New Roman"/>
          <w:sz w:val="24"/>
          <w:szCs w:val="24"/>
        </w:rPr>
        <w:t>An INNER JOIN returns only matches that exist in both tables (the intersection).</w:t>
      </w:r>
    </w:p>
    <w:p w14:paraId="26A86251" w14:textId="77777777" w:rsidR="00F30DC0" w:rsidRPr="006554B5" w:rsidRDefault="00F30DC0" w:rsidP="00F30DC0">
      <w:pPr>
        <w:pStyle w:val="ListParagraph"/>
        <w:numPr>
          <w:ilvl w:val="0"/>
          <w:numId w:val="2"/>
        </w:numPr>
        <w:rPr>
          <w:rFonts w:ascii="Times New Roman" w:hAnsi="Times New Roman" w:cs="Times New Roman"/>
          <w:sz w:val="24"/>
          <w:szCs w:val="24"/>
        </w:rPr>
      </w:pPr>
      <w:r w:rsidRPr="006554B5">
        <w:rPr>
          <w:rFonts w:ascii="Times New Roman" w:hAnsi="Times New Roman" w:cs="Times New Roman"/>
          <w:sz w:val="24"/>
          <w:szCs w:val="24"/>
        </w:rPr>
        <w:t>A LEFT JOIN returns all rows from the left table and the matching rows from the right; when there’s no match, right-side columns are NULL.</w:t>
      </w:r>
    </w:p>
    <w:p w14:paraId="24D092D9" w14:textId="77777777" w:rsidR="00F30DC0" w:rsidRPr="006554B5" w:rsidRDefault="00F30DC0" w:rsidP="00F30DC0">
      <w:pPr>
        <w:pStyle w:val="ListParagraph"/>
        <w:numPr>
          <w:ilvl w:val="0"/>
          <w:numId w:val="2"/>
        </w:numPr>
        <w:rPr>
          <w:rFonts w:ascii="Times New Roman" w:hAnsi="Times New Roman" w:cs="Times New Roman"/>
          <w:sz w:val="24"/>
          <w:szCs w:val="24"/>
        </w:rPr>
      </w:pPr>
      <w:r w:rsidRPr="006554B5">
        <w:rPr>
          <w:rFonts w:ascii="Times New Roman" w:hAnsi="Times New Roman" w:cs="Times New Roman"/>
          <w:sz w:val="24"/>
          <w:szCs w:val="24"/>
        </w:rPr>
        <w:t>A RIGHT JOIN is the mirror image: all rows from the right table plus matches from the left, NULL when absent.</w:t>
      </w:r>
    </w:p>
    <w:p w14:paraId="709E4501" w14:textId="77777777" w:rsidR="00F30DC0" w:rsidRPr="006554B5" w:rsidRDefault="00F30DC0" w:rsidP="00F30DC0">
      <w:pPr>
        <w:pStyle w:val="ListParagraph"/>
        <w:numPr>
          <w:ilvl w:val="0"/>
          <w:numId w:val="2"/>
        </w:numPr>
        <w:rPr>
          <w:rFonts w:ascii="Times New Roman" w:hAnsi="Times New Roman" w:cs="Times New Roman"/>
          <w:sz w:val="24"/>
          <w:szCs w:val="24"/>
        </w:rPr>
      </w:pPr>
      <w:r w:rsidRPr="006554B5">
        <w:rPr>
          <w:rFonts w:ascii="Times New Roman" w:hAnsi="Times New Roman" w:cs="Times New Roman"/>
          <w:sz w:val="24"/>
          <w:szCs w:val="24"/>
        </w:rPr>
        <w:t>A FULL (OUTER) JOIN returns all rows from either table, filling in NULL where a counterpart is missing.</w:t>
      </w:r>
    </w:p>
    <w:p w14:paraId="02CA1DB8"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9. Describe a PRIMARY KEY and how it differs from a UNIQUE key</w:t>
      </w:r>
    </w:p>
    <w:p w14:paraId="1EE2D41E" w14:textId="77777777" w:rsidR="00F30DC0" w:rsidRPr="006554B5" w:rsidRDefault="00F30DC0" w:rsidP="00F30DC0">
      <w:pPr>
        <w:pStyle w:val="ListParagraph"/>
        <w:numPr>
          <w:ilvl w:val="0"/>
          <w:numId w:val="3"/>
        </w:numPr>
        <w:rPr>
          <w:rFonts w:ascii="Times New Roman" w:hAnsi="Times New Roman" w:cs="Times New Roman"/>
          <w:sz w:val="24"/>
          <w:szCs w:val="24"/>
        </w:rPr>
      </w:pPr>
      <w:r w:rsidRPr="006554B5">
        <w:rPr>
          <w:rFonts w:ascii="Times New Roman" w:hAnsi="Times New Roman" w:cs="Times New Roman"/>
          <w:sz w:val="24"/>
          <w:szCs w:val="24"/>
        </w:rPr>
        <w:t>A PRIMARY KEY uniquely identifies each row in a table: it combines UNIQUE + NOT NULL, there can be only one per table (though it can be composite across multiple columns) and it’s the default target for foreign keys.</w:t>
      </w:r>
    </w:p>
    <w:p w14:paraId="7EF0462F" w14:textId="77777777" w:rsidR="00F30DC0" w:rsidRPr="006554B5" w:rsidRDefault="00F30DC0" w:rsidP="00F30DC0">
      <w:pPr>
        <w:pStyle w:val="ListParagraph"/>
        <w:numPr>
          <w:ilvl w:val="0"/>
          <w:numId w:val="3"/>
        </w:numPr>
        <w:rPr>
          <w:rFonts w:ascii="Times New Roman" w:hAnsi="Times New Roman" w:cs="Times New Roman"/>
          <w:sz w:val="24"/>
          <w:szCs w:val="24"/>
        </w:rPr>
      </w:pPr>
      <w:r w:rsidRPr="006554B5">
        <w:rPr>
          <w:rFonts w:ascii="Times New Roman" w:hAnsi="Times New Roman" w:cs="Times New Roman"/>
          <w:sz w:val="24"/>
          <w:szCs w:val="24"/>
        </w:rPr>
        <w:t>A UNIQUE key also enforces uniqueness, but doesn’t require NOT NULL and you can have many UNIQUE constraints per table.</w:t>
      </w:r>
    </w:p>
    <w:p w14:paraId="0D04408C" w14:textId="77777777" w:rsidR="00F30DC0" w:rsidRPr="006554B5" w:rsidRDefault="00F30DC0" w:rsidP="00F30DC0">
      <w:pPr>
        <w:rPr>
          <w:rFonts w:ascii="Times New Roman" w:hAnsi="Times New Roman" w:cs="Times New Roman"/>
          <w:sz w:val="24"/>
          <w:szCs w:val="24"/>
        </w:rPr>
      </w:pPr>
    </w:p>
    <w:p w14:paraId="62C16E43" w14:textId="3CDD3342"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10. What is a CTE (Common Table Expression) and when would you use it?</w:t>
      </w:r>
    </w:p>
    <w:p w14:paraId="31AFDD7A"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CTE (Common Table Expression) is a temporary named result set created using the WITH clause that exists only during the execution of a single SQL statement. It is used to simplify complex queries, improve readability, avoid repeating subqueries and write recursive queries.</w:t>
      </w:r>
    </w:p>
    <w:p w14:paraId="42D062B1" w14:textId="77777777" w:rsidR="00F30DC0" w:rsidRPr="006554B5" w:rsidRDefault="00F30DC0" w:rsidP="00F30DC0">
      <w:pPr>
        <w:rPr>
          <w:rFonts w:ascii="Times New Roman" w:hAnsi="Times New Roman" w:cs="Times New Roman"/>
          <w:sz w:val="24"/>
          <w:szCs w:val="24"/>
        </w:rPr>
      </w:pPr>
    </w:p>
    <w:p w14:paraId="4F67042E"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11. Explain normalization and briefly describe the different normal forms</w:t>
      </w:r>
    </w:p>
    <w:p w14:paraId="4212F47D" w14:textId="772CFEF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Normalization organizes relational data to minimize redundancy and prevent update/insert/delete anomalies by splitting tables based on dependencies while preserving meaning.</w:t>
      </w:r>
    </w:p>
    <w:p w14:paraId="6C3A3979"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1NF: Each column contains atomic values, and there are no repeating groups.</w:t>
      </w:r>
    </w:p>
    <w:p w14:paraId="10BBBD89"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2NF: Meets 1NF and removes partial dependencies on a composite primary key.</w:t>
      </w:r>
    </w:p>
    <w:p w14:paraId="0D62FDE0"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3NF: Meets 2NF and removes transitive dependencies.</w:t>
      </w:r>
    </w:p>
    <w:p w14:paraId="29B22A55"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BCNF: Every determinant must be a candidate key.</w:t>
      </w:r>
    </w:p>
    <w:p w14:paraId="330EBBF2"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4NF: Removes multi-valued dependencies.</w:t>
      </w:r>
    </w:p>
    <w:p w14:paraId="574D0E2D" w14:textId="77777777" w:rsidR="00F30DC0" w:rsidRPr="006554B5" w:rsidRDefault="00F30DC0" w:rsidP="00F30DC0">
      <w:pPr>
        <w:pStyle w:val="ListParagraph"/>
        <w:numPr>
          <w:ilvl w:val="0"/>
          <w:numId w:val="4"/>
        </w:numPr>
        <w:rPr>
          <w:rFonts w:ascii="Times New Roman" w:hAnsi="Times New Roman" w:cs="Times New Roman"/>
          <w:sz w:val="24"/>
          <w:szCs w:val="24"/>
        </w:rPr>
      </w:pPr>
      <w:r w:rsidRPr="006554B5">
        <w:rPr>
          <w:rFonts w:ascii="Times New Roman" w:hAnsi="Times New Roman" w:cs="Times New Roman"/>
          <w:sz w:val="24"/>
          <w:szCs w:val="24"/>
        </w:rPr>
        <w:t>5NF (PJNF): Removes join dependencies to avoid data redundancy.</w:t>
      </w:r>
    </w:p>
    <w:p w14:paraId="396F68B0" w14:textId="77777777" w:rsidR="00F30DC0" w:rsidRPr="006554B5" w:rsidRDefault="00F30DC0" w:rsidP="00F30DC0">
      <w:pPr>
        <w:rPr>
          <w:rFonts w:ascii="Times New Roman" w:hAnsi="Times New Roman" w:cs="Times New Roman"/>
          <w:sz w:val="24"/>
          <w:szCs w:val="24"/>
        </w:rPr>
      </w:pPr>
    </w:p>
    <w:p w14:paraId="09CD39F6" w14:textId="783C394E"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12. What is the difference between UNION and UNION ALL?</w:t>
      </w:r>
    </w:p>
    <w:p w14:paraId="37C86781" w14:textId="69498719"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4D0C497" wp14:editId="1812AE06">
            <wp:extent cx="6210838" cy="1585097"/>
            <wp:effectExtent l="0" t="0" r="0" b="0"/>
            <wp:docPr id="149499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9225" name=""/>
                    <pic:cNvPicPr/>
                  </pic:nvPicPr>
                  <pic:blipFill>
                    <a:blip r:embed="rId7"/>
                    <a:stretch>
                      <a:fillRect/>
                    </a:stretch>
                  </pic:blipFill>
                  <pic:spPr>
                    <a:xfrm>
                      <a:off x="0" y="0"/>
                      <a:ext cx="6210838" cy="1585097"/>
                    </a:xfrm>
                    <a:prstGeom prst="rect">
                      <a:avLst/>
                    </a:prstGeom>
                  </pic:spPr>
                </pic:pic>
              </a:graphicData>
            </a:graphic>
          </wp:inline>
        </w:drawing>
      </w:r>
    </w:p>
    <w:p w14:paraId="77CD679D" w14:textId="77777777" w:rsidR="00F30DC0" w:rsidRPr="006554B5" w:rsidRDefault="00F30DC0" w:rsidP="00F30DC0">
      <w:pPr>
        <w:rPr>
          <w:rFonts w:ascii="Times New Roman" w:hAnsi="Times New Roman" w:cs="Times New Roman"/>
          <w:sz w:val="24"/>
          <w:szCs w:val="24"/>
        </w:rPr>
      </w:pPr>
    </w:p>
    <w:p w14:paraId="6F76F9C5" w14:textId="7F494314"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13. How do clustered and non‑clustered indexes differ ?</w:t>
      </w:r>
    </w:p>
    <w:p w14:paraId="52499C69" w14:textId="1BDE46F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95525A8" wp14:editId="12927327">
            <wp:extent cx="6134632" cy="1653683"/>
            <wp:effectExtent l="0" t="0" r="0" b="3810"/>
            <wp:docPr id="57764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49717" name=""/>
                    <pic:cNvPicPr/>
                  </pic:nvPicPr>
                  <pic:blipFill>
                    <a:blip r:embed="rId8"/>
                    <a:stretch>
                      <a:fillRect/>
                    </a:stretch>
                  </pic:blipFill>
                  <pic:spPr>
                    <a:xfrm>
                      <a:off x="0" y="0"/>
                      <a:ext cx="6134632" cy="1653683"/>
                    </a:xfrm>
                    <a:prstGeom prst="rect">
                      <a:avLst/>
                    </a:prstGeom>
                  </pic:spPr>
                </pic:pic>
              </a:graphicData>
            </a:graphic>
          </wp:inline>
        </w:drawing>
      </w:r>
    </w:p>
    <w:p w14:paraId="34613EDA" w14:textId="77777777" w:rsidR="00F30DC0" w:rsidRPr="006554B5" w:rsidRDefault="00F30DC0" w:rsidP="00F30DC0">
      <w:pPr>
        <w:rPr>
          <w:rFonts w:ascii="Times New Roman" w:hAnsi="Times New Roman" w:cs="Times New Roman"/>
          <w:sz w:val="24"/>
          <w:szCs w:val="24"/>
        </w:rPr>
      </w:pPr>
    </w:p>
    <w:p w14:paraId="348FE274"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14. How do you perform pattern matching in SQL ?</w:t>
      </w:r>
    </w:p>
    <w:p w14:paraId="0F4689E9" w14:textId="642FE4DC"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Pattern matching in SQL is performed using the LIKE operator with wildcard characters.</w:t>
      </w:r>
    </w:p>
    <w:p w14:paraId="202564EC"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 matches zero or more characters.</w:t>
      </w:r>
    </w:p>
    <w:p w14:paraId="559D6AD4"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_ matches exactly one character.</w:t>
      </w:r>
    </w:p>
    <w:p w14:paraId="6D0FE9FA" w14:textId="77777777" w:rsidR="00F30DC0" w:rsidRPr="006554B5" w:rsidRDefault="00F30DC0" w:rsidP="00F30DC0">
      <w:pPr>
        <w:rPr>
          <w:rFonts w:ascii="Times New Roman" w:hAnsi="Times New Roman" w:cs="Times New Roman"/>
          <w:sz w:val="24"/>
          <w:szCs w:val="24"/>
        </w:rPr>
      </w:pPr>
    </w:p>
    <w:p w14:paraId="13183098" w14:textId="1C6BC276"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15. How would you calculate the running total of sales for each product?</w:t>
      </w:r>
    </w:p>
    <w:p w14:paraId="69EDE482" w14:textId="220CE813"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running total is calculated using the SUM() window function with the OVER() clause. It adds each row's value to the cumulative total while keeping individual rows.</w:t>
      </w:r>
    </w:p>
    <w:p w14:paraId="30ACCE12" w14:textId="0973BD08"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827A3D7" wp14:editId="63C530F7">
            <wp:extent cx="1905165" cy="1425063"/>
            <wp:effectExtent l="0" t="0" r="0" b="3810"/>
            <wp:docPr id="201795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6826" name=""/>
                    <pic:cNvPicPr/>
                  </pic:nvPicPr>
                  <pic:blipFill>
                    <a:blip r:embed="rId9"/>
                    <a:stretch>
                      <a:fillRect/>
                    </a:stretch>
                  </pic:blipFill>
                  <pic:spPr>
                    <a:xfrm>
                      <a:off x="0" y="0"/>
                      <a:ext cx="1905165" cy="1425063"/>
                    </a:xfrm>
                    <a:prstGeom prst="rect">
                      <a:avLst/>
                    </a:prstGeom>
                  </pic:spPr>
                </pic:pic>
              </a:graphicData>
            </a:graphic>
          </wp:inline>
        </w:drawing>
      </w:r>
    </w:p>
    <w:p w14:paraId="211F1FDF" w14:textId="67748259"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This query calculates the cumulative sales total for each product in chronological order.</w:t>
      </w:r>
    </w:p>
    <w:p w14:paraId="1262567B" w14:textId="77777777" w:rsidR="00F11BD8" w:rsidRDefault="00F11BD8" w:rsidP="00F30DC0">
      <w:pPr>
        <w:rPr>
          <w:rFonts w:ascii="Times New Roman" w:hAnsi="Times New Roman" w:cs="Times New Roman"/>
          <w:b/>
          <w:bCs/>
          <w:sz w:val="24"/>
          <w:szCs w:val="24"/>
        </w:rPr>
      </w:pPr>
    </w:p>
    <w:p w14:paraId="4A57F194" w14:textId="77777777" w:rsidR="00F11BD8" w:rsidRDefault="00F11BD8" w:rsidP="00F30DC0">
      <w:pPr>
        <w:rPr>
          <w:rFonts w:ascii="Times New Roman" w:hAnsi="Times New Roman" w:cs="Times New Roman"/>
          <w:b/>
          <w:bCs/>
          <w:sz w:val="24"/>
          <w:szCs w:val="24"/>
        </w:rPr>
      </w:pPr>
    </w:p>
    <w:p w14:paraId="4667BE64" w14:textId="77777777" w:rsidR="00F11BD8" w:rsidRDefault="00F11BD8" w:rsidP="00F30DC0">
      <w:pPr>
        <w:rPr>
          <w:rFonts w:ascii="Times New Roman" w:hAnsi="Times New Roman" w:cs="Times New Roman"/>
          <w:b/>
          <w:bCs/>
          <w:sz w:val="24"/>
          <w:szCs w:val="24"/>
        </w:rPr>
      </w:pPr>
    </w:p>
    <w:p w14:paraId="1C47F3F6" w14:textId="2ADB9ECC"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16. Explain correlated subqueries and provide an example use case</w:t>
      </w:r>
    </w:p>
    <w:p w14:paraId="7C4193C9" w14:textId="066E49AF"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correlated subquery is a subquery that references columns from the outer query. It is executed once for each row processed by the outer query.</w:t>
      </w:r>
    </w:p>
    <w:p w14:paraId="5EF99860" w14:textId="7ACF86AB"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Example: Find employees whose salary is greater than the average salary of their department.</w:t>
      </w:r>
    </w:p>
    <w:p w14:paraId="2C258DB1" w14:textId="2FEE71FA"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99745AE" wp14:editId="6B591773">
            <wp:extent cx="3292125" cy="1280271"/>
            <wp:effectExtent l="0" t="0" r="3810" b="0"/>
            <wp:docPr id="91379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795312" name=""/>
                    <pic:cNvPicPr/>
                  </pic:nvPicPr>
                  <pic:blipFill>
                    <a:blip r:embed="rId10"/>
                    <a:stretch>
                      <a:fillRect/>
                    </a:stretch>
                  </pic:blipFill>
                  <pic:spPr>
                    <a:xfrm>
                      <a:off x="0" y="0"/>
                      <a:ext cx="3292125" cy="1280271"/>
                    </a:xfrm>
                    <a:prstGeom prst="rect">
                      <a:avLst/>
                    </a:prstGeom>
                  </pic:spPr>
                </pic:pic>
              </a:graphicData>
            </a:graphic>
          </wp:inline>
        </w:drawing>
      </w:r>
    </w:p>
    <w:p w14:paraId="2634D718" w14:textId="36806298"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Output: Returns employees whose salary is higher than the average salary of their department.</w:t>
      </w:r>
    </w:p>
    <w:p w14:paraId="70F98C89" w14:textId="77777777" w:rsidR="00F30DC0" w:rsidRPr="006554B5" w:rsidRDefault="00F30DC0" w:rsidP="00F30DC0">
      <w:pPr>
        <w:rPr>
          <w:rFonts w:ascii="Times New Roman" w:hAnsi="Times New Roman" w:cs="Times New Roman"/>
          <w:b/>
          <w:bCs/>
          <w:sz w:val="24"/>
          <w:szCs w:val="24"/>
        </w:rPr>
      </w:pPr>
    </w:p>
    <w:p w14:paraId="64403F77"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17. What are EXISTS and NOT EXISTS and how do they differ from IN?</w:t>
      </w:r>
    </w:p>
    <w:p w14:paraId="0FCF9B10"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EXISTS returns TRUE if the subquery returns at least one row.</w:t>
      </w:r>
    </w:p>
    <w:p w14:paraId="2A7C7EB2"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NOT EXISTS returns TRUE if the subquery returns no rows.</w:t>
      </w:r>
    </w:p>
    <w:p w14:paraId="051529E4"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IN checks whether a value exists in a list or the result of a subquery.</w:t>
      </w:r>
    </w:p>
    <w:p w14:paraId="2334C1AD" w14:textId="4E63C5A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Difference:</w:t>
      </w:r>
    </w:p>
    <w:p w14:paraId="39F6C471"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EXISTS and NOT EXISTS stop searching as soon as a matching row is found and work well with correlated subqueries.</w:t>
      </w:r>
    </w:p>
    <w:p w14:paraId="50B5C73E" w14:textId="4ADAFE8A"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IN compares a value against all values returned by the subquery and is best suited for small result sets.</w:t>
      </w:r>
    </w:p>
    <w:p w14:paraId="4A813084" w14:textId="739D266E"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ED8346E" wp14:editId="77606482">
            <wp:extent cx="2209992" cy="1143099"/>
            <wp:effectExtent l="0" t="0" r="0" b="0"/>
            <wp:docPr id="82968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88007" name=""/>
                    <pic:cNvPicPr/>
                  </pic:nvPicPr>
                  <pic:blipFill>
                    <a:blip r:embed="rId11"/>
                    <a:stretch>
                      <a:fillRect/>
                    </a:stretch>
                  </pic:blipFill>
                  <pic:spPr>
                    <a:xfrm>
                      <a:off x="0" y="0"/>
                      <a:ext cx="2209992" cy="1143099"/>
                    </a:xfrm>
                    <a:prstGeom prst="rect">
                      <a:avLst/>
                    </a:prstGeom>
                  </pic:spPr>
                </pic:pic>
              </a:graphicData>
            </a:graphic>
          </wp:inline>
        </w:drawing>
      </w:r>
    </w:p>
    <w:p w14:paraId="06A29A6A"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Output: Returns customers who have placed at least one order.</w:t>
      </w:r>
    </w:p>
    <w:p w14:paraId="270A85D0" w14:textId="77777777" w:rsidR="00F30DC0" w:rsidRPr="006554B5" w:rsidRDefault="00F30DC0" w:rsidP="00F30DC0">
      <w:pPr>
        <w:rPr>
          <w:rFonts w:ascii="Times New Roman" w:hAnsi="Times New Roman" w:cs="Times New Roman"/>
          <w:sz w:val="24"/>
          <w:szCs w:val="24"/>
        </w:rPr>
      </w:pPr>
    </w:p>
    <w:p w14:paraId="59BC43F8"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18. Explain anti-joins.</w:t>
      </w:r>
    </w:p>
    <w:p w14:paraId="58ADADA4" w14:textId="73AB5503"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An anti-join returns rows from one table that do not have matching rows in another table. It is commonly implemented using NOT EXISTS or a LEFT JOIN with IS NULL.</w:t>
      </w:r>
    </w:p>
    <w:p w14:paraId="44CBED74" w14:textId="19EB51BC"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Example: Find customers who have not placed any orders.</w:t>
      </w:r>
    </w:p>
    <w:p w14:paraId="26FD824F" w14:textId="5F65F8B9"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603AEDE" wp14:editId="36585670">
            <wp:extent cx="2491956" cy="1219306"/>
            <wp:effectExtent l="0" t="0" r="3810" b="0"/>
            <wp:docPr id="2052854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054" name=""/>
                    <pic:cNvPicPr/>
                  </pic:nvPicPr>
                  <pic:blipFill>
                    <a:blip r:embed="rId12"/>
                    <a:stretch>
                      <a:fillRect/>
                    </a:stretch>
                  </pic:blipFill>
                  <pic:spPr>
                    <a:xfrm>
                      <a:off x="0" y="0"/>
                      <a:ext cx="2491956" cy="1219306"/>
                    </a:xfrm>
                    <a:prstGeom prst="rect">
                      <a:avLst/>
                    </a:prstGeom>
                  </pic:spPr>
                </pic:pic>
              </a:graphicData>
            </a:graphic>
          </wp:inline>
        </w:drawing>
      </w:r>
    </w:p>
    <w:p w14:paraId="3E37F19A"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Output: Returns customers who have not placed any orders.</w:t>
      </w:r>
    </w:p>
    <w:p w14:paraId="033C801C" w14:textId="77777777" w:rsidR="00F30DC0" w:rsidRPr="006554B5" w:rsidRDefault="00F30DC0" w:rsidP="00F30DC0">
      <w:pPr>
        <w:rPr>
          <w:rFonts w:ascii="Times New Roman" w:hAnsi="Times New Roman" w:cs="Times New Roman"/>
          <w:sz w:val="24"/>
          <w:szCs w:val="24"/>
        </w:rPr>
      </w:pPr>
    </w:p>
    <w:p w14:paraId="3AE85337" w14:textId="430B5982"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19. Explain the difference between RANK(), DENSE_RANK() and ROW_NUMBER()</w:t>
      </w:r>
    </w:p>
    <w:p w14:paraId="72F10430" w14:textId="55C8C5FE"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260811C" wp14:editId="1B45CEDD">
            <wp:extent cx="6226080" cy="1851820"/>
            <wp:effectExtent l="0" t="0" r="3810" b="0"/>
            <wp:docPr id="162177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79065" name=""/>
                    <pic:cNvPicPr/>
                  </pic:nvPicPr>
                  <pic:blipFill>
                    <a:blip r:embed="rId13"/>
                    <a:stretch>
                      <a:fillRect/>
                    </a:stretch>
                  </pic:blipFill>
                  <pic:spPr>
                    <a:xfrm>
                      <a:off x="0" y="0"/>
                      <a:ext cx="6226080" cy="1851820"/>
                    </a:xfrm>
                    <a:prstGeom prst="rect">
                      <a:avLst/>
                    </a:prstGeom>
                  </pic:spPr>
                </pic:pic>
              </a:graphicData>
            </a:graphic>
          </wp:inline>
        </w:drawing>
      </w:r>
    </w:p>
    <w:p w14:paraId="6EFE5B63" w14:textId="77777777" w:rsidR="00F30DC0" w:rsidRPr="006554B5" w:rsidRDefault="00F30DC0" w:rsidP="00F30DC0">
      <w:pPr>
        <w:rPr>
          <w:rFonts w:ascii="Times New Roman" w:hAnsi="Times New Roman" w:cs="Times New Roman"/>
          <w:sz w:val="24"/>
          <w:szCs w:val="24"/>
        </w:rPr>
      </w:pPr>
    </w:p>
    <w:p w14:paraId="30DE8933"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20. Explain the purpose of LAG and LEAD functions</w:t>
      </w:r>
    </w:p>
    <w:p w14:paraId="5C13EAD9" w14:textId="07CA981F" w:rsidR="00F30DC0" w:rsidRPr="00812C65" w:rsidRDefault="00F30DC0" w:rsidP="00F30DC0">
      <w:pPr>
        <w:pStyle w:val="ListParagraph"/>
        <w:numPr>
          <w:ilvl w:val="0"/>
          <w:numId w:val="5"/>
        </w:numPr>
        <w:rPr>
          <w:rFonts w:ascii="Times New Roman" w:hAnsi="Times New Roman" w:cs="Times New Roman"/>
          <w:sz w:val="24"/>
          <w:szCs w:val="24"/>
        </w:rPr>
      </w:pPr>
      <w:r w:rsidRPr="006554B5">
        <w:rPr>
          <w:rFonts w:ascii="Times New Roman" w:hAnsi="Times New Roman" w:cs="Times New Roman"/>
          <w:sz w:val="24"/>
          <w:szCs w:val="24"/>
        </w:rPr>
        <w:t>LAG and LEAD are window functions used to access values from the previous or next row without using a self-join.</w:t>
      </w:r>
    </w:p>
    <w:p w14:paraId="03255FDA" w14:textId="77777777" w:rsidR="00F30DC0" w:rsidRPr="006554B5" w:rsidRDefault="00F30DC0" w:rsidP="00F30DC0">
      <w:pPr>
        <w:pStyle w:val="ListParagraph"/>
        <w:numPr>
          <w:ilvl w:val="0"/>
          <w:numId w:val="5"/>
        </w:numPr>
        <w:rPr>
          <w:rFonts w:ascii="Times New Roman" w:hAnsi="Times New Roman" w:cs="Times New Roman"/>
          <w:sz w:val="24"/>
          <w:szCs w:val="24"/>
        </w:rPr>
      </w:pPr>
      <w:r w:rsidRPr="006554B5">
        <w:rPr>
          <w:rFonts w:ascii="Times New Roman" w:hAnsi="Times New Roman" w:cs="Times New Roman"/>
          <w:sz w:val="24"/>
          <w:szCs w:val="24"/>
        </w:rPr>
        <w:t>LAG() returns the value from the previous row.</w:t>
      </w:r>
    </w:p>
    <w:p w14:paraId="4BDAD994" w14:textId="77777777" w:rsidR="00F30DC0" w:rsidRPr="006554B5" w:rsidRDefault="00F30DC0" w:rsidP="00F30DC0">
      <w:pPr>
        <w:pStyle w:val="ListParagraph"/>
        <w:numPr>
          <w:ilvl w:val="0"/>
          <w:numId w:val="5"/>
        </w:numPr>
        <w:rPr>
          <w:rFonts w:ascii="Times New Roman" w:hAnsi="Times New Roman" w:cs="Times New Roman"/>
          <w:sz w:val="24"/>
          <w:szCs w:val="24"/>
        </w:rPr>
      </w:pPr>
      <w:r w:rsidRPr="006554B5">
        <w:rPr>
          <w:rFonts w:ascii="Times New Roman" w:hAnsi="Times New Roman" w:cs="Times New Roman"/>
          <w:sz w:val="24"/>
          <w:szCs w:val="24"/>
        </w:rPr>
        <w:t>LEAD() returns the value from the next row.</w:t>
      </w:r>
    </w:p>
    <w:p w14:paraId="25D9E321"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They are commonly used to compare consecutive rows, calculate differences and analyze trends.</w:t>
      </w:r>
    </w:p>
    <w:p w14:paraId="32EB23BC" w14:textId="77777777" w:rsidR="00F30DC0" w:rsidRPr="006554B5" w:rsidRDefault="00F30DC0" w:rsidP="00F30DC0">
      <w:pPr>
        <w:rPr>
          <w:rFonts w:ascii="Times New Roman" w:hAnsi="Times New Roman" w:cs="Times New Roman"/>
          <w:sz w:val="24"/>
          <w:szCs w:val="24"/>
        </w:rPr>
      </w:pPr>
    </w:p>
    <w:p w14:paraId="65C22371" w14:textId="01C6A65D"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21. What is the difference between CROSS JOIN and INNER JOIN?</w:t>
      </w:r>
    </w:p>
    <w:p w14:paraId="089AD06B" w14:textId="4FE3702C"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noProof/>
          <w:sz w:val="24"/>
          <w:szCs w:val="24"/>
        </w:rPr>
        <w:drawing>
          <wp:inline distT="0" distB="0" distL="0" distR="0" wp14:anchorId="635327F7" wp14:editId="083122B9">
            <wp:extent cx="6172735" cy="2034716"/>
            <wp:effectExtent l="0" t="0" r="0" b="3810"/>
            <wp:docPr id="118083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34165" name=""/>
                    <pic:cNvPicPr/>
                  </pic:nvPicPr>
                  <pic:blipFill>
                    <a:blip r:embed="rId14"/>
                    <a:stretch>
                      <a:fillRect/>
                    </a:stretch>
                  </pic:blipFill>
                  <pic:spPr>
                    <a:xfrm>
                      <a:off x="0" y="0"/>
                      <a:ext cx="6172735" cy="2034716"/>
                    </a:xfrm>
                    <a:prstGeom prst="rect">
                      <a:avLst/>
                    </a:prstGeom>
                  </pic:spPr>
                </pic:pic>
              </a:graphicData>
            </a:graphic>
          </wp:inline>
        </w:drawing>
      </w:r>
    </w:p>
    <w:p w14:paraId="0C946D5A" w14:textId="77777777" w:rsidR="00F30DC0" w:rsidRPr="006554B5" w:rsidRDefault="00F30DC0" w:rsidP="00F30DC0">
      <w:pPr>
        <w:rPr>
          <w:rFonts w:ascii="Times New Roman" w:hAnsi="Times New Roman" w:cs="Times New Roman"/>
          <w:b/>
          <w:bCs/>
          <w:sz w:val="24"/>
          <w:szCs w:val="24"/>
        </w:rPr>
      </w:pPr>
    </w:p>
    <w:p w14:paraId="7C4E0229"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22. Explain foreign keys and how they enforce referential integrity</w:t>
      </w:r>
    </w:p>
    <w:p w14:paraId="57B5DF9F"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foreign key is a column (or set of columns) in one table that references the primary key of another table. It enforces referential integrity by ensuring that values in the child table exist in the parent table, preventing invalid or orphan records.</w:t>
      </w:r>
    </w:p>
    <w:p w14:paraId="7750B2FF" w14:textId="77777777" w:rsidR="00F30DC0" w:rsidRPr="006554B5" w:rsidRDefault="00F30DC0" w:rsidP="00F30DC0">
      <w:pPr>
        <w:rPr>
          <w:rFonts w:ascii="Times New Roman" w:hAnsi="Times New Roman" w:cs="Times New Roman"/>
          <w:sz w:val="24"/>
          <w:szCs w:val="24"/>
        </w:rPr>
      </w:pPr>
    </w:p>
    <w:p w14:paraId="1F54A7AD" w14:textId="6DEFD17A"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23. Describe set operations like UNION, INTERSECT and EXCEPT and when each is useful</w:t>
      </w:r>
    </w:p>
    <w:p w14:paraId="6536C4E9" w14:textId="3777F1DC"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noProof/>
          <w:sz w:val="24"/>
          <w:szCs w:val="24"/>
        </w:rPr>
        <w:lastRenderedPageBreak/>
        <w:drawing>
          <wp:inline distT="0" distB="0" distL="0" distR="0" wp14:anchorId="0F8644C4" wp14:editId="2D08BD64">
            <wp:extent cx="6340389" cy="1874682"/>
            <wp:effectExtent l="0" t="0" r="3810" b="0"/>
            <wp:docPr id="24076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63439" name=""/>
                    <pic:cNvPicPr/>
                  </pic:nvPicPr>
                  <pic:blipFill>
                    <a:blip r:embed="rId15"/>
                    <a:stretch>
                      <a:fillRect/>
                    </a:stretch>
                  </pic:blipFill>
                  <pic:spPr>
                    <a:xfrm>
                      <a:off x="0" y="0"/>
                      <a:ext cx="6340389" cy="1874682"/>
                    </a:xfrm>
                    <a:prstGeom prst="rect">
                      <a:avLst/>
                    </a:prstGeom>
                  </pic:spPr>
                </pic:pic>
              </a:graphicData>
            </a:graphic>
          </wp:inline>
        </w:drawing>
      </w:r>
    </w:p>
    <w:p w14:paraId="33463300" w14:textId="77777777" w:rsidR="00F30DC0" w:rsidRPr="006554B5" w:rsidRDefault="00F30DC0" w:rsidP="00F30DC0">
      <w:pPr>
        <w:rPr>
          <w:rFonts w:ascii="Times New Roman" w:hAnsi="Times New Roman" w:cs="Times New Roman"/>
          <w:sz w:val="24"/>
          <w:szCs w:val="24"/>
        </w:rPr>
      </w:pPr>
    </w:p>
    <w:p w14:paraId="15D5FDB3"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24. How would you optimize a slow query?</w:t>
      </w:r>
    </w:p>
    <w:p w14:paraId="3D87F2DE" w14:textId="7654B5EF"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To optimize a slow query,</w:t>
      </w:r>
    </w:p>
    <w:p w14:paraId="237D0378"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Use EXPLAIN to find slow parts</w:t>
      </w:r>
    </w:p>
    <w:p w14:paraId="0DFADDC0"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Add proper indexes and update statistics</w:t>
      </w:r>
    </w:p>
    <w:p w14:paraId="6C19C957"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Use efficient conditions (avoid functions on columns)</w:t>
      </w:r>
    </w:p>
    <w:p w14:paraId="344E1075"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Filter data early and avoid SELECT *</w:t>
      </w:r>
    </w:p>
    <w:p w14:paraId="31DA2A1A"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Optimize joins and reduce extra data</w:t>
      </w:r>
    </w:p>
    <w:p w14:paraId="198DF9DE"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Rewrite queries if needed (JOIN, UNION ALL)</w:t>
      </w:r>
    </w:p>
    <w:p w14:paraId="76B78BFE" w14:textId="77777777" w:rsidR="00F30DC0" w:rsidRPr="006554B5" w:rsidRDefault="00F30DC0" w:rsidP="00F30DC0">
      <w:pPr>
        <w:pStyle w:val="ListParagraph"/>
        <w:numPr>
          <w:ilvl w:val="0"/>
          <w:numId w:val="6"/>
        </w:numPr>
        <w:rPr>
          <w:rFonts w:ascii="Times New Roman" w:hAnsi="Times New Roman" w:cs="Times New Roman"/>
          <w:sz w:val="24"/>
          <w:szCs w:val="24"/>
        </w:rPr>
      </w:pPr>
      <w:r w:rsidRPr="006554B5">
        <w:rPr>
          <w:rFonts w:ascii="Times New Roman" w:hAnsi="Times New Roman" w:cs="Times New Roman"/>
          <w:sz w:val="24"/>
          <w:szCs w:val="24"/>
        </w:rPr>
        <w:t>Use pagination, caching or partitioning for large data</w:t>
      </w:r>
    </w:p>
    <w:p w14:paraId="33405F1A" w14:textId="77777777" w:rsidR="00F30DC0" w:rsidRPr="006554B5" w:rsidRDefault="00F30DC0" w:rsidP="00F30DC0">
      <w:pPr>
        <w:rPr>
          <w:rFonts w:ascii="Times New Roman" w:hAnsi="Times New Roman" w:cs="Times New Roman"/>
          <w:sz w:val="24"/>
          <w:szCs w:val="24"/>
        </w:rPr>
      </w:pPr>
    </w:p>
    <w:p w14:paraId="7A828103"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25. Explain database partitioning.</w:t>
      </w:r>
    </w:p>
    <w:p w14:paraId="353A3095" w14:textId="6C56C5B5"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Database partitioning is the process of dividing a large table into smaller, manageable partitions while treating it as a single logical table. It improves query performance, simplifies maintenance and enhances scalability.</w:t>
      </w:r>
    </w:p>
    <w:p w14:paraId="3E851340" w14:textId="57EBB4C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Types:</w:t>
      </w:r>
    </w:p>
    <w:p w14:paraId="124058D7" w14:textId="77777777" w:rsidR="00F30DC0" w:rsidRPr="006554B5" w:rsidRDefault="00F30DC0" w:rsidP="00F30DC0">
      <w:pPr>
        <w:pStyle w:val="ListParagraph"/>
        <w:numPr>
          <w:ilvl w:val="0"/>
          <w:numId w:val="7"/>
        </w:numPr>
        <w:rPr>
          <w:rFonts w:ascii="Times New Roman" w:hAnsi="Times New Roman" w:cs="Times New Roman"/>
          <w:sz w:val="24"/>
          <w:szCs w:val="24"/>
        </w:rPr>
      </w:pPr>
      <w:r w:rsidRPr="006554B5">
        <w:rPr>
          <w:rFonts w:ascii="Times New Roman" w:hAnsi="Times New Roman" w:cs="Times New Roman"/>
          <w:sz w:val="24"/>
          <w:szCs w:val="24"/>
        </w:rPr>
        <w:t>Horizontal Partitioning: Splits rows into different partitions.</w:t>
      </w:r>
    </w:p>
    <w:p w14:paraId="499CFABC" w14:textId="77777777" w:rsidR="00F30DC0" w:rsidRPr="006554B5" w:rsidRDefault="00F30DC0" w:rsidP="00F30DC0">
      <w:pPr>
        <w:pStyle w:val="ListParagraph"/>
        <w:numPr>
          <w:ilvl w:val="0"/>
          <w:numId w:val="7"/>
        </w:numPr>
        <w:rPr>
          <w:rFonts w:ascii="Times New Roman" w:hAnsi="Times New Roman" w:cs="Times New Roman"/>
          <w:sz w:val="24"/>
          <w:szCs w:val="24"/>
        </w:rPr>
      </w:pPr>
      <w:r w:rsidRPr="006554B5">
        <w:rPr>
          <w:rFonts w:ascii="Times New Roman" w:hAnsi="Times New Roman" w:cs="Times New Roman"/>
          <w:sz w:val="24"/>
          <w:szCs w:val="24"/>
        </w:rPr>
        <w:t>Vertical Partitioning: Splits columns into separate tables.</w:t>
      </w:r>
    </w:p>
    <w:p w14:paraId="4915F994" w14:textId="77777777" w:rsidR="00F30DC0" w:rsidRPr="006554B5" w:rsidRDefault="00F30DC0" w:rsidP="00F30DC0">
      <w:pPr>
        <w:rPr>
          <w:rFonts w:ascii="Times New Roman" w:hAnsi="Times New Roman" w:cs="Times New Roman"/>
          <w:b/>
          <w:bCs/>
          <w:sz w:val="24"/>
          <w:szCs w:val="24"/>
        </w:rPr>
      </w:pPr>
    </w:p>
    <w:p w14:paraId="264BD4D7" w14:textId="36006B02"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26. What strategies can protect a web application from SQL injection?</w:t>
      </w:r>
    </w:p>
    <w:p w14:paraId="62F5E42A" w14:textId="6B14720A"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SQL injection can be prevented by following these best practices:</w:t>
      </w:r>
    </w:p>
    <w:p w14:paraId="0E3F035E" w14:textId="77777777" w:rsidR="00F30DC0" w:rsidRPr="006554B5" w:rsidRDefault="00F30DC0" w:rsidP="00F30DC0">
      <w:pPr>
        <w:pStyle w:val="ListParagraph"/>
        <w:numPr>
          <w:ilvl w:val="0"/>
          <w:numId w:val="8"/>
        </w:numPr>
        <w:rPr>
          <w:rFonts w:ascii="Times New Roman" w:hAnsi="Times New Roman" w:cs="Times New Roman"/>
          <w:sz w:val="24"/>
          <w:szCs w:val="24"/>
        </w:rPr>
      </w:pPr>
      <w:r w:rsidRPr="006554B5">
        <w:rPr>
          <w:rFonts w:ascii="Times New Roman" w:hAnsi="Times New Roman" w:cs="Times New Roman"/>
          <w:sz w:val="24"/>
          <w:szCs w:val="24"/>
        </w:rPr>
        <w:t>Use parameterized queries (prepared statements).</w:t>
      </w:r>
    </w:p>
    <w:p w14:paraId="2270D40A" w14:textId="77777777" w:rsidR="00F30DC0" w:rsidRPr="006554B5" w:rsidRDefault="00F30DC0" w:rsidP="00F30DC0">
      <w:pPr>
        <w:pStyle w:val="ListParagraph"/>
        <w:numPr>
          <w:ilvl w:val="0"/>
          <w:numId w:val="8"/>
        </w:numPr>
        <w:rPr>
          <w:rFonts w:ascii="Times New Roman" w:hAnsi="Times New Roman" w:cs="Times New Roman"/>
          <w:sz w:val="24"/>
          <w:szCs w:val="24"/>
        </w:rPr>
      </w:pPr>
      <w:r w:rsidRPr="006554B5">
        <w:rPr>
          <w:rFonts w:ascii="Times New Roman" w:hAnsi="Times New Roman" w:cs="Times New Roman"/>
          <w:sz w:val="24"/>
          <w:szCs w:val="24"/>
        </w:rPr>
        <w:t>Validate and sanitize user input.</w:t>
      </w:r>
    </w:p>
    <w:p w14:paraId="5D834186" w14:textId="77777777" w:rsidR="00F30DC0" w:rsidRPr="006554B5" w:rsidRDefault="00F30DC0" w:rsidP="00F30DC0">
      <w:pPr>
        <w:pStyle w:val="ListParagraph"/>
        <w:numPr>
          <w:ilvl w:val="0"/>
          <w:numId w:val="8"/>
        </w:numPr>
        <w:rPr>
          <w:rFonts w:ascii="Times New Roman" w:hAnsi="Times New Roman" w:cs="Times New Roman"/>
          <w:sz w:val="24"/>
          <w:szCs w:val="24"/>
        </w:rPr>
      </w:pPr>
      <w:r w:rsidRPr="006554B5">
        <w:rPr>
          <w:rFonts w:ascii="Times New Roman" w:hAnsi="Times New Roman" w:cs="Times New Roman"/>
          <w:sz w:val="24"/>
          <w:szCs w:val="24"/>
        </w:rPr>
        <w:t>Avoid dynamic SQL created through string concatenation.</w:t>
      </w:r>
    </w:p>
    <w:p w14:paraId="0F758CDF" w14:textId="77777777" w:rsidR="00F30DC0" w:rsidRPr="006554B5" w:rsidRDefault="00F30DC0" w:rsidP="00F30DC0">
      <w:pPr>
        <w:pStyle w:val="ListParagraph"/>
        <w:numPr>
          <w:ilvl w:val="0"/>
          <w:numId w:val="8"/>
        </w:numPr>
        <w:rPr>
          <w:rFonts w:ascii="Times New Roman" w:hAnsi="Times New Roman" w:cs="Times New Roman"/>
          <w:sz w:val="24"/>
          <w:szCs w:val="24"/>
        </w:rPr>
      </w:pPr>
      <w:r w:rsidRPr="006554B5">
        <w:rPr>
          <w:rFonts w:ascii="Times New Roman" w:hAnsi="Times New Roman" w:cs="Times New Roman"/>
          <w:sz w:val="24"/>
          <w:szCs w:val="24"/>
        </w:rPr>
        <w:t>Use least-privilege database accounts.</w:t>
      </w:r>
    </w:p>
    <w:p w14:paraId="2BA9FCA9" w14:textId="77777777" w:rsidR="00F30DC0" w:rsidRPr="006554B5" w:rsidRDefault="00F30DC0" w:rsidP="00F30DC0">
      <w:pPr>
        <w:pStyle w:val="ListParagraph"/>
        <w:numPr>
          <w:ilvl w:val="0"/>
          <w:numId w:val="8"/>
        </w:numPr>
        <w:rPr>
          <w:rFonts w:ascii="Times New Roman" w:hAnsi="Times New Roman" w:cs="Times New Roman"/>
          <w:sz w:val="24"/>
          <w:szCs w:val="24"/>
        </w:rPr>
      </w:pPr>
      <w:r w:rsidRPr="006554B5">
        <w:rPr>
          <w:rFonts w:ascii="Times New Roman" w:hAnsi="Times New Roman" w:cs="Times New Roman"/>
          <w:sz w:val="24"/>
          <w:szCs w:val="24"/>
        </w:rPr>
        <w:t>Use stored procedures securely.</w:t>
      </w:r>
    </w:p>
    <w:p w14:paraId="7EB22D73" w14:textId="77777777" w:rsidR="00F30DC0" w:rsidRPr="006554B5" w:rsidRDefault="00F30DC0" w:rsidP="00F30DC0">
      <w:pPr>
        <w:rPr>
          <w:rFonts w:ascii="Times New Roman" w:hAnsi="Times New Roman" w:cs="Times New Roman"/>
          <w:sz w:val="24"/>
          <w:szCs w:val="24"/>
        </w:rPr>
      </w:pPr>
    </w:p>
    <w:p w14:paraId="334EBB55" w14:textId="1DA5DA3E"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27. What are the main types of SQL commands?</w:t>
      </w:r>
    </w:p>
    <w:p w14:paraId="2CDCDDEC" w14:textId="14868612"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SQL commands are broadly classified into:</w:t>
      </w:r>
    </w:p>
    <w:p w14:paraId="303A7F87"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DDL (Data Definition Language): CREATE, ALTER, DROP, TRUNCATE.</w:t>
      </w:r>
    </w:p>
    <w:p w14:paraId="4F3B1AE2"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DML (Data Manipulation Language): SELECT, INSERT, UPDATE, DELETE.</w:t>
      </w:r>
    </w:p>
    <w:p w14:paraId="29833CD3"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lastRenderedPageBreak/>
        <w:t>DCL (Data Control Language): GRANT, REVOKE.</w:t>
      </w:r>
    </w:p>
    <w:p w14:paraId="2AC133A2"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TCL (Transaction Control Language): COMMIT, ROLLBACK, SAVEPOINT.</w:t>
      </w:r>
    </w:p>
    <w:p w14:paraId="250584B5" w14:textId="77777777" w:rsidR="00F30DC0" w:rsidRPr="006554B5" w:rsidRDefault="00F30DC0" w:rsidP="00F30DC0">
      <w:pPr>
        <w:rPr>
          <w:rFonts w:ascii="Times New Roman" w:hAnsi="Times New Roman" w:cs="Times New Roman"/>
          <w:b/>
          <w:bCs/>
          <w:sz w:val="24"/>
          <w:szCs w:val="24"/>
        </w:rPr>
      </w:pPr>
    </w:p>
    <w:p w14:paraId="50E6A48B" w14:textId="07D22C98"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28. What is the purpose of the DEFAULT constraint?</w:t>
      </w:r>
    </w:p>
    <w:p w14:paraId="3B434868"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The DEFAULT constraint assigns a default value to a column when no value is provided during an INSERT operation. This helps maintain consistent data and simplifies data entry.</w:t>
      </w:r>
    </w:p>
    <w:p w14:paraId="1F3D8471" w14:textId="77777777" w:rsidR="00F30DC0" w:rsidRPr="006554B5" w:rsidRDefault="00F30DC0" w:rsidP="00F30DC0">
      <w:pPr>
        <w:rPr>
          <w:rFonts w:ascii="Times New Roman" w:hAnsi="Times New Roman" w:cs="Times New Roman"/>
          <w:b/>
          <w:bCs/>
          <w:sz w:val="24"/>
          <w:szCs w:val="24"/>
        </w:rPr>
      </w:pPr>
    </w:p>
    <w:p w14:paraId="160EA18B"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29. What is denormalization and when is it used?</w:t>
      </w:r>
    </w:p>
    <w:p w14:paraId="4A5817B4"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Denormalization is the process of combining normalized tables into larger tables for performance reasons. It is used when complex queries and joins slow down data retrieval and the performance benefits outweigh the drawbacks of redundancy.</w:t>
      </w:r>
    </w:p>
    <w:p w14:paraId="309235CC" w14:textId="77777777" w:rsidR="00F30DC0" w:rsidRPr="006554B5" w:rsidRDefault="00F30DC0" w:rsidP="00F30DC0">
      <w:pPr>
        <w:rPr>
          <w:rFonts w:ascii="Times New Roman" w:hAnsi="Times New Roman" w:cs="Times New Roman"/>
          <w:sz w:val="24"/>
          <w:szCs w:val="24"/>
        </w:rPr>
      </w:pPr>
    </w:p>
    <w:p w14:paraId="7426B20A"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30. What are the different operators available in SQL?</w:t>
      </w:r>
    </w:p>
    <w:p w14:paraId="0B892F29"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Arithmetic Operators: +, -, *, /, %</w:t>
      </w:r>
    </w:p>
    <w:p w14:paraId="28E2DF62"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Comparison Operators: =, !=, &lt;&gt;, &gt;, &lt;, &gt;=, &lt;=</w:t>
      </w:r>
    </w:p>
    <w:p w14:paraId="22A081E1"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Logical Operators: AND, OR, NOT</w:t>
      </w:r>
    </w:p>
    <w:p w14:paraId="02A34EF6"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Set Operators: UNION, INTERSECT, EXCEPT</w:t>
      </w:r>
    </w:p>
    <w:p w14:paraId="4E18EC03"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Special Operators: BETWEEN, IN, LIKE, IS NULL</w:t>
      </w:r>
    </w:p>
    <w:p w14:paraId="2D231539"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Concatenation Operators:|| (Oracle, PostgreSQL) or + (SQL Server) to combine strings.</w:t>
      </w:r>
    </w:p>
    <w:p w14:paraId="05FD8231" w14:textId="77777777" w:rsidR="00F30DC0" w:rsidRPr="006554B5" w:rsidRDefault="00F30DC0" w:rsidP="00F30DC0">
      <w:pPr>
        <w:rPr>
          <w:rFonts w:ascii="Times New Roman" w:hAnsi="Times New Roman" w:cs="Times New Roman"/>
          <w:sz w:val="24"/>
          <w:szCs w:val="24"/>
        </w:rPr>
      </w:pPr>
    </w:p>
    <w:p w14:paraId="35F1E5ED" w14:textId="5FC0E426"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31. What is a SELF JOIN and when is it used?</w:t>
      </w:r>
    </w:p>
    <w:p w14:paraId="7574BC15" w14:textId="1C0E941C"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A SELF JOIN is a join in which a table is joined with itself. It is useful when rows within the same table have a relationship, such as employees and their managers or products with parent products. Separate table aliases are used to distinguish between the two instances of the same table.</w:t>
      </w:r>
    </w:p>
    <w:p w14:paraId="43492605" w14:textId="1611B61C"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083FE8E" wp14:editId="22C951C6">
            <wp:extent cx="3505504" cy="1272650"/>
            <wp:effectExtent l="0" t="0" r="0" b="3810"/>
            <wp:docPr id="1058537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537391" name=""/>
                    <pic:cNvPicPr/>
                  </pic:nvPicPr>
                  <pic:blipFill>
                    <a:blip r:embed="rId16"/>
                    <a:stretch>
                      <a:fillRect/>
                    </a:stretch>
                  </pic:blipFill>
                  <pic:spPr>
                    <a:xfrm>
                      <a:off x="0" y="0"/>
                      <a:ext cx="3505504" cy="1272650"/>
                    </a:xfrm>
                    <a:prstGeom prst="rect">
                      <a:avLst/>
                    </a:prstGeom>
                  </pic:spPr>
                </pic:pic>
              </a:graphicData>
            </a:graphic>
          </wp:inline>
        </w:drawing>
      </w:r>
    </w:p>
    <w:p w14:paraId="2527B00E" w14:textId="77777777" w:rsidR="00F30DC0" w:rsidRPr="006554B5" w:rsidRDefault="00F30DC0" w:rsidP="00F30DC0">
      <w:pPr>
        <w:rPr>
          <w:rFonts w:ascii="Times New Roman" w:hAnsi="Times New Roman" w:cs="Times New Roman"/>
          <w:sz w:val="24"/>
          <w:szCs w:val="24"/>
        </w:rPr>
      </w:pPr>
    </w:p>
    <w:p w14:paraId="036330A1"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32. What is the purpose of the GROUP BY clause?</w:t>
      </w:r>
    </w:p>
    <w:p w14:paraId="0F4D36EE" w14:textId="77777777"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The GROUP BY clause is used to arrange identical data into groups. It is typically used with aggregate functions (such as COUNT, SUM, AVG) to perform calculations on each group rather than on the entire dataset.</w:t>
      </w:r>
    </w:p>
    <w:p w14:paraId="204102E8" w14:textId="77777777" w:rsidR="00F30DC0" w:rsidRPr="006554B5" w:rsidRDefault="00F30DC0" w:rsidP="00F30DC0">
      <w:pPr>
        <w:rPr>
          <w:rFonts w:ascii="Times New Roman" w:hAnsi="Times New Roman" w:cs="Times New Roman"/>
          <w:sz w:val="24"/>
          <w:szCs w:val="24"/>
        </w:rPr>
      </w:pPr>
    </w:p>
    <w:p w14:paraId="79194BD4" w14:textId="77777777"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33. What are aggregate functions in SQL?</w:t>
      </w:r>
    </w:p>
    <w:p w14:paraId="55CECA4B" w14:textId="597C9F72"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lastRenderedPageBreak/>
        <w:t>Aggregate functions perform calculations on a set of values and return a single value. Common aggregate functions include:</w:t>
      </w:r>
    </w:p>
    <w:p w14:paraId="79338AB1" w14:textId="77777777" w:rsidR="00F30DC0" w:rsidRPr="00FB48D0" w:rsidRDefault="00F30DC0" w:rsidP="00FB48D0">
      <w:pPr>
        <w:pStyle w:val="ListParagraph"/>
        <w:numPr>
          <w:ilvl w:val="0"/>
          <w:numId w:val="45"/>
        </w:numPr>
        <w:rPr>
          <w:rFonts w:ascii="Times New Roman" w:hAnsi="Times New Roman" w:cs="Times New Roman"/>
          <w:sz w:val="24"/>
          <w:szCs w:val="24"/>
        </w:rPr>
      </w:pPr>
      <w:r w:rsidRPr="00FB48D0">
        <w:rPr>
          <w:rFonts w:ascii="Times New Roman" w:hAnsi="Times New Roman" w:cs="Times New Roman"/>
          <w:sz w:val="24"/>
          <w:szCs w:val="24"/>
        </w:rPr>
        <w:t>COUNT(): Returns the number of rows.</w:t>
      </w:r>
    </w:p>
    <w:p w14:paraId="495C9446" w14:textId="77777777" w:rsidR="00F30DC0" w:rsidRPr="00FB48D0" w:rsidRDefault="00F30DC0" w:rsidP="00FB48D0">
      <w:pPr>
        <w:pStyle w:val="ListParagraph"/>
        <w:numPr>
          <w:ilvl w:val="0"/>
          <w:numId w:val="45"/>
        </w:numPr>
        <w:rPr>
          <w:rFonts w:ascii="Times New Roman" w:hAnsi="Times New Roman" w:cs="Times New Roman"/>
          <w:sz w:val="24"/>
          <w:szCs w:val="24"/>
        </w:rPr>
      </w:pPr>
      <w:r w:rsidRPr="00FB48D0">
        <w:rPr>
          <w:rFonts w:ascii="Times New Roman" w:hAnsi="Times New Roman" w:cs="Times New Roman"/>
          <w:sz w:val="24"/>
          <w:szCs w:val="24"/>
        </w:rPr>
        <w:t>SUM(): Returns the total sum of values.</w:t>
      </w:r>
    </w:p>
    <w:p w14:paraId="7FB11186" w14:textId="77777777" w:rsidR="00F30DC0" w:rsidRPr="00FB48D0" w:rsidRDefault="00F30DC0" w:rsidP="00FB48D0">
      <w:pPr>
        <w:pStyle w:val="ListParagraph"/>
        <w:numPr>
          <w:ilvl w:val="0"/>
          <w:numId w:val="45"/>
        </w:numPr>
        <w:rPr>
          <w:rFonts w:ascii="Times New Roman" w:hAnsi="Times New Roman" w:cs="Times New Roman"/>
          <w:sz w:val="24"/>
          <w:szCs w:val="24"/>
        </w:rPr>
      </w:pPr>
      <w:r w:rsidRPr="00FB48D0">
        <w:rPr>
          <w:rFonts w:ascii="Times New Roman" w:hAnsi="Times New Roman" w:cs="Times New Roman"/>
          <w:sz w:val="24"/>
          <w:szCs w:val="24"/>
        </w:rPr>
        <w:t>AVG(): Returns the average of values.</w:t>
      </w:r>
    </w:p>
    <w:p w14:paraId="46FA488D" w14:textId="77777777" w:rsidR="00F30DC0" w:rsidRPr="00FB48D0" w:rsidRDefault="00F30DC0" w:rsidP="00FB48D0">
      <w:pPr>
        <w:pStyle w:val="ListParagraph"/>
        <w:numPr>
          <w:ilvl w:val="0"/>
          <w:numId w:val="45"/>
        </w:numPr>
        <w:rPr>
          <w:rFonts w:ascii="Times New Roman" w:hAnsi="Times New Roman" w:cs="Times New Roman"/>
          <w:sz w:val="24"/>
          <w:szCs w:val="24"/>
        </w:rPr>
      </w:pPr>
      <w:r w:rsidRPr="00FB48D0">
        <w:rPr>
          <w:rFonts w:ascii="Times New Roman" w:hAnsi="Times New Roman" w:cs="Times New Roman"/>
          <w:sz w:val="24"/>
          <w:szCs w:val="24"/>
        </w:rPr>
        <w:t>MIN(): Returns the smallest value.</w:t>
      </w:r>
    </w:p>
    <w:p w14:paraId="0ABE2144" w14:textId="77777777" w:rsidR="00F30DC0" w:rsidRPr="00FB48D0" w:rsidRDefault="00F30DC0" w:rsidP="00FB48D0">
      <w:pPr>
        <w:pStyle w:val="ListParagraph"/>
        <w:numPr>
          <w:ilvl w:val="0"/>
          <w:numId w:val="45"/>
        </w:numPr>
        <w:rPr>
          <w:rFonts w:ascii="Times New Roman" w:hAnsi="Times New Roman" w:cs="Times New Roman"/>
          <w:sz w:val="24"/>
          <w:szCs w:val="24"/>
        </w:rPr>
      </w:pPr>
      <w:r w:rsidRPr="00FB48D0">
        <w:rPr>
          <w:rFonts w:ascii="Times New Roman" w:hAnsi="Times New Roman" w:cs="Times New Roman"/>
          <w:sz w:val="24"/>
          <w:szCs w:val="24"/>
        </w:rPr>
        <w:t>MAX(): Returns the largest value.</w:t>
      </w:r>
    </w:p>
    <w:p w14:paraId="4ED11513" w14:textId="77777777" w:rsidR="00F30DC0" w:rsidRPr="006554B5" w:rsidRDefault="00F30DC0" w:rsidP="00F30DC0">
      <w:pPr>
        <w:rPr>
          <w:rFonts w:ascii="Times New Roman" w:hAnsi="Times New Roman" w:cs="Times New Roman"/>
          <w:sz w:val="24"/>
          <w:szCs w:val="24"/>
        </w:rPr>
      </w:pPr>
    </w:p>
    <w:p w14:paraId="3B0EF197" w14:textId="1CFDC73C"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34. What are indexes and why are they used?</w:t>
      </w:r>
    </w:p>
    <w:p w14:paraId="6E50E60B" w14:textId="4622504B" w:rsidR="00F30DC0" w:rsidRPr="006554B5" w:rsidRDefault="00F30DC0" w:rsidP="00F30DC0">
      <w:pPr>
        <w:rPr>
          <w:rFonts w:ascii="Times New Roman" w:hAnsi="Times New Roman" w:cs="Times New Roman"/>
          <w:sz w:val="24"/>
          <w:szCs w:val="24"/>
        </w:rPr>
      </w:pPr>
      <w:r w:rsidRPr="006554B5">
        <w:rPr>
          <w:rFonts w:ascii="Times New Roman" w:hAnsi="Times New Roman" w:cs="Times New Roman"/>
          <w:sz w:val="24"/>
          <w:szCs w:val="24"/>
        </w:rPr>
        <w:t>Indexes are database objects that improve query performance by allowing faster retrieval of rows. They function like a book’s index, making it quicker to find specific data without scanning the entire table. However, indexes require additional storage and can slightly slow down data modification operations. Types of Indexes:</w:t>
      </w:r>
    </w:p>
    <w:p w14:paraId="30962DE8" w14:textId="77777777" w:rsidR="00F30DC0" w:rsidRPr="00AC253B" w:rsidRDefault="00F30DC0" w:rsidP="00AC253B">
      <w:pPr>
        <w:pStyle w:val="ListParagraph"/>
        <w:numPr>
          <w:ilvl w:val="0"/>
          <w:numId w:val="46"/>
        </w:numPr>
        <w:rPr>
          <w:rFonts w:ascii="Times New Roman" w:hAnsi="Times New Roman" w:cs="Times New Roman"/>
          <w:sz w:val="24"/>
          <w:szCs w:val="24"/>
        </w:rPr>
      </w:pPr>
      <w:r w:rsidRPr="00AC253B">
        <w:rPr>
          <w:rFonts w:ascii="Times New Roman" w:hAnsi="Times New Roman" w:cs="Times New Roman"/>
          <w:sz w:val="24"/>
          <w:szCs w:val="24"/>
        </w:rPr>
        <w:t>Clustered Index: Sorts and stores data rows in order of the key (only one per table).</w:t>
      </w:r>
    </w:p>
    <w:p w14:paraId="0C6BE524" w14:textId="77777777" w:rsidR="00F30DC0" w:rsidRPr="00AC253B" w:rsidRDefault="00F30DC0" w:rsidP="00AC253B">
      <w:pPr>
        <w:pStyle w:val="ListParagraph"/>
        <w:numPr>
          <w:ilvl w:val="0"/>
          <w:numId w:val="46"/>
        </w:numPr>
        <w:rPr>
          <w:rFonts w:ascii="Times New Roman" w:hAnsi="Times New Roman" w:cs="Times New Roman"/>
          <w:sz w:val="24"/>
          <w:szCs w:val="24"/>
        </w:rPr>
      </w:pPr>
      <w:r w:rsidRPr="00AC253B">
        <w:rPr>
          <w:rFonts w:ascii="Times New Roman" w:hAnsi="Times New Roman" w:cs="Times New Roman"/>
          <w:sz w:val="24"/>
          <w:szCs w:val="24"/>
        </w:rPr>
        <w:t>Non-Clustered Index: Separate structure with pointers to data rows (can be many per table).</w:t>
      </w:r>
    </w:p>
    <w:p w14:paraId="224250F9" w14:textId="77777777" w:rsidR="00F30DC0" w:rsidRPr="00AC253B" w:rsidRDefault="00F30DC0" w:rsidP="00AC253B">
      <w:pPr>
        <w:pStyle w:val="ListParagraph"/>
        <w:numPr>
          <w:ilvl w:val="0"/>
          <w:numId w:val="46"/>
        </w:numPr>
        <w:rPr>
          <w:rFonts w:ascii="Times New Roman" w:hAnsi="Times New Roman" w:cs="Times New Roman"/>
          <w:sz w:val="24"/>
          <w:szCs w:val="24"/>
        </w:rPr>
      </w:pPr>
      <w:r w:rsidRPr="00AC253B">
        <w:rPr>
          <w:rFonts w:ascii="Times New Roman" w:hAnsi="Times New Roman" w:cs="Times New Roman"/>
          <w:sz w:val="24"/>
          <w:szCs w:val="24"/>
        </w:rPr>
        <w:t>Unique Index: Ensures no duplicate values.</w:t>
      </w:r>
    </w:p>
    <w:p w14:paraId="65293174" w14:textId="77777777" w:rsidR="00F30DC0" w:rsidRPr="00AC253B" w:rsidRDefault="00F30DC0" w:rsidP="00AC253B">
      <w:pPr>
        <w:pStyle w:val="ListParagraph"/>
        <w:numPr>
          <w:ilvl w:val="0"/>
          <w:numId w:val="46"/>
        </w:numPr>
        <w:rPr>
          <w:rFonts w:ascii="Times New Roman" w:hAnsi="Times New Roman" w:cs="Times New Roman"/>
          <w:sz w:val="24"/>
          <w:szCs w:val="24"/>
        </w:rPr>
      </w:pPr>
      <w:r w:rsidRPr="00AC253B">
        <w:rPr>
          <w:rFonts w:ascii="Times New Roman" w:hAnsi="Times New Roman" w:cs="Times New Roman"/>
          <w:sz w:val="24"/>
          <w:szCs w:val="24"/>
        </w:rPr>
        <w:t>Composite Index: Index on multiple columns.</w:t>
      </w:r>
    </w:p>
    <w:p w14:paraId="1EB68C16" w14:textId="77777777" w:rsidR="00F30DC0" w:rsidRPr="006554B5" w:rsidRDefault="00F30DC0" w:rsidP="00F30DC0">
      <w:pPr>
        <w:rPr>
          <w:rFonts w:ascii="Times New Roman" w:hAnsi="Times New Roman" w:cs="Times New Roman"/>
          <w:sz w:val="24"/>
          <w:szCs w:val="24"/>
        </w:rPr>
      </w:pPr>
    </w:p>
    <w:p w14:paraId="6FEB780B" w14:textId="2D6F37A5" w:rsidR="00F30DC0" w:rsidRPr="006554B5" w:rsidRDefault="00F30DC0" w:rsidP="00F30DC0">
      <w:pPr>
        <w:rPr>
          <w:rFonts w:ascii="Times New Roman" w:hAnsi="Times New Roman" w:cs="Times New Roman"/>
          <w:b/>
          <w:bCs/>
          <w:sz w:val="24"/>
          <w:szCs w:val="24"/>
        </w:rPr>
      </w:pPr>
      <w:r w:rsidRPr="006554B5">
        <w:rPr>
          <w:rFonts w:ascii="Times New Roman" w:hAnsi="Times New Roman" w:cs="Times New Roman"/>
          <w:b/>
          <w:bCs/>
          <w:sz w:val="24"/>
          <w:szCs w:val="24"/>
        </w:rPr>
        <w:t>35. What is the difference between DELETE and TRUNCATE commands?</w:t>
      </w:r>
    </w:p>
    <w:p w14:paraId="27E56BD8" w14:textId="07BC412A" w:rsidR="00F30DC0" w:rsidRPr="006554B5" w:rsidRDefault="000338EC" w:rsidP="00F30DC0">
      <w:pPr>
        <w:rPr>
          <w:rFonts w:ascii="Times New Roman" w:hAnsi="Times New Roman" w:cs="Times New Roman"/>
          <w:b/>
          <w:bCs/>
          <w:sz w:val="24"/>
          <w:szCs w:val="24"/>
        </w:rPr>
      </w:pPr>
      <w:r w:rsidRPr="006554B5">
        <w:rPr>
          <w:rFonts w:ascii="Times New Roman" w:hAnsi="Times New Roman" w:cs="Times New Roman"/>
          <w:b/>
          <w:bCs/>
          <w:noProof/>
          <w:sz w:val="24"/>
          <w:szCs w:val="24"/>
        </w:rPr>
        <w:drawing>
          <wp:inline distT="0" distB="0" distL="0" distR="0" wp14:anchorId="5C1C98F6" wp14:editId="5024F1C1">
            <wp:extent cx="6271803" cy="1219306"/>
            <wp:effectExtent l="0" t="0" r="0" b="0"/>
            <wp:docPr id="123076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67833" name=""/>
                    <pic:cNvPicPr/>
                  </pic:nvPicPr>
                  <pic:blipFill>
                    <a:blip r:embed="rId17"/>
                    <a:stretch>
                      <a:fillRect/>
                    </a:stretch>
                  </pic:blipFill>
                  <pic:spPr>
                    <a:xfrm>
                      <a:off x="0" y="0"/>
                      <a:ext cx="6271803" cy="1219306"/>
                    </a:xfrm>
                    <a:prstGeom prst="rect">
                      <a:avLst/>
                    </a:prstGeom>
                  </pic:spPr>
                </pic:pic>
              </a:graphicData>
            </a:graphic>
          </wp:inline>
        </w:drawing>
      </w:r>
    </w:p>
    <w:p w14:paraId="2E538EC5" w14:textId="77777777" w:rsidR="000338EC" w:rsidRPr="006554B5" w:rsidRDefault="000338EC" w:rsidP="00F30DC0">
      <w:pPr>
        <w:rPr>
          <w:rFonts w:ascii="Times New Roman" w:hAnsi="Times New Roman" w:cs="Times New Roman"/>
          <w:b/>
          <w:bCs/>
          <w:sz w:val="24"/>
          <w:szCs w:val="24"/>
        </w:rPr>
      </w:pPr>
    </w:p>
    <w:p w14:paraId="45368683" w14:textId="077AEAD6" w:rsidR="000338EC" w:rsidRPr="006554B5" w:rsidRDefault="000338EC" w:rsidP="00F30DC0">
      <w:pPr>
        <w:rPr>
          <w:rFonts w:ascii="Times New Roman" w:hAnsi="Times New Roman" w:cs="Times New Roman"/>
          <w:b/>
          <w:bCs/>
          <w:sz w:val="24"/>
          <w:szCs w:val="24"/>
        </w:rPr>
      </w:pPr>
      <w:r w:rsidRPr="006554B5">
        <w:rPr>
          <w:rFonts w:ascii="Times New Roman" w:hAnsi="Times New Roman" w:cs="Times New Roman"/>
          <w:b/>
          <w:bCs/>
          <w:sz w:val="24"/>
          <w:szCs w:val="24"/>
        </w:rPr>
        <w:t>36. What are the differences between SQL and NoSQL databases?</w:t>
      </w:r>
    </w:p>
    <w:p w14:paraId="53DA8104" w14:textId="0724927B" w:rsidR="000338EC" w:rsidRPr="006554B5" w:rsidRDefault="000338EC" w:rsidP="00F30DC0">
      <w:pPr>
        <w:rPr>
          <w:rFonts w:ascii="Times New Roman" w:hAnsi="Times New Roman" w:cs="Times New Roman"/>
          <w:b/>
          <w:bCs/>
          <w:sz w:val="24"/>
          <w:szCs w:val="24"/>
        </w:rPr>
      </w:pPr>
      <w:r w:rsidRPr="006554B5">
        <w:rPr>
          <w:rFonts w:ascii="Times New Roman" w:hAnsi="Times New Roman" w:cs="Times New Roman"/>
          <w:b/>
          <w:bCs/>
          <w:noProof/>
          <w:sz w:val="24"/>
          <w:szCs w:val="24"/>
        </w:rPr>
        <w:drawing>
          <wp:inline distT="0" distB="0" distL="0" distR="0" wp14:anchorId="2114257E" wp14:editId="1CEF1E14">
            <wp:extent cx="6302286" cy="2453853"/>
            <wp:effectExtent l="0" t="0" r="3810" b="3810"/>
            <wp:docPr id="91914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40559" name=""/>
                    <pic:cNvPicPr/>
                  </pic:nvPicPr>
                  <pic:blipFill>
                    <a:blip r:embed="rId18"/>
                    <a:stretch>
                      <a:fillRect/>
                    </a:stretch>
                  </pic:blipFill>
                  <pic:spPr>
                    <a:xfrm>
                      <a:off x="0" y="0"/>
                      <a:ext cx="6302286" cy="2453853"/>
                    </a:xfrm>
                    <a:prstGeom prst="rect">
                      <a:avLst/>
                    </a:prstGeom>
                  </pic:spPr>
                </pic:pic>
              </a:graphicData>
            </a:graphic>
          </wp:inline>
        </w:drawing>
      </w:r>
    </w:p>
    <w:p w14:paraId="6A553E5A" w14:textId="77777777" w:rsidR="000338EC" w:rsidRPr="006554B5" w:rsidRDefault="000338EC" w:rsidP="00F30DC0">
      <w:pPr>
        <w:rPr>
          <w:rFonts w:ascii="Times New Roman" w:hAnsi="Times New Roman" w:cs="Times New Roman"/>
          <w:b/>
          <w:bCs/>
          <w:sz w:val="24"/>
          <w:szCs w:val="24"/>
        </w:rPr>
      </w:pPr>
    </w:p>
    <w:p w14:paraId="5A0423D2" w14:textId="77777777" w:rsidR="00E379F1" w:rsidRDefault="00E379F1" w:rsidP="000338EC">
      <w:pPr>
        <w:rPr>
          <w:rFonts w:ascii="Times New Roman" w:hAnsi="Times New Roman" w:cs="Times New Roman"/>
          <w:b/>
          <w:bCs/>
          <w:sz w:val="24"/>
          <w:szCs w:val="24"/>
        </w:rPr>
      </w:pPr>
    </w:p>
    <w:p w14:paraId="670661CE" w14:textId="77777777" w:rsidR="00E379F1" w:rsidRDefault="00E379F1" w:rsidP="000338EC">
      <w:pPr>
        <w:rPr>
          <w:rFonts w:ascii="Times New Roman" w:hAnsi="Times New Roman" w:cs="Times New Roman"/>
          <w:b/>
          <w:bCs/>
          <w:sz w:val="24"/>
          <w:szCs w:val="24"/>
        </w:rPr>
      </w:pPr>
    </w:p>
    <w:p w14:paraId="05BC4DDE" w14:textId="6BDF0D19"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37. What are the types of constraints in SQL?</w:t>
      </w:r>
    </w:p>
    <w:p w14:paraId="43CDC6C0" w14:textId="1E776722"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Common constraints include:</w:t>
      </w:r>
    </w:p>
    <w:p w14:paraId="484E7F0E"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NOT NULL: Ensures a column cannot have NULL values.</w:t>
      </w:r>
    </w:p>
    <w:p w14:paraId="066D049F"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UNIQUE: Ensures all values in a column are distinct.</w:t>
      </w:r>
    </w:p>
    <w:p w14:paraId="1F56F4A5"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PRIMARY KEY: Uniquely identifies each row in a table.</w:t>
      </w:r>
    </w:p>
    <w:p w14:paraId="65F43036"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FOREIGN KEY: Ensures referential integrity by linking to a primary key in another table.</w:t>
      </w:r>
    </w:p>
    <w:p w14:paraId="63EA7263"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CHECK: Ensures that all values in a column satisfy a specific condition.</w:t>
      </w:r>
    </w:p>
    <w:p w14:paraId="343339F3" w14:textId="77777777" w:rsidR="000338EC" w:rsidRPr="006554B5" w:rsidRDefault="000338EC" w:rsidP="000338EC">
      <w:pPr>
        <w:pStyle w:val="ListParagraph"/>
        <w:numPr>
          <w:ilvl w:val="0"/>
          <w:numId w:val="10"/>
        </w:numPr>
        <w:rPr>
          <w:rFonts w:ascii="Times New Roman" w:hAnsi="Times New Roman" w:cs="Times New Roman"/>
          <w:sz w:val="24"/>
          <w:szCs w:val="24"/>
        </w:rPr>
      </w:pPr>
      <w:r w:rsidRPr="006554B5">
        <w:rPr>
          <w:rFonts w:ascii="Times New Roman" w:hAnsi="Times New Roman" w:cs="Times New Roman"/>
          <w:sz w:val="24"/>
          <w:szCs w:val="24"/>
        </w:rPr>
        <w:t>DEFAULT: Sets a default value for a column when no value is specified.</w:t>
      </w:r>
    </w:p>
    <w:p w14:paraId="6EC5E84D" w14:textId="77777777" w:rsidR="000338EC" w:rsidRPr="006554B5" w:rsidRDefault="000338EC" w:rsidP="000338EC">
      <w:pPr>
        <w:rPr>
          <w:rFonts w:ascii="Times New Roman" w:hAnsi="Times New Roman" w:cs="Times New Roman"/>
          <w:sz w:val="24"/>
          <w:szCs w:val="24"/>
        </w:rPr>
      </w:pPr>
    </w:p>
    <w:p w14:paraId="2C42EE07" w14:textId="619D68AF"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38. What is a cursor in SQL?</w:t>
      </w:r>
    </w:p>
    <w:p w14:paraId="3B02139C" w14:textId="008AA30A"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 cursor is a database object used to retrieve, manipulate and traverse through rows in a result set one row at a time. Cursors are helpful when performing operations that must be processed sequentially rather than in a set-based manner.</w:t>
      </w:r>
    </w:p>
    <w:p w14:paraId="63003F94" w14:textId="1FC26ADF"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Types of Cursors (SQL Server):</w:t>
      </w:r>
    </w:p>
    <w:p w14:paraId="1B93EFA1" w14:textId="77777777" w:rsidR="000338EC" w:rsidRPr="006554B5" w:rsidRDefault="000338EC" w:rsidP="000338EC">
      <w:pPr>
        <w:pStyle w:val="ListParagraph"/>
        <w:numPr>
          <w:ilvl w:val="0"/>
          <w:numId w:val="9"/>
        </w:numPr>
        <w:rPr>
          <w:rFonts w:ascii="Times New Roman" w:hAnsi="Times New Roman" w:cs="Times New Roman"/>
          <w:sz w:val="24"/>
          <w:szCs w:val="24"/>
        </w:rPr>
      </w:pPr>
      <w:r w:rsidRPr="006554B5">
        <w:rPr>
          <w:rFonts w:ascii="Times New Roman" w:hAnsi="Times New Roman" w:cs="Times New Roman"/>
          <w:sz w:val="24"/>
          <w:szCs w:val="24"/>
        </w:rPr>
        <w:t>STATIC: Snapshot of result set, does not reflect changes.</w:t>
      </w:r>
    </w:p>
    <w:p w14:paraId="155CA552" w14:textId="77777777" w:rsidR="000338EC" w:rsidRPr="006554B5" w:rsidRDefault="000338EC" w:rsidP="000338EC">
      <w:pPr>
        <w:pStyle w:val="ListParagraph"/>
        <w:numPr>
          <w:ilvl w:val="0"/>
          <w:numId w:val="9"/>
        </w:numPr>
        <w:rPr>
          <w:rFonts w:ascii="Times New Roman" w:hAnsi="Times New Roman" w:cs="Times New Roman"/>
          <w:sz w:val="24"/>
          <w:szCs w:val="24"/>
        </w:rPr>
      </w:pPr>
      <w:r w:rsidRPr="006554B5">
        <w:rPr>
          <w:rFonts w:ascii="Times New Roman" w:hAnsi="Times New Roman" w:cs="Times New Roman"/>
          <w:sz w:val="24"/>
          <w:szCs w:val="24"/>
        </w:rPr>
        <w:t>DYNAMIC: Reflects all changes made while the cursor is open.</w:t>
      </w:r>
    </w:p>
    <w:p w14:paraId="1E3EE640" w14:textId="77777777" w:rsidR="000338EC" w:rsidRPr="006554B5" w:rsidRDefault="000338EC" w:rsidP="000338EC">
      <w:pPr>
        <w:pStyle w:val="ListParagraph"/>
        <w:numPr>
          <w:ilvl w:val="0"/>
          <w:numId w:val="9"/>
        </w:numPr>
        <w:rPr>
          <w:rFonts w:ascii="Times New Roman" w:hAnsi="Times New Roman" w:cs="Times New Roman"/>
          <w:sz w:val="24"/>
          <w:szCs w:val="24"/>
        </w:rPr>
      </w:pPr>
      <w:r w:rsidRPr="006554B5">
        <w:rPr>
          <w:rFonts w:ascii="Times New Roman" w:hAnsi="Times New Roman" w:cs="Times New Roman"/>
          <w:sz w:val="24"/>
          <w:szCs w:val="24"/>
        </w:rPr>
        <w:t>FORWARD_ONLY: Can only move forward through the result set.</w:t>
      </w:r>
    </w:p>
    <w:p w14:paraId="6E13E636" w14:textId="77777777" w:rsidR="000338EC" w:rsidRPr="006554B5" w:rsidRDefault="000338EC" w:rsidP="000338EC">
      <w:pPr>
        <w:pStyle w:val="ListParagraph"/>
        <w:numPr>
          <w:ilvl w:val="0"/>
          <w:numId w:val="9"/>
        </w:numPr>
        <w:rPr>
          <w:rFonts w:ascii="Times New Roman" w:hAnsi="Times New Roman" w:cs="Times New Roman"/>
          <w:sz w:val="24"/>
          <w:szCs w:val="24"/>
        </w:rPr>
      </w:pPr>
      <w:r w:rsidRPr="006554B5">
        <w:rPr>
          <w:rFonts w:ascii="Times New Roman" w:hAnsi="Times New Roman" w:cs="Times New Roman"/>
          <w:sz w:val="24"/>
          <w:szCs w:val="24"/>
        </w:rPr>
        <w:t>KEYSET: Uses a key to fetch rows; changes to non-key columns are visible.</w:t>
      </w:r>
    </w:p>
    <w:p w14:paraId="7D617B41" w14:textId="77777777" w:rsidR="000338EC" w:rsidRPr="006554B5" w:rsidRDefault="000338EC" w:rsidP="000338EC">
      <w:pPr>
        <w:rPr>
          <w:rFonts w:ascii="Times New Roman" w:hAnsi="Times New Roman" w:cs="Times New Roman"/>
          <w:sz w:val="24"/>
          <w:szCs w:val="24"/>
        </w:rPr>
      </w:pPr>
    </w:p>
    <w:p w14:paraId="0C7391F8" w14:textId="7DD206F2"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39. What is a trigger in SQL?</w:t>
      </w:r>
    </w:p>
    <w:p w14:paraId="28DDEB79" w14:textId="3319BF70"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 trigger is a set of SQL statements that automatically execute in response to certain events on a table, such as INSERT, UPDATE or DELETE. Triggers help maintain data consistency, enforce business rules and implement complex integrity constraints.</w:t>
      </w:r>
    </w:p>
    <w:p w14:paraId="649F56BF"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Types: BEFORE or AFTER triggers (depending on DB).</w:t>
      </w:r>
    </w:p>
    <w:p w14:paraId="21FE47EB" w14:textId="255BCB73"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Uses: Enforce business rules, maintain audit logs, check data consistency.</w:t>
      </w:r>
    </w:p>
    <w:p w14:paraId="74551CF2"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40. What is the purpose of the SQL SELECT statement?</w:t>
      </w:r>
    </w:p>
    <w:p w14:paraId="004476A4"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 SELECT statement retrieves data from one or more tables. It is the most commonly used command in SQL, allowing users to filter, sort and display data based on specific criteria.</w:t>
      </w:r>
    </w:p>
    <w:p w14:paraId="5D881578" w14:textId="77777777" w:rsidR="000338EC" w:rsidRPr="006554B5" w:rsidRDefault="000338EC" w:rsidP="000338EC">
      <w:pPr>
        <w:rPr>
          <w:rFonts w:ascii="Times New Roman" w:hAnsi="Times New Roman" w:cs="Times New Roman"/>
          <w:sz w:val="24"/>
          <w:szCs w:val="24"/>
        </w:rPr>
      </w:pPr>
    </w:p>
    <w:p w14:paraId="48AC76A9"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41. What is the purpose of the ORDER BY clause?</w:t>
      </w:r>
    </w:p>
    <w:p w14:paraId="1B50FFFF"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ORDER BY sorts the result set of a query in ascending or descending order based on one or more columns.</w:t>
      </w:r>
    </w:p>
    <w:p w14:paraId="0D79A1DF" w14:textId="77777777" w:rsidR="000338EC" w:rsidRPr="006554B5" w:rsidRDefault="000338EC" w:rsidP="000338EC">
      <w:pPr>
        <w:rPr>
          <w:rFonts w:ascii="Times New Roman" w:hAnsi="Times New Roman" w:cs="Times New Roman"/>
          <w:sz w:val="24"/>
          <w:szCs w:val="24"/>
        </w:rPr>
      </w:pPr>
    </w:p>
    <w:p w14:paraId="0E439F63"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42. What is a table in SQL?</w:t>
      </w:r>
    </w:p>
    <w:p w14:paraId="5346555B"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 table is a structured collection of related data organized into rows and columns. Columns define the type of data stored, while rows contain individual records.</w:t>
      </w:r>
    </w:p>
    <w:p w14:paraId="4C456D55" w14:textId="77777777" w:rsidR="000338EC" w:rsidRPr="006554B5" w:rsidRDefault="000338EC" w:rsidP="000338EC">
      <w:pPr>
        <w:rPr>
          <w:rFonts w:ascii="Times New Roman" w:hAnsi="Times New Roman" w:cs="Times New Roman"/>
          <w:b/>
          <w:bCs/>
          <w:sz w:val="24"/>
          <w:szCs w:val="24"/>
        </w:rPr>
      </w:pPr>
    </w:p>
    <w:p w14:paraId="3AFA66C1" w14:textId="77777777" w:rsidR="007B29EE" w:rsidRDefault="007B29EE" w:rsidP="000338EC">
      <w:pPr>
        <w:rPr>
          <w:rFonts w:ascii="Times New Roman" w:hAnsi="Times New Roman" w:cs="Times New Roman"/>
          <w:b/>
          <w:bCs/>
          <w:sz w:val="24"/>
          <w:szCs w:val="24"/>
        </w:rPr>
      </w:pPr>
    </w:p>
    <w:p w14:paraId="71A6B345" w14:textId="77777777" w:rsidR="007B29EE" w:rsidRDefault="007B29EE" w:rsidP="000338EC">
      <w:pPr>
        <w:rPr>
          <w:rFonts w:ascii="Times New Roman" w:hAnsi="Times New Roman" w:cs="Times New Roman"/>
          <w:b/>
          <w:bCs/>
          <w:sz w:val="24"/>
          <w:szCs w:val="24"/>
        </w:rPr>
      </w:pPr>
    </w:p>
    <w:p w14:paraId="1E803796" w14:textId="3344CE2F"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43. What are NULL values in SQL?</w:t>
      </w:r>
    </w:p>
    <w:p w14:paraId="37E149F0"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NULL represents a missing or unknown value. It is different from zero or an empty string. NULL values indicate that the data is not available or applicable.</w:t>
      </w:r>
    </w:p>
    <w:p w14:paraId="58DE4ADC" w14:textId="77777777" w:rsidR="000338EC" w:rsidRPr="006554B5" w:rsidRDefault="000338EC" w:rsidP="000338EC">
      <w:pPr>
        <w:rPr>
          <w:rFonts w:ascii="Times New Roman" w:hAnsi="Times New Roman" w:cs="Times New Roman"/>
          <w:b/>
          <w:bCs/>
          <w:sz w:val="24"/>
          <w:szCs w:val="24"/>
        </w:rPr>
      </w:pPr>
    </w:p>
    <w:p w14:paraId="62EACF7C"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44. What is a stored procedure?</w:t>
      </w:r>
    </w:p>
    <w:p w14:paraId="6526A1A9"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 stored procedure is a precompiled set of SQL statements stored in the database. It can take input parameters, perform logic and queries and return output values or result sets. Stored procedures improve performance and maintainability by centralizing business logic.</w:t>
      </w:r>
    </w:p>
    <w:p w14:paraId="1614B387" w14:textId="77777777" w:rsidR="000338EC" w:rsidRPr="006554B5" w:rsidRDefault="000338EC" w:rsidP="000338EC">
      <w:pPr>
        <w:rPr>
          <w:rFonts w:ascii="Times New Roman" w:hAnsi="Times New Roman" w:cs="Times New Roman"/>
          <w:b/>
          <w:bCs/>
          <w:sz w:val="24"/>
          <w:szCs w:val="24"/>
        </w:rPr>
      </w:pPr>
    </w:p>
    <w:p w14:paraId="0EC7B04B" w14:textId="3338016F"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45. What is the difference between DDL and DML commands?</w:t>
      </w:r>
    </w:p>
    <w:p w14:paraId="78E85CAC" w14:textId="2C085E3B"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noProof/>
          <w:sz w:val="24"/>
          <w:szCs w:val="24"/>
        </w:rPr>
        <w:drawing>
          <wp:inline distT="0" distB="0" distL="0" distR="0" wp14:anchorId="5813CC08" wp14:editId="0A873D81">
            <wp:extent cx="6210838" cy="1928027"/>
            <wp:effectExtent l="0" t="0" r="0" b="0"/>
            <wp:docPr id="663425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25405" name=""/>
                    <pic:cNvPicPr/>
                  </pic:nvPicPr>
                  <pic:blipFill>
                    <a:blip r:embed="rId19"/>
                    <a:stretch>
                      <a:fillRect/>
                    </a:stretch>
                  </pic:blipFill>
                  <pic:spPr>
                    <a:xfrm>
                      <a:off x="0" y="0"/>
                      <a:ext cx="6210838" cy="1928027"/>
                    </a:xfrm>
                    <a:prstGeom prst="rect">
                      <a:avLst/>
                    </a:prstGeom>
                  </pic:spPr>
                </pic:pic>
              </a:graphicData>
            </a:graphic>
          </wp:inline>
        </w:drawing>
      </w:r>
    </w:p>
    <w:p w14:paraId="56BA218D" w14:textId="77777777" w:rsidR="000338EC" w:rsidRPr="006554B5" w:rsidRDefault="000338EC" w:rsidP="000338EC">
      <w:pPr>
        <w:rPr>
          <w:rFonts w:ascii="Times New Roman" w:hAnsi="Times New Roman" w:cs="Times New Roman"/>
          <w:b/>
          <w:bCs/>
          <w:sz w:val="24"/>
          <w:szCs w:val="24"/>
        </w:rPr>
      </w:pPr>
    </w:p>
    <w:p w14:paraId="312F2461"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46. What is the purpose of the ALTER command in SQL?</w:t>
      </w:r>
    </w:p>
    <w:p w14:paraId="4B96F416" w14:textId="17198ED5"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 ALTER command is used to modify the structure of an existing database object. This command is essential for adapting our database schema as requirements evolve.</w:t>
      </w:r>
    </w:p>
    <w:p w14:paraId="791EC089" w14:textId="77777777" w:rsidR="000338EC" w:rsidRPr="006554B5" w:rsidRDefault="000338EC" w:rsidP="000338EC">
      <w:pPr>
        <w:pStyle w:val="ListParagraph"/>
        <w:numPr>
          <w:ilvl w:val="0"/>
          <w:numId w:val="12"/>
        </w:numPr>
        <w:rPr>
          <w:rFonts w:ascii="Times New Roman" w:hAnsi="Times New Roman" w:cs="Times New Roman"/>
          <w:sz w:val="24"/>
          <w:szCs w:val="24"/>
        </w:rPr>
      </w:pPr>
      <w:r w:rsidRPr="006554B5">
        <w:rPr>
          <w:rFonts w:ascii="Times New Roman" w:hAnsi="Times New Roman" w:cs="Times New Roman"/>
          <w:sz w:val="24"/>
          <w:szCs w:val="24"/>
        </w:rPr>
        <w:t>Add or drop a column in a table.</w:t>
      </w:r>
    </w:p>
    <w:p w14:paraId="2BCD5217" w14:textId="77777777" w:rsidR="000338EC" w:rsidRPr="006554B5" w:rsidRDefault="000338EC" w:rsidP="000338EC">
      <w:pPr>
        <w:pStyle w:val="ListParagraph"/>
        <w:numPr>
          <w:ilvl w:val="0"/>
          <w:numId w:val="12"/>
        </w:numPr>
        <w:rPr>
          <w:rFonts w:ascii="Times New Roman" w:hAnsi="Times New Roman" w:cs="Times New Roman"/>
          <w:sz w:val="24"/>
          <w:szCs w:val="24"/>
        </w:rPr>
      </w:pPr>
      <w:r w:rsidRPr="006554B5">
        <w:rPr>
          <w:rFonts w:ascii="Times New Roman" w:hAnsi="Times New Roman" w:cs="Times New Roman"/>
          <w:sz w:val="24"/>
          <w:szCs w:val="24"/>
        </w:rPr>
        <w:t>Change a column’s data type.</w:t>
      </w:r>
    </w:p>
    <w:p w14:paraId="7ED2FBD1" w14:textId="77777777" w:rsidR="000338EC" w:rsidRPr="006554B5" w:rsidRDefault="000338EC" w:rsidP="000338EC">
      <w:pPr>
        <w:pStyle w:val="ListParagraph"/>
        <w:numPr>
          <w:ilvl w:val="0"/>
          <w:numId w:val="12"/>
        </w:numPr>
        <w:rPr>
          <w:rFonts w:ascii="Times New Roman" w:hAnsi="Times New Roman" w:cs="Times New Roman"/>
          <w:sz w:val="24"/>
          <w:szCs w:val="24"/>
        </w:rPr>
      </w:pPr>
      <w:r w:rsidRPr="006554B5">
        <w:rPr>
          <w:rFonts w:ascii="Times New Roman" w:hAnsi="Times New Roman" w:cs="Times New Roman"/>
          <w:sz w:val="24"/>
          <w:szCs w:val="24"/>
        </w:rPr>
        <w:t>Add or remove constraints.</w:t>
      </w:r>
    </w:p>
    <w:p w14:paraId="7F137B5B" w14:textId="77777777" w:rsidR="000338EC" w:rsidRPr="006554B5" w:rsidRDefault="000338EC" w:rsidP="000338EC">
      <w:pPr>
        <w:pStyle w:val="ListParagraph"/>
        <w:numPr>
          <w:ilvl w:val="0"/>
          <w:numId w:val="12"/>
        </w:numPr>
        <w:rPr>
          <w:rFonts w:ascii="Times New Roman" w:hAnsi="Times New Roman" w:cs="Times New Roman"/>
          <w:sz w:val="24"/>
          <w:szCs w:val="24"/>
        </w:rPr>
      </w:pPr>
      <w:r w:rsidRPr="006554B5">
        <w:rPr>
          <w:rFonts w:ascii="Times New Roman" w:hAnsi="Times New Roman" w:cs="Times New Roman"/>
          <w:sz w:val="24"/>
          <w:szCs w:val="24"/>
        </w:rPr>
        <w:t>Rename columns or tables.</w:t>
      </w:r>
    </w:p>
    <w:p w14:paraId="29704AC5" w14:textId="77777777" w:rsidR="000338EC" w:rsidRPr="006554B5" w:rsidRDefault="000338EC" w:rsidP="000338EC">
      <w:pPr>
        <w:pStyle w:val="ListParagraph"/>
        <w:numPr>
          <w:ilvl w:val="0"/>
          <w:numId w:val="12"/>
        </w:numPr>
        <w:rPr>
          <w:rFonts w:ascii="Times New Roman" w:hAnsi="Times New Roman" w:cs="Times New Roman"/>
          <w:sz w:val="24"/>
          <w:szCs w:val="24"/>
        </w:rPr>
      </w:pPr>
      <w:r w:rsidRPr="006554B5">
        <w:rPr>
          <w:rFonts w:ascii="Times New Roman" w:hAnsi="Times New Roman" w:cs="Times New Roman"/>
          <w:sz w:val="24"/>
          <w:szCs w:val="24"/>
        </w:rPr>
        <w:t>Adjust indexing or storage settings.</w:t>
      </w:r>
    </w:p>
    <w:p w14:paraId="0D308210" w14:textId="77777777" w:rsidR="000338EC" w:rsidRPr="006554B5" w:rsidRDefault="000338EC" w:rsidP="000338EC">
      <w:pPr>
        <w:rPr>
          <w:rFonts w:ascii="Times New Roman" w:hAnsi="Times New Roman" w:cs="Times New Roman"/>
          <w:sz w:val="24"/>
          <w:szCs w:val="24"/>
        </w:rPr>
      </w:pPr>
    </w:p>
    <w:p w14:paraId="53F13305" w14:textId="4A8937DA"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47. How is data integrity maintained in SQL databases?</w:t>
      </w:r>
    </w:p>
    <w:p w14:paraId="7B534485" w14:textId="18FA4774"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Data integrity refers to the accuracy, consistency and reliability of the data stored in the database. SQL databases maintain data integrity through several mechanisms:</w:t>
      </w:r>
    </w:p>
    <w:p w14:paraId="44789BB3" w14:textId="77777777" w:rsidR="000338EC" w:rsidRPr="006554B5" w:rsidRDefault="000338EC" w:rsidP="000338EC">
      <w:pPr>
        <w:pStyle w:val="ListParagraph"/>
        <w:numPr>
          <w:ilvl w:val="0"/>
          <w:numId w:val="11"/>
        </w:numPr>
        <w:rPr>
          <w:rFonts w:ascii="Times New Roman" w:hAnsi="Times New Roman" w:cs="Times New Roman"/>
          <w:sz w:val="24"/>
          <w:szCs w:val="24"/>
        </w:rPr>
      </w:pPr>
      <w:r w:rsidRPr="006554B5">
        <w:rPr>
          <w:rFonts w:ascii="Times New Roman" w:hAnsi="Times New Roman" w:cs="Times New Roman"/>
          <w:sz w:val="24"/>
          <w:szCs w:val="24"/>
        </w:rPr>
        <w:t>Constraints: Ensuring that certain conditions are always met. For example, NOT NULL ensures a column cannot have missing values, FOREIGN KEY ensures a valid relationship between tables and UNIQUE ensures no duplicate values.</w:t>
      </w:r>
    </w:p>
    <w:p w14:paraId="61FA05C1" w14:textId="77777777" w:rsidR="000338EC" w:rsidRPr="006554B5" w:rsidRDefault="000338EC" w:rsidP="000338EC">
      <w:pPr>
        <w:pStyle w:val="ListParagraph"/>
        <w:numPr>
          <w:ilvl w:val="0"/>
          <w:numId w:val="11"/>
        </w:numPr>
        <w:rPr>
          <w:rFonts w:ascii="Times New Roman" w:hAnsi="Times New Roman" w:cs="Times New Roman"/>
          <w:sz w:val="24"/>
          <w:szCs w:val="24"/>
        </w:rPr>
      </w:pPr>
      <w:r w:rsidRPr="006554B5">
        <w:rPr>
          <w:rFonts w:ascii="Times New Roman" w:hAnsi="Times New Roman" w:cs="Times New Roman"/>
          <w:sz w:val="24"/>
          <w:szCs w:val="24"/>
        </w:rPr>
        <w:t>Transactions: Ensuring that a series of operations either all succeed or all fail, preserving data consistency.</w:t>
      </w:r>
    </w:p>
    <w:p w14:paraId="4FBBB440" w14:textId="77777777" w:rsidR="000338EC" w:rsidRPr="006554B5" w:rsidRDefault="000338EC" w:rsidP="000338EC">
      <w:pPr>
        <w:pStyle w:val="ListParagraph"/>
        <w:numPr>
          <w:ilvl w:val="0"/>
          <w:numId w:val="11"/>
        </w:numPr>
        <w:rPr>
          <w:rFonts w:ascii="Times New Roman" w:hAnsi="Times New Roman" w:cs="Times New Roman"/>
          <w:sz w:val="24"/>
          <w:szCs w:val="24"/>
        </w:rPr>
      </w:pPr>
      <w:r w:rsidRPr="006554B5">
        <w:rPr>
          <w:rFonts w:ascii="Times New Roman" w:hAnsi="Times New Roman" w:cs="Times New Roman"/>
          <w:sz w:val="24"/>
          <w:szCs w:val="24"/>
        </w:rPr>
        <w:t>Triggers: Automatically enforcing rules or validations before or after changes to data.</w:t>
      </w:r>
    </w:p>
    <w:p w14:paraId="6EFECDBE" w14:textId="77777777" w:rsidR="000338EC" w:rsidRPr="006554B5" w:rsidRDefault="000338EC" w:rsidP="000338EC">
      <w:pPr>
        <w:pStyle w:val="ListParagraph"/>
        <w:numPr>
          <w:ilvl w:val="0"/>
          <w:numId w:val="11"/>
        </w:numPr>
        <w:rPr>
          <w:rFonts w:ascii="Times New Roman" w:hAnsi="Times New Roman" w:cs="Times New Roman"/>
          <w:sz w:val="24"/>
          <w:szCs w:val="24"/>
        </w:rPr>
      </w:pPr>
      <w:r w:rsidRPr="006554B5">
        <w:rPr>
          <w:rFonts w:ascii="Times New Roman" w:hAnsi="Times New Roman" w:cs="Times New Roman"/>
          <w:sz w:val="24"/>
          <w:szCs w:val="24"/>
        </w:rPr>
        <w:t>Normalization: Organizing data into multiple related tables to minimize redundancy and prevent anomalies.</w:t>
      </w:r>
    </w:p>
    <w:p w14:paraId="4027F1B4" w14:textId="77777777" w:rsidR="000338EC" w:rsidRPr="006554B5" w:rsidRDefault="000338EC" w:rsidP="000338EC">
      <w:pPr>
        <w:pStyle w:val="ListParagraph"/>
        <w:numPr>
          <w:ilvl w:val="0"/>
          <w:numId w:val="11"/>
        </w:numPr>
        <w:rPr>
          <w:rFonts w:ascii="Times New Roman" w:hAnsi="Times New Roman" w:cs="Times New Roman"/>
          <w:sz w:val="24"/>
          <w:szCs w:val="24"/>
        </w:rPr>
      </w:pPr>
      <w:r w:rsidRPr="006554B5">
        <w:rPr>
          <w:rFonts w:ascii="Times New Roman" w:hAnsi="Times New Roman" w:cs="Times New Roman"/>
          <w:sz w:val="24"/>
          <w:szCs w:val="24"/>
        </w:rPr>
        <w:lastRenderedPageBreak/>
        <w:t>Cascading actions: Foreign keys can enforce integrity with ON DELETE CASCADE and ON UPDATE CASCADE, automatically updating or removing related rows.</w:t>
      </w:r>
    </w:p>
    <w:p w14:paraId="57704DA5"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These measures collectively ensure that the data remains reliable and meaningful over time.</w:t>
      </w:r>
    </w:p>
    <w:p w14:paraId="5C54269E" w14:textId="77777777" w:rsidR="000338EC" w:rsidRPr="006554B5" w:rsidRDefault="000338EC" w:rsidP="000338EC">
      <w:pPr>
        <w:rPr>
          <w:rFonts w:ascii="Times New Roman" w:hAnsi="Times New Roman" w:cs="Times New Roman"/>
          <w:sz w:val="24"/>
          <w:szCs w:val="24"/>
        </w:rPr>
      </w:pPr>
    </w:p>
    <w:p w14:paraId="0A5FA92F" w14:textId="3A39388D"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48. How does the CASE statement work in SQL?</w:t>
      </w:r>
    </w:p>
    <w:p w14:paraId="39408278" w14:textId="235A5278"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 CASE statement is SQL’s way of implementing conditional logic in queries. It evaluates conditions and returns a value based on the first condition that evaluates to true. If no condition is met, it can return a default value using the ELSE clause.</w:t>
      </w:r>
    </w:p>
    <w:p w14:paraId="257A804F" w14:textId="7AD9F85A"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w:t>
      </w:r>
    </w:p>
    <w:p w14:paraId="220534D1" w14:textId="11709DE0"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8654AA1" wp14:editId="50ECDB6D">
            <wp:extent cx="3696020" cy="1219306"/>
            <wp:effectExtent l="0" t="0" r="0" b="0"/>
            <wp:docPr id="100067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5029" name=""/>
                    <pic:cNvPicPr/>
                  </pic:nvPicPr>
                  <pic:blipFill>
                    <a:blip r:embed="rId20"/>
                    <a:stretch>
                      <a:fillRect/>
                    </a:stretch>
                  </pic:blipFill>
                  <pic:spPr>
                    <a:xfrm>
                      <a:off x="0" y="0"/>
                      <a:ext cx="3696020" cy="1219306"/>
                    </a:xfrm>
                    <a:prstGeom prst="rect">
                      <a:avLst/>
                    </a:prstGeom>
                  </pic:spPr>
                </pic:pic>
              </a:graphicData>
            </a:graphic>
          </wp:inline>
        </w:drawing>
      </w:r>
    </w:p>
    <w:p w14:paraId="19D69824" w14:textId="77777777" w:rsidR="000338EC" w:rsidRPr="006554B5" w:rsidRDefault="000338EC" w:rsidP="000338EC">
      <w:pPr>
        <w:rPr>
          <w:rFonts w:ascii="Times New Roman" w:hAnsi="Times New Roman" w:cs="Times New Roman"/>
          <w:sz w:val="24"/>
          <w:szCs w:val="24"/>
        </w:rPr>
      </w:pPr>
    </w:p>
    <w:p w14:paraId="26F80CDD"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49. What is the purpose of the COALESCE function?</w:t>
      </w:r>
    </w:p>
    <w:p w14:paraId="7635DAB7" w14:textId="2F46C646"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 COALESCE function returns the first non-NULL value from a list of expressions. It’s commonly used to provide default values or handle missing data gracefully.</w:t>
      </w:r>
    </w:p>
    <w:p w14:paraId="434FE2D9" w14:textId="0B14928C"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w:t>
      </w:r>
    </w:p>
    <w:p w14:paraId="56A84D53" w14:textId="3CAE8B2B"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F1DCDAF" wp14:editId="05687CFB">
            <wp:extent cx="3330229" cy="205758"/>
            <wp:effectExtent l="0" t="0" r="3810" b="3810"/>
            <wp:docPr id="202123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8526" name=""/>
                    <pic:cNvPicPr/>
                  </pic:nvPicPr>
                  <pic:blipFill>
                    <a:blip r:embed="rId21"/>
                    <a:stretch>
                      <a:fillRect/>
                    </a:stretch>
                  </pic:blipFill>
                  <pic:spPr>
                    <a:xfrm>
                      <a:off x="0" y="0"/>
                      <a:ext cx="3330229" cy="205758"/>
                    </a:xfrm>
                    <a:prstGeom prst="rect">
                      <a:avLst/>
                    </a:prstGeom>
                  </pic:spPr>
                </pic:pic>
              </a:graphicData>
            </a:graphic>
          </wp:inline>
        </w:drawing>
      </w:r>
    </w:p>
    <w:p w14:paraId="5D01D89F" w14:textId="77777777" w:rsidR="000338EC" w:rsidRPr="006554B5" w:rsidRDefault="000338EC" w:rsidP="000338EC">
      <w:pPr>
        <w:rPr>
          <w:rFonts w:ascii="Times New Roman" w:hAnsi="Times New Roman" w:cs="Times New Roman"/>
          <w:sz w:val="24"/>
          <w:szCs w:val="24"/>
        </w:rPr>
      </w:pPr>
    </w:p>
    <w:p w14:paraId="48974854"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50. What are the differences between SQL’s COUNT() and SUM() functions?</w:t>
      </w:r>
    </w:p>
    <w:p w14:paraId="78004938" w14:textId="15BAE5E9"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E12E526" wp14:editId="75EDC3E9">
            <wp:extent cx="4968671" cy="990686"/>
            <wp:effectExtent l="0" t="0" r="3810" b="0"/>
            <wp:docPr id="187967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74137" name=""/>
                    <pic:cNvPicPr/>
                  </pic:nvPicPr>
                  <pic:blipFill>
                    <a:blip r:embed="rId22"/>
                    <a:stretch>
                      <a:fillRect/>
                    </a:stretch>
                  </pic:blipFill>
                  <pic:spPr>
                    <a:xfrm>
                      <a:off x="0" y="0"/>
                      <a:ext cx="4968671" cy="990686"/>
                    </a:xfrm>
                    <a:prstGeom prst="rect">
                      <a:avLst/>
                    </a:prstGeom>
                  </pic:spPr>
                </pic:pic>
              </a:graphicData>
            </a:graphic>
          </wp:inline>
        </w:drawing>
      </w:r>
    </w:p>
    <w:p w14:paraId="328C9AE5" w14:textId="77777777" w:rsidR="000338EC" w:rsidRPr="006554B5" w:rsidRDefault="000338EC" w:rsidP="000338EC">
      <w:pPr>
        <w:rPr>
          <w:rFonts w:ascii="Times New Roman" w:hAnsi="Times New Roman" w:cs="Times New Roman"/>
          <w:sz w:val="24"/>
          <w:szCs w:val="24"/>
        </w:rPr>
      </w:pPr>
    </w:p>
    <w:p w14:paraId="5CF93345"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51. What is the difference between the NVL and NVL2 functions?</w:t>
      </w:r>
    </w:p>
    <w:p w14:paraId="0980429F" w14:textId="0EB07CB0"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3AC1E97" wp14:editId="1D1E589B">
            <wp:extent cx="5540220" cy="1394581"/>
            <wp:effectExtent l="0" t="0" r="3810" b="0"/>
            <wp:docPr id="62498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83275" name=""/>
                    <pic:cNvPicPr/>
                  </pic:nvPicPr>
                  <pic:blipFill>
                    <a:blip r:embed="rId23"/>
                    <a:stretch>
                      <a:fillRect/>
                    </a:stretch>
                  </pic:blipFill>
                  <pic:spPr>
                    <a:xfrm>
                      <a:off x="0" y="0"/>
                      <a:ext cx="5540220" cy="1394581"/>
                    </a:xfrm>
                    <a:prstGeom prst="rect">
                      <a:avLst/>
                    </a:prstGeom>
                  </pic:spPr>
                </pic:pic>
              </a:graphicData>
            </a:graphic>
          </wp:inline>
        </w:drawing>
      </w:r>
    </w:p>
    <w:p w14:paraId="392B3671" w14:textId="77777777" w:rsidR="000338EC" w:rsidRPr="006554B5" w:rsidRDefault="000338EC" w:rsidP="000338EC">
      <w:pPr>
        <w:rPr>
          <w:rFonts w:ascii="Times New Roman" w:hAnsi="Times New Roman" w:cs="Times New Roman"/>
          <w:sz w:val="24"/>
          <w:szCs w:val="24"/>
        </w:rPr>
      </w:pPr>
    </w:p>
    <w:p w14:paraId="6BC11FAF" w14:textId="77777777" w:rsidR="00225AD7" w:rsidRDefault="00225AD7" w:rsidP="000338EC">
      <w:pPr>
        <w:rPr>
          <w:rFonts w:ascii="Times New Roman" w:hAnsi="Times New Roman" w:cs="Times New Roman"/>
          <w:b/>
          <w:bCs/>
          <w:sz w:val="24"/>
          <w:szCs w:val="24"/>
        </w:rPr>
      </w:pPr>
    </w:p>
    <w:p w14:paraId="10B4C859" w14:textId="2B475CD5"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52. What are scalar functions in SQL?</w:t>
      </w:r>
    </w:p>
    <w:p w14:paraId="21B7DF88" w14:textId="4B1E9AE9"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Scalar functions operate on individual values and return a single value as a result. They are often used for formatting or converting data. Common examples include:</w:t>
      </w:r>
    </w:p>
    <w:p w14:paraId="260736AF" w14:textId="77777777" w:rsidR="000338EC" w:rsidRPr="006554B5" w:rsidRDefault="000338EC" w:rsidP="000338EC">
      <w:pPr>
        <w:pStyle w:val="ListParagraph"/>
        <w:numPr>
          <w:ilvl w:val="0"/>
          <w:numId w:val="13"/>
        </w:numPr>
        <w:rPr>
          <w:rFonts w:ascii="Times New Roman" w:hAnsi="Times New Roman" w:cs="Times New Roman"/>
          <w:sz w:val="24"/>
          <w:szCs w:val="24"/>
        </w:rPr>
      </w:pPr>
      <w:r w:rsidRPr="006554B5">
        <w:rPr>
          <w:rFonts w:ascii="Times New Roman" w:hAnsi="Times New Roman" w:cs="Times New Roman"/>
          <w:sz w:val="24"/>
          <w:szCs w:val="24"/>
        </w:rPr>
        <w:t>LEN(): Returns the length of a string.</w:t>
      </w:r>
    </w:p>
    <w:p w14:paraId="7DC98C9F" w14:textId="77777777" w:rsidR="000338EC" w:rsidRPr="006554B5" w:rsidRDefault="000338EC" w:rsidP="000338EC">
      <w:pPr>
        <w:pStyle w:val="ListParagraph"/>
        <w:numPr>
          <w:ilvl w:val="0"/>
          <w:numId w:val="13"/>
        </w:numPr>
        <w:rPr>
          <w:rFonts w:ascii="Times New Roman" w:hAnsi="Times New Roman" w:cs="Times New Roman"/>
          <w:sz w:val="24"/>
          <w:szCs w:val="24"/>
        </w:rPr>
      </w:pPr>
      <w:r w:rsidRPr="006554B5">
        <w:rPr>
          <w:rFonts w:ascii="Times New Roman" w:hAnsi="Times New Roman" w:cs="Times New Roman"/>
          <w:sz w:val="24"/>
          <w:szCs w:val="24"/>
        </w:rPr>
        <w:t>ROUND(): Rounds a numeric value.</w:t>
      </w:r>
    </w:p>
    <w:p w14:paraId="3824A0AE" w14:textId="77777777" w:rsidR="000338EC" w:rsidRPr="006554B5" w:rsidRDefault="000338EC" w:rsidP="000338EC">
      <w:pPr>
        <w:pStyle w:val="ListParagraph"/>
        <w:numPr>
          <w:ilvl w:val="0"/>
          <w:numId w:val="13"/>
        </w:numPr>
        <w:rPr>
          <w:rFonts w:ascii="Times New Roman" w:hAnsi="Times New Roman" w:cs="Times New Roman"/>
          <w:sz w:val="24"/>
          <w:szCs w:val="24"/>
        </w:rPr>
      </w:pPr>
      <w:r w:rsidRPr="006554B5">
        <w:rPr>
          <w:rFonts w:ascii="Times New Roman" w:hAnsi="Times New Roman" w:cs="Times New Roman"/>
          <w:sz w:val="24"/>
          <w:szCs w:val="24"/>
        </w:rPr>
        <w:t>CONVERT(): Converts a value from one data type to another.</w:t>
      </w:r>
    </w:p>
    <w:p w14:paraId="2A1B2415" w14:textId="77777777" w:rsidR="000338EC" w:rsidRPr="006554B5" w:rsidRDefault="000338EC" w:rsidP="000338EC">
      <w:pPr>
        <w:rPr>
          <w:rFonts w:ascii="Times New Roman" w:hAnsi="Times New Roman" w:cs="Times New Roman"/>
          <w:sz w:val="24"/>
          <w:szCs w:val="24"/>
        </w:rPr>
      </w:pPr>
    </w:p>
    <w:p w14:paraId="703502DB" w14:textId="74A647BD"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53. What happens if you use COUNT() on NULLs?</w:t>
      </w:r>
    </w:p>
    <w:p w14:paraId="3CBB8EFC"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COUNT(column) ignores NULL values and only counts non-NULL entries.</w:t>
      </w:r>
    </w:p>
    <w:p w14:paraId="0269241B"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COUNT(*) counts all rows, including those with NULL values in columns.</w:t>
      </w:r>
    </w:p>
    <w:p w14:paraId="726E022A" w14:textId="169AC906"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w:t>
      </w:r>
    </w:p>
    <w:p w14:paraId="43E83D0F" w14:textId="2F70F728"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BC69924" wp14:editId="2CEDCB3A">
            <wp:extent cx="3795089" cy="358171"/>
            <wp:effectExtent l="0" t="0" r="0" b="3810"/>
            <wp:docPr id="88666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2915" name=""/>
                    <pic:cNvPicPr/>
                  </pic:nvPicPr>
                  <pic:blipFill>
                    <a:blip r:embed="rId24"/>
                    <a:stretch>
                      <a:fillRect/>
                    </a:stretch>
                  </pic:blipFill>
                  <pic:spPr>
                    <a:xfrm>
                      <a:off x="0" y="0"/>
                      <a:ext cx="3795089" cy="358171"/>
                    </a:xfrm>
                    <a:prstGeom prst="rect">
                      <a:avLst/>
                    </a:prstGeom>
                  </pic:spPr>
                </pic:pic>
              </a:graphicData>
            </a:graphic>
          </wp:inline>
        </w:drawing>
      </w:r>
    </w:p>
    <w:p w14:paraId="6D717411" w14:textId="77777777" w:rsidR="000338EC" w:rsidRPr="006554B5" w:rsidRDefault="000338EC" w:rsidP="000338EC">
      <w:pPr>
        <w:rPr>
          <w:rFonts w:ascii="Times New Roman" w:hAnsi="Times New Roman" w:cs="Times New Roman"/>
          <w:sz w:val="24"/>
          <w:szCs w:val="24"/>
        </w:rPr>
      </w:pPr>
    </w:p>
    <w:p w14:paraId="206194CD"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54. What are window functions and how are they used?</w:t>
      </w:r>
    </w:p>
    <w:p w14:paraId="4F136AF1" w14:textId="4018B9A2"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Window functions perform calculations across a group of related rows while keeping each row separate. They are used for tasks like running totals, rankings and moving averages.</w:t>
      </w:r>
    </w:p>
    <w:p w14:paraId="78C047BF" w14:textId="36FA6C4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 Calculating a running total</w:t>
      </w:r>
    </w:p>
    <w:p w14:paraId="1428E712" w14:textId="671B4FB5"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DCDD236" wp14:editId="7C0613F7">
            <wp:extent cx="3475021" cy="647756"/>
            <wp:effectExtent l="0" t="0" r="0" b="0"/>
            <wp:docPr id="18357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2264" name=""/>
                    <pic:cNvPicPr/>
                  </pic:nvPicPr>
                  <pic:blipFill>
                    <a:blip r:embed="rId25"/>
                    <a:stretch>
                      <a:fillRect/>
                    </a:stretch>
                  </pic:blipFill>
                  <pic:spPr>
                    <a:xfrm>
                      <a:off x="0" y="0"/>
                      <a:ext cx="3475021" cy="647756"/>
                    </a:xfrm>
                    <a:prstGeom prst="rect">
                      <a:avLst/>
                    </a:prstGeom>
                  </pic:spPr>
                </pic:pic>
              </a:graphicData>
            </a:graphic>
          </wp:inline>
        </w:drawing>
      </w:r>
    </w:p>
    <w:p w14:paraId="72F5A06E" w14:textId="77777777" w:rsidR="000338EC" w:rsidRPr="006554B5" w:rsidRDefault="000338EC" w:rsidP="000338EC">
      <w:pPr>
        <w:rPr>
          <w:rFonts w:ascii="Times New Roman" w:hAnsi="Times New Roman" w:cs="Times New Roman"/>
          <w:sz w:val="24"/>
          <w:szCs w:val="24"/>
        </w:rPr>
      </w:pPr>
    </w:p>
    <w:p w14:paraId="1A8B5B8E"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55. What is the difference between an index and a key in SQL?</w:t>
      </w:r>
    </w:p>
    <w:p w14:paraId="7AED347A" w14:textId="49C03372"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D827B59" wp14:editId="41C2E47E">
            <wp:extent cx="4991533" cy="1729890"/>
            <wp:effectExtent l="0" t="0" r="0" b="3810"/>
            <wp:docPr id="167186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861008" name=""/>
                    <pic:cNvPicPr/>
                  </pic:nvPicPr>
                  <pic:blipFill>
                    <a:blip r:embed="rId26"/>
                    <a:stretch>
                      <a:fillRect/>
                    </a:stretch>
                  </pic:blipFill>
                  <pic:spPr>
                    <a:xfrm>
                      <a:off x="0" y="0"/>
                      <a:ext cx="4991533" cy="1729890"/>
                    </a:xfrm>
                    <a:prstGeom prst="rect">
                      <a:avLst/>
                    </a:prstGeom>
                  </pic:spPr>
                </pic:pic>
              </a:graphicData>
            </a:graphic>
          </wp:inline>
        </w:drawing>
      </w:r>
    </w:p>
    <w:p w14:paraId="49FA6066" w14:textId="77777777" w:rsidR="000338EC" w:rsidRPr="006554B5" w:rsidRDefault="000338EC" w:rsidP="000338EC">
      <w:pPr>
        <w:rPr>
          <w:rFonts w:ascii="Times New Roman" w:hAnsi="Times New Roman" w:cs="Times New Roman"/>
          <w:sz w:val="24"/>
          <w:szCs w:val="24"/>
        </w:rPr>
      </w:pPr>
    </w:p>
    <w:p w14:paraId="74369689"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56. How does indexing improve query performance?</w:t>
      </w:r>
    </w:p>
    <w:p w14:paraId="636ED0F2" w14:textId="5CEE1C96"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Indexing helps the database quickly find data without scanning the whole table, reducing time and improving query performance.</w:t>
      </w:r>
    </w:p>
    <w:p w14:paraId="30F150F7" w14:textId="2D52CF79"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w:t>
      </w:r>
    </w:p>
    <w:p w14:paraId="5EC1639D" w14:textId="785536C2"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822A403" wp14:editId="63FB0AE3">
            <wp:extent cx="3055885" cy="457240"/>
            <wp:effectExtent l="0" t="0" r="0" b="0"/>
            <wp:docPr id="208817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77147" name=""/>
                    <pic:cNvPicPr/>
                  </pic:nvPicPr>
                  <pic:blipFill>
                    <a:blip r:embed="rId27"/>
                    <a:stretch>
                      <a:fillRect/>
                    </a:stretch>
                  </pic:blipFill>
                  <pic:spPr>
                    <a:xfrm>
                      <a:off x="0" y="0"/>
                      <a:ext cx="3055885" cy="457240"/>
                    </a:xfrm>
                    <a:prstGeom prst="rect">
                      <a:avLst/>
                    </a:prstGeom>
                  </pic:spPr>
                </pic:pic>
              </a:graphicData>
            </a:graphic>
          </wp:inline>
        </w:drawing>
      </w:r>
    </w:p>
    <w:p w14:paraId="390D9E1C"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lastRenderedPageBreak/>
        <w:t>The index on LastName lets the database quickly find all rows matching ‘Smith’ without scanning every record.</w:t>
      </w:r>
    </w:p>
    <w:p w14:paraId="5A777B9A" w14:textId="77777777" w:rsidR="000338EC" w:rsidRPr="006554B5" w:rsidRDefault="000338EC" w:rsidP="000338EC">
      <w:pPr>
        <w:rPr>
          <w:rFonts w:ascii="Times New Roman" w:hAnsi="Times New Roman" w:cs="Times New Roman"/>
          <w:sz w:val="24"/>
          <w:szCs w:val="24"/>
        </w:rPr>
      </w:pPr>
    </w:p>
    <w:p w14:paraId="34CD9E35"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57. What are the trade-offs of using indexes in SQL databases?</w:t>
      </w:r>
    </w:p>
    <w:p w14:paraId="2E35E79D" w14:textId="6D7D491F"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Advantages</w:t>
      </w:r>
    </w:p>
    <w:p w14:paraId="65034760" w14:textId="77777777" w:rsidR="000338EC" w:rsidRPr="006554B5" w:rsidRDefault="000338EC" w:rsidP="000338EC">
      <w:pPr>
        <w:pStyle w:val="ListParagraph"/>
        <w:numPr>
          <w:ilvl w:val="0"/>
          <w:numId w:val="17"/>
        </w:numPr>
        <w:rPr>
          <w:rFonts w:ascii="Times New Roman" w:hAnsi="Times New Roman" w:cs="Times New Roman"/>
          <w:sz w:val="24"/>
          <w:szCs w:val="24"/>
        </w:rPr>
      </w:pPr>
      <w:r w:rsidRPr="006554B5">
        <w:rPr>
          <w:rFonts w:ascii="Times New Roman" w:hAnsi="Times New Roman" w:cs="Times New Roman"/>
          <w:sz w:val="24"/>
          <w:szCs w:val="24"/>
        </w:rPr>
        <w:t>Faster query performance, especially for SELECT queries with WHERE clauses, JOIN conditions or ORDER BY clauses.</w:t>
      </w:r>
    </w:p>
    <w:p w14:paraId="49D629CE" w14:textId="77777777" w:rsidR="000338EC" w:rsidRPr="006554B5" w:rsidRDefault="000338EC" w:rsidP="000338EC">
      <w:pPr>
        <w:pStyle w:val="ListParagraph"/>
        <w:numPr>
          <w:ilvl w:val="0"/>
          <w:numId w:val="17"/>
        </w:numPr>
        <w:rPr>
          <w:rFonts w:ascii="Times New Roman" w:hAnsi="Times New Roman" w:cs="Times New Roman"/>
          <w:sz w:val="24"/>
          <w:szCs w:val="24"/>
        </w:rPr>
      </w:pPr>
      <w:r w:rsidRPr="006554B5">
        <w:rPr>
          <w:rFonts w:ascii="Times New Roman" w:hAnsi="Times New Roman" w:cs="Times New Roman"/>
          <w:sz w:val="24"/>
          <w:szCs w:val="24"/>
        </w:rPr>
        <w:t>Improved sorting and filtering efficiency.</w:t>
      </w:r>
    </w:p>
    <w:p w14:paraId="2641EAD0" w14:textId="7A6B1362"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Disadvantages:</w:t>
      </w:r>
    </w:p>
    <w:p w14:paraId="49D9E66F" w14:textId="77777777" w:rsidR="000338EC" w:rsidRPr="006554B5" w:rsidRDefault="000338EC" w:rsidP="000338EC">
      <w:pPr>
        <w:pStyle w:val="ListParagraph"/>
        <w:numPr>
          <w:ilvl w:val="0"/>
          <w:numId w:val="16"/>
        </w:numPr>
        <w:rPr>
          <w:rFonts w:ascii="Times New Roman" w:hAnsi="Times New Roman" w:cs="Times New Roman"/>
          <w:sz w:val="24"/>
          <w:szCs w:val="24"/>
        </w:rPr>
      </w:pPr>
      <w:r w:rsidRPr="006554B5">
        <w:rPr>
          <w:rFonts w:ascii="Times New Roman" w:hAnsi="Times New Roman" w:cs="Times New Roman"/>
          <w:sz w:val="24"/>
          <w:szCs w:val="24"/>
        </w:rPr>
        <w:t>Increased storage space for the index structures.</w:t>
      </w:r>
    </w:p>
    <w:p w14:paraId="476A04FE" w14:textId="77777777" w:rsidR="000338EC" w:rsidRPr="006554B5" w:rsidRDefault="000338EC" w:rsidP="000338EC">
      <w:pPr>
        <w:pStyle w:val="ListParagraph"/>
        <w:numPr>
          <w:ilvl w:val="0"/>
          <w:numId w:val="16"/>
        </w:numPr>
        <w:rPr>
          <w:rFonts w:ascii="Times New Roman" w:hAnsi="Times New Roman" w:cs="Times New Roman"/>
          <w:sz w:val="24"/>
          <w:szCs w:val="24"/>
        </w:rPr>
      </w:pPr>
      <w:r w:rsidRPr="006554B5">
        <w:rPr>
          <w:rFonts w:ascii="Times New Roman" w:hAnsi="Times New Roman" w:cs="Times New Roman"/>
          <w:sz w:val="24"/>
          <w:szCs w:val="24"/>
        </w:rPr>
        <w:t>Additional overhead for write operations (INSERT, UPDATE, DELETE), as indexes must be updated whenever the underlying data changes.</w:t>
      </w:r>
    </w:p>
    <w:p w14:paraId="676738ED" w14:textId="77777777" w:rsidR="000338EC" w:rsidRPr="006554B5" w:rsidRDefault="000338EC" w:rsidP="000338EC">
      <w:pPr>
        <w:rPr>
          <w:rFonts w:ascii="Times New Roman" w:hAnsi="Times New Roman" w:cs="Times New Roman"/>
          <w:sz w:val="24"/>
          <w:szCs w:val="24"/>
        </w:rPr>
      </w:pPr>
    </w:p>
    <w:p w14:paraId="494E67DA" w14:textId="78D390CE"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58. What are temporary tables and how are they used?</w:t>
      </w:r>
    </w:p>
    <w:p w14:paraId="5FF2FF65"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Temporary tables are tables that exist only for the duration of a session or a transaction. They are useful for storing intermediate results, simplifying complex queries, or performing operations on subsets of data without modifying the main tables.</w:t>
      </w:r>
    </w:p>
    <w:p w14:paraId="083CA06F" w14:textId="77777777" w:rsidR="000338EC" w:rsidRPr="006554B5" w:rsidRDefault="000338EC" w:rsidP="000338EC">
      <w:pPr>
        <w:rPr>
          <w:rFonts w:ascii="Times New Roman" w:hAnsi="Times New Roman" w:cs="Times New Roman"/>
          <w:sz w:val="24"/>
          <w:szCs w:val="24"/>
        </w:rPr>
      </w:pPr>
    </w:p>
    <w:p w14:paraId="18E37487" w14:textId="77777777"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59. What is a materialized view and how does it differ from a standard view?</w:t>
      </w:r>
    </w:p>
    <w:p w14:paraId="60AA5BB0" w14:textId="7DFFD34E"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Standard View:</w:t>
      </w:r>
    </w:p>
    <w:p w14:paraId="028C5D29" w14:textId="77777777" w:rsidR="000338EC" w:rsidRPr="006554B5" w:rsidRDefault="000338EC" w:rsidP="000338EC">
      <w:pPr>
        <w:pStyle w:val="ListParagraph"/>
        <w:numPr>
          <w:ilvl w:val="0"/>
          <w:numId w:val="14"/>
        </w:numPr>
        <w:rPr>
          <w:rFonts w:ascii="Times New Roman" w:hAnsi="Times New Roman" w:cs="Times New Roman"/>
          <w:sz w:val="24"/>
          <w:szCs w:val="24"/>
        </w:rPr>
      </w:pPr>
      <w:r w:rsidRPr="006554B5">
        <w:rPr>
          <w:rFonts w:ascii="Times New Roman" w:hAnsi="Times New Roman" w:cs="Times New Roman"/>
          <w:sz w:val="24"/>
          <w:szCs w:val="24"/>
        </w:rPr>
        <w:t>A virtual table defined by a query.</w:t>
      </w:r>
    </w:p>
    <w:p w14:paraId="5DDEA8C9" w14:textId="77777777" w:rsidR="000338EC" w:rsidRPr="006554B5" w:rsidRDefault="000338EC" w:rsidP="000338EC">
      <w:pPr>
        <w:pStyle w:val="ListParagraph"/>
        <w:numPr>
          <w:ilvl w:val="0"/>
          <w:numId w:val="14"/>
        </w:numPr>
        <w:rPr>
          <w:rFonts w:ascii="Times New Roman" w:hAnsi="Times New Roman" w:cs="Times New Roman"/>
          <w:sz w:val="24"/>
          <w:szCs w:val="24"/>
        </w:rPr>
      </w:pPr>
      <w:r w:rsidRPr="006554B5">
        <w:rPr>
          <w:rFonts w:ascii="Times New Roman" w:hAnsi="Times New Roman" w:cs="Times New Roman"/>
          <w:sz w:val="24"/>
          <w:szCs w:val="24"/>
        </w:rPr>
        <w:t>Does not store data; the underlying query is executed each time the view is referenced.</w:t>
      </w:r>
    </w:p>
    <w:p w14:paraId="41FE1E62" w14:textId="77777777" w:rsidR="000338EC" w:rsidRPr="006554B5" w:rsidRDefault="000338EC" w:rsidP="000338EC">
      <w:pPr>
        <w:pStyle w:val="ListParagraph"/>
        <w:numPr>
          <w:ilvl w:val="0"/>
          <w:numId w:val="14"/>
        </w:numPr>
        <w:rPr>
          <w:rFonts w:ascii="Times New Roman" w:hAnsi="Times New Roman" w:cs="Times New Roman"/>
          <w:sz w:val="24"/>
          <w:szCs w:val="24"/>
        </w:rPr>
      </w:pPr>
      <w:r w:rsidRPr="006554B5">
        <w:rPr>
          <w:rFonts w:ascii="Times New Roman" w:hAnsi="Times New Roman" w:cs="Times New Roman"/>
          <w:sz w:val="24"/>
          <w:szCs w:val="24"/>
        </w:rPr>
        <w:t>A standard view shows real-time data.</w:t>
      </w:r>
    </w:p>
    <w:p w14:paraId="58DB16D3" w14:textId="5A5A572A"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Materialized View:</w:t>
      </w:r>
    </w:p>
    <w:p w14:paraId="68078C38" w14:textId="77777777" w:rsidR="000338EC" w:rsidRPr="006554B5" w:rsidRDefault="000338EC" w:rsidP="000338EC">
      <w:pPr>
        <w:pStyle w:val="ListParagraph"/>
        <w:numPr>
          <w:ilvl w:val="0"/>
          <w:numId w:val="15"/>
        </w:numPr>
        <w:rPr>
          <w:rFonts w:ascii="Times New Roman" w:hAnsi="Times New Roman" w:cs="Times New Roman"/>
          <w:sz w:val="24"/>
          <w:szCs w:val="24"/>
        </w:rPr>
      </w:pPr>
      <w:r w:rsidRPr="006554B5">
        <w:rPr>
          <w:rFonts w:ascii="Times New Roman" w:hAnsi="Times New Roman" w:cs="Times New Roman"/>
          <w:sz w:val="24"/>
          <w:szCs w:val="24"/>
        </w:rPr>
        <w:t>A physical table that stores the result of the query.</w:t>
      </w:r>
    </w:p>
    <w:p w14:paraId="049B2BF2" w14:textId="77777777" w:rsidR="000338EC" w:rsidRPr="006554B5" w:rsidRDefault="000338EC" w:rsidP="000338EC">
      <w:pPr>
        <w:pStyle w:val="ListParagraph"/>
        <w:numPr>
          <w:ilvl w:val="0"/>
          <w:numId w:val="15"/>
        </w:numPr>
        <w:rPr>
          <w:rFonts w:ascii="Times New Roman" w:hAnsi="Times New Roman" w:cs="Times New Roman"/>
          <w:sz w:val="24"/>
          <w:szCs w:val="24"/>
        </w:rPr>
      </w:pPr>
      <w:r w:rsidRPr="006554B5">
        <w:rPr>
          <w:rFonts w:ascii="Times New Roman" w:hAnsi="Times New Roman" w:cs="Times New Roman"/>
          <w:sz w:val="24"/>
          <w:szCs w:val="24"/>
        </w:rPr>
        <w:t>Data is precomputed and stored, making reads faster.</w:t>
      </w:r>
    </w:p>
    <w:p w14:paraId="4FF19018" w14:textId="77777777" w:rsidR="000338EC" w:rsidRPr="006554B5" w:rsidRDefault="000338EC" w:rsidP="000338EC">
      <w:pPr>
        <w:pStyle w:val="ListParagraph"/>
        <w:numPr>
          <w:ilvl w:val="0"/>
          <w:numId w:val="15"/>
        </w:numPr>
        <w:rPr>
          <w:rFonts w:ascii="Times New Roman" w:hAnsi="Times New Roman" w:cs="Times New Roman"/>
          <w:sz w:val="24"/>
          <w:szCs w:val="24"/>
        </w:rPr>
      </w:pPr>
      <w:r w:rsidRPr="006554B5">
        <w:rPr>
          <w:rFonts w:ascii="Times New Roman" w:hAnsi="Times New Roman" w:cs="Times New Roman"/>
          <w:sz w:val="24"/>
          <w:szCs w:val="24"/>
        </w:rPr>
        <w:t>Requires periodic refreshes to keep data up to date.</w:t>
      </w:r>
    </w:p>
    <w:p w14:paraId="0131D6DE" w14:textId="77777777" w:rsidR="000338EC" w:rsidRPr="006554B5" w:rsidRDefault="000338EC" w:rsidP="000338EC">
      <w:pPr>
        <w:pStyle w:val="ListParagraph"/>
        <w:numPr>
          <w:ilvl w:val="0"/>
          <w:numId w:val="15"/>
        </w:numPr>
        <w:rPr>
          <w:rFonts w:ascii="Times New Roman" w:hAnsi="Times New Roman" w:cs="Times New Roman"/>
          <w:sz w:val="24"/>
          <w:szCs w:val="24"/>
        </w:rPr>
      </w:pPr>
      <w:r w:rsidRPr="006554B5">
        <w:rPr>
          <w:rFonts w:ascii="Times New Roman" w:hAnsi="Times New Roman" w:cs="Times New Roman"/>
          <w:sz w:val="24"/>
          <w:szCs w:val="24"/>
        </w:rPr>
        <w:t>materialized view is used to store aggregated sales data, updated nightly, for fast reporting.</w:t>
      </w:r>
    </w:p>
    <w:p w14:paraId="49CBB2E2" w14:textId="02FF4BE9" w:rsidR="000338EC" w:rsidRPr="006554B5" w:rsidRDefault="000338EC" w:rsidP="000338EC">
      <w:pPr>
        <w:pStyle w:val="ListParagraph"/>
        <w:numPr>
          <w:ilvl w:val="0"/>
          <w:numId w:val="15"/>
        </w:numPr>
        <w:rPr>
          <w:rFonts w:ascii="Times New Roman" w:hAnsi="Times New Roman" w:cs="Times New Roman"/>
          <w:sz w:val="24"/>
          <w:szCs w:val="24"/>
        </w:rPr>
      </w:pPr>
      <w:r w:rsidRPr="006554B5">
        <w:rPr>
          <w:rFonts w:ascii="Times New Roman" w:hAnsi="Times New Roman" w:cs="Times New Roman"/>
          <w:sz w:val="24"/>
          <w:szCs w:val="24"/>
        </w:rPr>
        <w:t>In Oracle/Postgres, you use: REFRESH MATERIALIZED VIEW my_view;</w:t>
      </w:r>
    </w:p>
    <w:p w14:paraId="269A5787" w14:textId="77777777"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They can also be set up with ON DEMAND or ON COMMIT refresh policies depending on DBMS.</w:t>
      </w:r>
    </w:p>
    <w:p w14:paraId="58380DB3" w14:textId="77777777" w:rsidR="000338EC" w:rsidRPr="006554B5" w:rsidRDefault="000338EC" w:rsidP="000338EC">
      <w:pPr>
        <w:rPr>
          <w:rFonts w:ascii="Times New Roman" w:hAnsi="Times New Roman" w:cs="Times New Roman"/>
          <w:sz w:val="24"/>
          <w:szCs w:val="24"/>
        </w:rPr>
      </w:pPr>
    </w:p>
    <w:p w14:paraId="0A1C9E34" w14:textId="170FE7B0" w:rsidR="000338EC" w:rsidRPr="006554B5" w:rsidRDefault="000338EC" w:rsidP="000338EC">
      <w:pPr>
        <w:rPr>
          <w:rFonts w:ascii="Times New Roman" w:hAnsi="Times New Roman" w:cs="Times New Roman"/>
          <w:b/>
          <w:bCs/>
          <w:sz w:val="24"/>
          <w:szCs w:val="24"/>
        </w:rPr>
      </w:pPr>
      <w:r w:rsidRPr="006554B5">
        <w:rPr>
          <w:rFonts w:ascii="Times New Roman" w:hAnsi="Times New Roman" w:cs="Times New Roman"/>
          <w:b/>
          <w:bCs/>
          <w:sz w:val="24"/>
          <w:szCs w:val="24"/>
        </w:rPr>
        <w:t>60. What is a sequence in SQL?</w:t>
      </w:r>
    </w:p>
    <w:p w14:paraId="6EE8E11F" w14:textId="797276CC"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A sequence is a database object that generates a series of unique numeric values. It’s often used to produce unique identifiers for primary keys or other columns requiring sequential values.</w:t>
      </w:r>
    </w:p>
    <w:p w14:paraId="3F7B6062" w14:textId="77114B29" w:rsidR="000338EC" w:rsidRPr="006554B5" w:rsidRDefault="000338EC" w:rsidP="000338EC">
      <w:pPr>
        <w:rPr>
          <w:rFonts w:ascii="Times New Roman" w:hAnsi="Times New Roman" w:cs="Times New Roman"/>
          <w:sz w:val="24"/>
          <w:szCs w:val="24"/>
        </w:rPr>
      </w:pPr>
      <w:r w:rsidRPr="006554B5">
        <w:rPr>
          <w:rFonts w:ascii="Times New Roman" w:hAnsi="Times New Roman" w:cs="Times New Roman"/>
          <w:sz w:val="24"/>
          <w:szCs w:val="24"/>
        </w:rPr>
        <w:t>Example:</w:t>
      </w:r>
    </w:p>
    <w:p w14:paraId="3B07AEAF" w14:textId="27909235" w:rsidR="00612E05" w:rsidRPr="006554B5" w:rsidRDefault="00612E05" w:rsidP="000338EC">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045CA4D" wp14:editId="406EDE04">
            <wp:extent cx="3330229" cy="556308"/>
            <wp:effectExtent l="0" t="0" r="3810" b="0"/>
            <wp:docPr id="107643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35679" name=""/>
                    <pic:cNvPicPr/>
                  </pic:nvPicPr>
                  <pic:blipFill>
                    <a:blip r:embed="rId28"/>
                    <a:stretch>
                      <a:fillRect/>
                    </a:stretch>
                  </pic:blipFill>
                  <pic:spPr>
                    <a:xfrm>
                      <a:off x="0" y="0"/>
                      <a:ext cx="3330229" cy="556308"/>
                    </a:xfrm>
                    <a:prstGeom prst="rect">
                      <a:avLst/>
                    </a:prstGeom>
                  </pic:spPr>
                </pic:pic>
              </a:graphicData>
            </a:graphic>
          </wp:inline>
        </w:drawing>
      </w:r>
    </w:p>
    <w:p w14:paraId="7DE5C79C" w14:textId="77777777" w:rsidR="00612E05" w:rsidRPr="006554B5" w:rsidRDefault="00612E05" w:rsidP="000338EC">
      <w:pPr>
        <w:rPr>
          <w:rFonts w:ascii="Times New Roman" w:hAnsi="Times New Roman" w:cs="Times New Roman"/>
          <w:b/>
          <w:bCs/>
          <w:sz w:val="24"/>
          <w:szCs w:val="24"/>
        </w:rPr>
      </w:pPr>
    </w:p>
    <w:p w14:paraId="57D29C5D" w14:textId="77777777" w:rsidR="00612E05" w:rsidRPr="006554B5" w:rsidRDefault="00612E05" w:rsidP="00612E05">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61. What is the purpose of the SQL EXCEPT operator?</w:t>
      </w:r>
    </w:p>
    <w:p w14:paraId="4377CA36" w14:textId="2BC3CBC8"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The EXCEPT operator is used to return rows from one query’s result set that are not present in another query’s result set. It effectively performs a set difference, showing only the data that is unique to the first query.</w:t>
      </w:r>
    </w:p>
    <w:p w14:paraId="51E899EB" w14:textId="65954D4F"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Example:</w:t>
      </w:r>
    </w:p>
    <w:p w14:paraId="32489442" w14:textId="67201252"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546BB63E" wp14:editId="433B5C4A">
            <wp:extent cx="2651990" cy="708721"/>
            <wp:effectExtent l="0" t="0" r="0" b="0"/>
            <wp:docPr id="148913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32532" name=""/>
                    <pic:cNvPicPr/>
                  </pic:nvPicPr>
                  <pic:blipFill>
                    <a:blip r:embed="rId29"/>
                    <a:stretch>
                      <a:fillRect/>
                    </a:stretch>
                  </pic:blipFill>
                  <pic:spPr>
                    <a:xfrm>
                      <a:off x="0" y="0"/>
                      <a:ext cx="2651990" cy="708721"/>
                    </a:xfrm>
                    <a:prstGeom prst="rect">
                      <a:avLst/>
                    </a:prstGeom>
                  </pic:spPr>
                </pic:pic>
              </a:graphicData>
            </a:graphic>
          </wp:inline>
        </w:drawing>
      </w:r>
    </w:p>
    <w:p w14:paraId="572FE5EE" w14:textId="1682BE9B"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Use Case:</w:t>
      </w:r>
    </w:p>
    <w:p w14:paraId="6394BF6A" w14:textId="77777777" w:rsidR="00612E05" w:rsidRPr="006554B5" w:rsidRDefault="00612E05" w:rsidP="00612E05">
      <w:pPr>
        <w:pStyle w:val="ListParagraph"/>
        <w:numPr>
          <w:ilvl w:val="0"/>
          <w:numId w:val="18"/>
        </w:numPr>
        <w:rPr>
          <w:rFonts w:ascii="Times New Roman" w:hAnsi="Times New Roman" w:cs="Times New Roman"/>
          <w:sz w:val="24"/>
          <w:szCs w:val="24"/>
        </w:rPr>
      </w:pPr>
      <w:r w:rsidRPr="006554B5">
        <w:rPr>
          <w:rFonts w:ascii="Times New Roman" w:hAnsi="Times New Roman" w:cs="Times New Roman"/>
          <w:sz w:val="24"/>
          <w:szCs w:val="24"/>
        </w:rPr>
        <w:t>To find discrepancies between datasets.</w:t>
      </w:r>
    </w:p>
    <w:p w14:paraId="5C802B2F" w14:textId="77777777" w:rsidR="00612E05" w:rsidRPr="006554B5" w:rsidRDefault="00612E05" w:rsidP="00612E05">
      <w:pPr>
        <w:pStyle w:val="ListParagraph"/>
        <w:numPr>
          <w:ilvl w:val="0"/>
          <w:numId w:val="18"/>
        </w:numPr>
        <w:rPr>
          <w:rFonts w:ascii="Times New Roman" w:hAnsi="Times New Roman" w:cs="Times New Roman"/>
          <w:sz w:val="24"/>
          <w:szCs w:val="24"/>
        </w:rPr>
      </w:pPr>
      <w:r w:rsidRPr="006554B5">
        <w:rPr>
          <w:rFonts w:ascii="Times New Roman" w:hAnsi="Times New Roman" w:cs="Times New Roman"/>
          <w:sz w:val="24"/>
          <w:szCs w:val="24"/>
        </w:rPr>
        <w:t>To verify that certain data exists in one dataset but not in another.</w:t>
      </w:r>
    </w:p>
    <w:p w14:paraId="3D6E397A" w14:textId="30D6EB2B" w:rsidR="00612E05" w:rsidRPr="006554B5" w:rsidRDefault="00612E05" w:rsidP="00612E05">
      <w:pPr>
        <w:pStyle w:val="ListParagraph"/>
        <w:numPr>
          <w:ilvl w:val="0"/>
          <w:numId w:val="18"/>
        </w:numPr>
        <w:rPr>
          <w:rFonts w:ascii="Times New Roman" w:hAnsi="Times New Roman" w:cs="Times New Roman"/>
          <w:sz w:val="24"/>
          <w:szCs w:val="24"/>
        </w:rPr>
      </w:pPr>
      <w:r w:rsidRPr="006554B5">
        <w:rPr>
          <w:rFonts w:ascii="Times New Roman" w:hAnsi="Times New Roman" w:cs="Times New Roman"/>
          <w:sz w:val="24"/>
          <w:szCs w:val="24"/>
        </w:rPr>
        <w:t>Performance Considerations:</w:t>
      </w:r>
    </w:p>
    <w:p w14:paraId="489FE060" w14:textId="77777777" w:rsidR="00612E05" w:rsidRPr="006554B5" w:rsidRDefault="00612E05" w:rsidP="00612E05">
      <w:pPr>
        <w:pStyle w:val="ListParagraph"/>
        <w:numPr>
          <w:ilvl w:val="0"/>
          <w:numId w:val="18"/>
        </w:numPr>
        <w:rPr>
          <w:rFonts w:ascii="Times New Roman" w:hAnsi="Times New Roman" w:cs="Times New Roman"/>
          <w:sz w:val="24"/>
          <w:szCs w:val="24"/>
        </w:rPr>
      </w:pPr>
      <w:r w:rsidRPr="006554B5">
        <w:rPr>
          <w:rFonts w:ascii="Times New Roman" w:hAnsi="Times New Roman" w:cs="Times New Roman"/>
          <w:sz w:val="24"/>
          <w:szCs w:val="24"/>
        </w:rPr>
        <w:t>EXCEPT works best when the datasets involved have appropriate indexing and when the result sets are relatively small.</w:t>
      </w:r>
    </w:p>
    <w:p w14:paraId="386FA1A9" w14:textId="77777777" w:rsidR="00612E05" w:rsidRPr="006554B5" w:rsidRDefault="00612E05" w:rsidP="00612E05">
      <w:pPr>
        <w:pStyle w:val="ListParagraph"/>
        <w:numPr>
          <w:ilvl w:val="0"/>
          <w:numId w:val="18"/>
        </w:numPr>
        <w:rPr>
          <w:rFonts w:ascii="Times New Roman" w:hAnsi="Times New Roman" w:cs="Times New Roman"/>
          <w:sz w:val="24"/>
          <w:szCs w:val="24"/>
        </w:rPr>
      </w:pPr>
      <w:r w:rsidRPr="006554B5">
        <w:rPr>
          <w:rFonts w:ascii="Times New Roman" w:hAnsi="Times New Roman" w:cs="Times New Roman"/>
          <w:sz w:val="24"/>
          <w:szCs w:val="24"/>
        </w:rPr>
        <w:t>Large datasets without indexes may cause slower performance because the database has to compare each row.</w:t>
      </w:r>
    </w:p>
    <w:p w14:paraId="4E1AE663" w14:textId="77777777" w:rsidR="00612E05" w:rsidRPr="006554B5" w:rsidRDefault="00612E05" w:rsidP="00612E05">
      <w:pPr>
        <w:rPr>
          <w:rFonts w:ascii="Times New Roman" w:hAnsi="Times New Roman" w:cs="Times New Roman"/>
          <w:sz w:val="24"/>
          <w:szCs w:val="24"/>
        </w:rPr>
      </w:pPr>
    </w:p>
    <w:p w14:paraId="2D99A19E" w14:textId="40D1DD13" w:rsidR="00612E05" w:rsidRPr="006554B5" w:rsidRDefault="00612E05" w:rsidP="00612E05">
      <w:pPr>
        <w:rPr>
          <w:rFonts w:ascii="Times New Roman" w:hAnsi="Times New Roman" w:cs="Times New Roman"/>
          <w:b/>
          <w:bCs/>
          <w:sz w:val="24"/>
          <w:szCs w:val="24"/>
        </w:rPr>
      </w:pPr>
      <w:r w:rsidRPr="006554B5">
        <w:rPr>
          <w:rFonts w:ascii="Times New Roman" w:hAnsi="Times New Roman" w:cs="Times New Roman"/>
          <w:b/>
          <w:bCs/>
          <w:sz w:val="24"/>
          <w:szCs w:val="24"/>
        </w:rPr>
        <w:t>62. How do constraints improve database integrity?</w:t>
      </w:r>
    </w:p>
    <w:p w14:paraId="3B4BF08F" w14:textId="79053E8D"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Constraints enforce rules that the data must follow, preventing invalid or inconsistent data from being entered:</w:t>
      </w:r>
    </w:p>
    <w:p w14:paraId="6B58679A" w14:textId="77777777" w:rsidR="00612E05" w:rsidRPr="006554B5" w:rsidRDefault="00612E05" w:rsidP="00612E05">
      <w:pPr>
        <w:pStyle w:val="ListParagraph"/>
        <w:numPr>
          <w:ilvl w:val="0"/>
          <w:numId w:val="19"/>
        </w:numPr>
        <w:rPr>
          <w:rFonts w:ascii="Times New Roman" w:hAnsi="Times New Roman" w:cs="Times New Roman"/>
          <w:sz w:val="24"/>
          <w:szCs w:val="24"/>
        </w:rPr>
      </w:pPr>
      <w:r w:rsidRPr="006554B5">
        <w:rPr>
          <w:rFonts w:ascii="Times New Roman" w:hAnsi="Times New Roman" w:cs="Times New Roman"/>
          <w:sz w:val="24"/>
          <w:szCs w:val="24"/>
        </w:rPr>
        <w:t>NOT NULL: Ensures that a column cannot contain NULL values.</w:t>
      </w:r>
    </w:p>
    <w:p w14:paraId="398B6DFD" w14:textId="77777777" w:rsidR="00612E05" w:rsidRPr="006554B5" w:rsidRDefault="00612E05" w:rsidP="00612E05">
      <w:pPr>
        <w:pStyle w:val="ListParagraph"/>
        <w:numPr>
          <w:ilvl w:val="0"/>
          <w:numId w:val="19"/>
        </w:numPr>
        <w:rPr>
          <w:rFonts w:ascii="Times New Roman" w:hAnsi="Times New Roman" w:cs="Times New Roman"/>
          <w:sz w:val="24"/>
          <w:szCs w:val="24"/>
        </w:rPr>
      </w:pPr>
      <w:r w:rsidRPr="006554B5">
        <w:rPr>
          <w:rFonts w:ascii="Times New Roman" w:hAnsi="Times New Roman" w:cs="Times New Roman"/>
          <w:sz w:val="24"/>
          <w:szCs w:val="24"/>
        </w:rPr>
        <w:t>UNIQUE: Ensures that all values in a column are distinct.</w:t>
      </w:r>
    </w:p>
    <w:p w14:paraId="3507643E" w14:textId="77777777" w:rsidR="00612E05" w:rsidRPr="006554B5" w:rsidRDefault="00612E05" w:rsidP="00612E05">
      <w:pPr>
        <w:pStyle w:val="ListParagraph"/>
        <w:numPr>
          <w:ilvl w:val="0"/>
          <w:numId w:val="19"/>
        </w:numPr>
        <w:rPr>
          <w:rFonts w:ascii="Times New Roman" w:hAnsi="Times New Roman" w:cs="Times New Roman"/>
          <w:sz w:val="24"/>
          <w:szCs w:val="24"/>
        </w:rPr>
      </w:pPr>
      <w:r w:rsidRPr="006554B5">
        <w:rPr>
          <w:rFonts w:ascii="Times New Roman" w:hAnsi="Times New Roman" w:cs="Times New Roman"/>
          <w:sz w:val="24"/>
          <w:szCs w:val="24"/>
        </w:rPr>
        <w:t>PRIMARY KEY: Combines NOT NULL and UNIQUE, guaranteeing that each row is uniquely identifiable.</w:t>
      </w:r>
    </w:p>
    <w:p w14:paraId="779D767C" w14:textId="77777777" w:rsidR="00612E05" w:rsidRPr="006554B5" w:rsidRDefault="00612E05" w:rsidP="00612E05">
      <w:pPr>
        <w:pStyle w:val="ListParagraph"/>
        <w:numPr>
          <w:ilvl w:val="0"/>
          <w:numId w:val="19"/>
        </w:numPr>
        <w:rPr>
          <w:rFonts w:ascii="Times New Roman" w:hAnsi="Times New Roman" w:cs="Times New Roman"/>
          <w:sz w:val="24"/>
          <w:szCs w:val="24"/>
        </w:rPr>
      </w:pPr>
      <w:r w:rsidRPr="006554B5">
        <w:rPr>
          <w:rFonts w:ascii="Times New Roman" w:hAnsi="Times New Roman" w:cs="Times New Roman"/>
          <w:sz w:val="24"/>
          <w:szCs w:val="24"/>
        </w:rPr>
        <w:t>FOREIGN KEY: Ensures referential integrity by requiring values in one table to match primary key values in another.</w:t>
      </w:r>
    </w:p>
    <w:p w14:paraId="6ED77CB0" w14:textId="77777777" w:rsidR="00612E05" w:rsidRPr="006554B5" w:rsidRDefault="00612E05" w:rsidP="00612E05">
      <w:pPr>
        <w:pStyle w:val="ListParagraph"/>
        <w:numPr>
          <w:ilvl w:val="0"/>
          <w:numId w:val="19"/>
        </w:numPr>
        <w:rPr>
          <w:rFonts w:ascii="Times New Roman" w:hAnsi="Times New Roman" w:cs="Times New Roman"/>
          <w:sz w:val="24"/>
          <w:szCs w:val="24"/>
        </w:rPr>
      </w:pPr>
      <w:r w:rsidRPr="006554B5">
        <w:rPr>
          <w:rFonts w:ascii="Times New Roman" w:hAnsi="Times New Roman" w:cs="Times New Roman"/>
          <w:sz w:val="24"/>
          <w:szCs w:val="24"/>
        </w:rPr>
        <w:t>CHECK: Validates that values meet specific criteria (e.g., CHECK (Salary &gt; 0)).</w:t>
      </w:r>
    </w:p>
    <w:p w14:paraId="5BD75FB3" w14:textId="77777777"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By automatically enforcing these rules, constraints maintain data reliability and consistency.</w:t>
      </w:r>
    </w:p>
    <w:p w14:paraId="707F484A" w14:textId="77777777" w:rsidR="00612E05" w:rsidRPr="006554B5" w:rsidRDefault="00612E05" w:rsidP="00612E05">
      <w:pPr>
        <w:rPr>
          <w:rFonts w:ascii="Times New Roman" w:hAnsi="Times New Roman" w:cs="Times New Roman"/>
          <w:sz w:val="24"/>
          <w:szCs w:val="24"/>
        </w:rPr>
      </w:pPr>
    </w:p>
    <w:p w14:paraId="5E053F29" w14:textId="77777777" w:rsidR="00612E05" w:rsidRPr="006554B5" w:rsidRDefault="00612E05" w:rsidP="00612E05">
      <w:pPr>
        <w:rPr>
          <w:rFonts w:ascii="Times New Roman" w:hAnsi="Times New Roman" w:cs="Times New Roman"/>
          <w:b/>
          <w:bCs/>
          <w:sz w:val="24"/>
          <w:szCs w:val="24"/>
        </w:rPr>
      </w:pPr>
      <w:r w:rsidRPr="006554B5">
        <w:rPr>
          <w:rFonts w:ascii="Times New Roman" w:hAnsi="Times New Roman" w:cs="Times New Roman"/>
          <w:b/>
          <w:bCs/>
          <w:sz w:val="24"/>
          <w:szCs w:val="24"/>
        </w:rPr>
        <w:t>63. What is the difference between a local and a global temporary table?</w:t>
      </w:r>
    </w:p>
    <w:p w14:paraId="7536BD09" w14:textId="41378DEB"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Local Temporary Table:</w:t>
      </w:r>
    </w:p>
    <w:p w14:paraId="4FFEF73B" w14:textId="77777777" w:rsidR="00612E05" w:rsidRPr="006554B5" w:rsidRDefault="00612E05" w:rsidP="00612E05">
      <w:pPr>
        <w:pStyle w:val="ListParagraph"/>
        <w:numPr>
          <w:ilvl w:val="0"/>
          <w:numId w:val="20"/>
        </w:numPr>
        <w:rPr>
          <w:rFonts w:ascii="Times New Roman" w:hAnsi="Times New Roman" w:cs="Times New Roman"/>
          <w:sz w:val="24"/>
          <w:szCs w:val="24"/>
        </w:rPr>
      </w:pPr>
      <w:r w:rsidRPr="006554B5">
        <w:rPr>
          <w:rFonts w:ascii="Times New Roman" w:hAnsi="Times New Roman" w:cs="Times New Roman"/>
          <w:sz w:val="24"/>
          <w:szCs w:val="24"/>
        </w:rPr>
        <w:t>Prefixed with # (e.g., #TempTable).</w:t>
      </w:r>
    </w:p>
    <w:p w14:paraId="035F811B" w14:textId="77777777" w:rsidR="00612E05" w:rsidRPr="006554B5" w:rsidRDefault="00612E05" w:rsidP="00612E05">
      <w:pPr>
        <w:pStyle w:val="ListParagraph"/>
        <w:numPr>
          <w:ilvl w:val="0"/>
          <w:numId w:val="20"/>
        </w:numPr>
        <w:rPr>
          <w:rFonts w:ascii="Times New Roman" w:hAnsi="Times New Roman" w:cs="Times New Roman"/>
          <w:sz w:val="24"/>
          <w:szCs w:val="24"/>
        </w:rPr>
      </w:pPr>
      <w:r w:rsidRPr="006554B5">
        <w:rPr>
          <w:rFonts w:ascii="Times New Roman" w:hAnsi="Times New Roman" w:cs="Times New Roman"/>
          <w:sz w:val="24"/>
          <w:szCs w:val="24"/>
        </w:rPr>
        <w:t>Exists only within the session that created it.</w:t>
      </w:r>
    </w:p>
    <w:p w14:paraId="01E8A727" w14:textId="77777777" w:rsidR="00612E05" w:rsidRPr="006554B5" w:rsidRDefault="00612E05" w:rsidP="00612E05">
      <w:pPr>
        <w:pStyle w:val="ListParagraph"/>
        <w:numPr>
          <w:ilvl w:val="0"/>
          <w:numId w:val="20"/>
        </w:numPr>
        <w:rPr>
          <w:rFonts w:ascii="Times New Roman" w:hAnsi="Times New Roman" w:cs="Times New Roman"/>
          <w:sz w:val="24"/>
          <w:szCs w:val="24"/>
        </w:rPr>
      </w:pPr>
      <w:r w:rsidRPr="006554B5">
        <w:rPr>
          <w:rFonts w:ascii="Times New Roman" w:hAnsi="Times New Roman" w:cs="Times New Roman"/>
          <w:sz w:val="24"/>
          <w:szCs w:val="24"/>
        </w:rPr>
        <w:t>Automatically dropped when the session ends.</w:t>
      </w:r>
    </w:p>
    <w:p w14:paraId="0E322158" w14:textId="065728F4"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Global Temporary Table:</w:t>
      </w:r>
    </w:p>
    <w:p w14:paraId="3435D56E" w14:textId="77777777" w:rsidR="00612E05" w:rsidRPr="006554B5" w:rsidRDefault="00612E05" w:rsidP="00612E05">
      <w:pPr>
        <w:pStyle w:val="ListParagraph"/>
        <w:numPr>
          <w:ilvl w:val="0"/>
          <w:numId w:val="21"/>
        </w:numPr>
        <w:rPr>
          <w:rFonts w:ascii="Times New Roman" w:hAnsi="Times New Roman" w:cs="Times New Roman"/>
          <w:sz w:val="24"/>
          <w:szCs w:val="24"/>
        </w:rPr>
      </w:pPr>
      <w:r w:rsidRPr="006554B5">
        <w:rPr>
          <w:rFonts w:ascii="Times New Roman" w:hAnsi="Times New Roman" w:cs="Times New Roman"/>
          <w:sz w:val="24"/>
          <w:szCs w:val="24"/>
        </w:rPr>
        <w:t>Prefixed with ## (e.g., ##GlobalTempTable).</w:t>
      </w:r>
    </w:p>
    <w:p w14:paraId="1049BA1A" w14:textId="77777777" w:rsidR="00612E05" w:rsidRPr="006554B5" w:rsidRDefault="00612E05" w:rsidP="00612E05">
      <w:pPr>
        <w:pStyle w:val="ListParagraph"/>
        <w:numPr>
          <w:ilvl w:val="0"/>
          <w:numId w:val="21"/>
        </w:numPr>
        <w:rPr>
          <w:rFonts w:ascii="Times New Roman" w:hAnsi="Times New Roman" w:cs="Times New Roman"/>
          <w:sz w:val="24"/>
          <w:szCs w:val="24"/>
        </w:rPr>
      </w:pPr>
      <w:r w:rsidRPr="006554B5">
        <w:rPr>
          <w:rFonts w:ascii="Times New Roman" w:hAnsi="Times New Roman" w:cs="Times New Roman"/>
          <w:sz w:val="24"/>
          <w:szCs w:val="24"/>
        </w:rPr>
        <w:t>Visible to all sessions.</w:t>
      </w:r>
    </w:p>
    <w:p w14:paraId="77752273" w14:textId="77777777" w:rsidR="00612E05" w:rsidRPr="006554B5" w:rsidRDefault="00612E05" w:rsidP="00612E05">
      <w:pPr>
        <w:pStyle w:val="ListParagraph"/>
        <w:numPr>
          <w:ilvl w:val="0"/>
          <w:numId w:val="21"/>
        </w:numPr>
        <w:rPr>
          <w:rFonts w:ascii="Times New Roman" w:hAnsi="Times New Roman" w:cs="Times New Roman"/>
          <w:sz w:val="24"/>
          <w:szCs w:val="24"/>
        </w:rPr>
      </w:pPr>
      <w:r w:rsidRPr="006554B5">
        <w:rPr>
          <w:rFonts w:ascii="Times New Roman" w:hAnsi="Times New Roman" w:cs="Times New Roman"/>
          <w:sz w:val="24"/>
          <w:szCs w:val="24"/>
        </w:rPr>
        <w:t>Dropped only when all sessions referencing it are closed.</w:t>
      </w:r>
    </w:p>
    <w:p w14:paraId="3EE86F10" w14:textId="63B7A005"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Example:</w:t>
      </w:r>
    </w:p>
    <w:p w14:paraId="5E55304C" w14:textId="02493149"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4CF46575" wp14:editId="56E50C3A">
            <wp:extent cx="2156647" cy="502964"/>
            <wp:effectExtent l="0" t="0" r="0" b="0"/>
            <wp:docPr id="1947243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43860" name=""/>
                    <pic:cNvPicPr/>
                  </pic:nvPicPr>
                  <pic:blipFill>
                    <a:blip r:embed="rId30"/>
                    <a:stretch>
                      <a:fillRect/>
                    </a:stretch>
                  </pic:blipFill>
                  <pic:spPr>
                    <a:xfrm>
                      <a:off x="0" y="0"/>
                      <a:ext cx="2156647" cy="502964"/>
                    </a:xfrm>
                    <a:prstGeom prst="rect">
                      <a:avLst/>
                    </a:prstGeom>
                  </pic:spPr>
                </pic:pic>
              </a:graphicData>
            </a:graphic>
          </wp:inline>
        </w:drawing>
      </w:r>
    </w:p>
    <w:p w14:paraId="6CF1E1A6" w14:textId="77777777" w:rsidR="00612E05" w:rsidRPr="006554B5" w:rsidRDefault="00612E05" w:rsidP="00612E05">
      <w:pPr>
        <w:rPr>
          <w:rFonts w:ascii="Times New Roman" w:hAnsi="Times New Roman" w:cs="Times New Roman"/>
          <w:sz w:val="24"/>
          <w:szCs w:val="24"/>
        </w:rPr>
      </w:pPr>
    </w:p>
    <w:p w14:paraId="69468B1D" w14:textId="77777777" w:rsidR="00612E05" w:rsidRPr="006554B5" w:rsidRDefault="00612E05" w:rsidP="00612E05">
      <w:pPr>
        <w:rPr>
          <w:rFonts w:ascii="Times New Roman" w:hAnsi="Times New Roman" w:cs="Times New Roman"/>
          <w:b/>
          <w:bCs/>
          <w:sz w:val="24"/>
          <w:szCs w:val="24"/>
        </w:rPr>
      </w:pPr>
      <w:r w:rsidRPr="006554B5">
        <w:rPr>
          <w:rFonts w:ascii="Times New Roman" w:hAnsi="Times New Roman" w:cs="Times New Roman"/>
          <w:b/>
          <w:bCs/>
          <w:sz w:val="24"/>
          <w:szCs w:val="24"/>
        </w:rPr>
        <w:t>64. What is the purpose of the SQL MERGE statement?</w:t>
      </w:r>
    </w:p>
    <w:p w14:paraId="7229E621" w14:textId="2E266559"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The MERGE statement combines multiple operations INSERT, UPDATE and DELETE into one. It is used to synchronize two tables by:</w:t>
      </w:r>
    </w:p>
    <w:p w14:paraId="4C6E6212" w14:textId="77777777" w:rsidR="00612E05" w:rsidRPr="006554B5" w:rsidRDefault="00612E05" w:rsidP="00612E05">
      <w:pPr>
        <w:pStyle w:val="ListParagraph"/>
        <w:numPr>
          <w:ilvl w:val="0"/>
          <w:numId w:val="22"/>
        </w:numPr>
        <w:rPr>
          <w:rFonts w:ascii="Times New Roman" w:hAnsi="Times New Roman" w:cs="Times New Roman"/>
          <w:sz w:val="24"/>
          <w:szCs w:val="24"/>
        </w:rPr>
      </w:pPr>
      <w:r w:rsidRPr="006554B5">
        <w:rPr>
          <w:rFonts w:ascii="Times New Roman" w:hAnsi="Times New Roman" w:cs="Times New Roman"/>
          <w:sz w:val="24"/>
          <w:szCs w:val="24"/>
        </w:rPr>
        <w:t>Inserting rows that don’t exist in the target table.</w:t>
      </w:r>
    </w:p>
    <w:p w14:paraId="41B51D89" w14:textId="77777777" w:rsidR="00612E05" w:rsidRPr="006554B5" w:rsidRDefault="00612E05" w:rsidP="00612E05">
      <w:pPr>
        <w:pStyle w:val="ListParagraph"/>
        <w:numPr>
          <w:ilvl w:val="0"/>
          <w:numId w:val="22"/>
        </w:numPr>
        <w:rPr>
          <w:rFonts w:ascii="Times New Roman" w:hAnsi="Times New Roman" w:cs="Times New Roman"/>
          <w:sz w:val="24"/>
          <w:szCs w:val="24"/>
        </w:rPr>
      </w:pPr>
      <w:r w:rsidRPr="006554B5">
        <w:rPr>
          <w:rFonts w:ascii="Times New Roman" w:hAnsi="Times New Roman" w:cs="Times New Roman"/>
          <w:sz w:val="24"/>
          <w:szCs w:val="24"/>
        </w:rPr>
        <w:t>Updating rows that already exist.</w:t>
      </w:r>
    </w:p>
    <w:p w14:paraId="5C3AF82B" w14:textId="77777777" w:rsidR="00612E05" w:rsidRPr="006554B5" w:rsidRDefault="00612E05" w:rsidP="00612E05">
      <w:pPr>
        <w:pStyle w:val="ListParagraph"/>
        <w:numPr>
          <w:ilvl w:val="0"/>
          <w:numId w:val="22"/>
        </w:numPr>
        <w:rPr>
          <w:rFonts w:ascii="Times New Roman" w:hAnsi="Times New Roman" w:cs="Times New Roman"/>
          <w:sz w:val="24"/>
          <w:szCs w:val="24"/>
        </w:rPr>
      </w:pPr>
      <w:r w:rsidRPr="006554B5">
        <w:rPr>
          <w:rFonts w:ascii="Times New Roman" w:hAnsi="Times New Roman" w:cs="Times New Roman"/>
          <w:sz w:val="24"/>
          <w:szCs w:val="24"/>
        </w:rPr>
        <w:t>Deleting rows from the target table based on conditions</w:t>
      </w:r>
    </w:p>
    <w:p w14:paraId="5D4F7CEF" w14:textId="77777777" w:rsidR="00612E05" w:rsidRPr="006554B5" w:rsidRDefault="00612E05" w:rsidP="00612E05">
      <w:pPr>
        <w:pStyle w:val="ListParagraph"/>
        <w:numPr>
          <w:ilvl w:val="0"/>
          <w:numId w:val="22"/>
        </w:numPr>
        <w:rPr>
          <w:rFonts w:ascii="Times New Roman" w:hAnsi="Times New Roman" w:cs="Times New Roman"/>
          <w:sz w:val="24"/>
          <w:szCs w:val="24"/>
        </w:rPr>
      </w:pPr>
      <w:r w:rsidRPr="006554B5">
        <w:rPr>
          <w:rFonts w:ascii="Times New Roman" w:hAnsi="Times New Roman" w:cs="Times New Roman"/>
          <w:sz w:val="24"/>
          <w:szCs w:val="24"/>
        </w:rPr>
        <w:t>In SQL Server, MERGE can cause concurrency issues (race conditions or deadlocks).</w:t>
      </w:r>
    </w:p>
    <w:p w14:paraId="11F5C3BD" w14:textId="4D78CB91"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sz w:val="24"/>
          <w:szCs w:val="24"/>
        </w:rPr>
        <w:t>Example:</w:t>
      </w:r>
    </w:p>
    <w:p w14:paraId="1E1A3FBD" w14:textId="045008E3" w:rsidR="00612E05" w:rsidRPr="006554B5" w:rsidRDefault="00612E05" w:rsidP="00612E05">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D71A857" wp14:editId="59389239">
            <wp:extent cx="2339340" cy="1012098"/>
            <wp:effectExtent l="0" t="0" r="3810" b="0"/>
            <wp:docPr id="145428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83125" name=""/>
                    <pic:cNvPicPr/>
                  </pic:nvPicPr>
                  <pic:blipFill>
                    <a:blip r:embed="rId31"/>
                    <a:stretch>
                      <a:fillRect/>
                    </a:stretch>
                  </pic:blipFill>
                  <pic:spPr>
                    <a:xfrm>
                      <a:off x="0" y="0"/>
                      <a:ext cx="2345906" cy="1014939"/>
                    </a:xfrm>
                    <a:prstGeom prst="rect">
                      <a:avLst/>
                    </a:prstGeom>
                  </pic:spPr>
                </pic:pic>
              </a:graphicData>
            </a:graphic>
          </wp:inline>
        </w:drawing>
      </w:r>
    </w:p>
    <w:p w14:paraId="4DF85952" w14:textId="77777777" w:rsidR="00766F13" w:rsidRDefault="00766F13" w:rsidP="00850291">
      <w:pPr>
        <w:rPr>
          <w:rFonts w:ascii="Times New Roman" w:hAnsi="Times New Roman" w:cs="Times New Roman"/>
          <w:b/>
          <w:bCs/>
          <w:sz w:val="24"/>
          <w:szCs w:val="24"/>
        </w:rPr>
      </w:pPr>
    </w:p>
    <w:p w14:paraId="04746ADB" w14:textId="0AF401DE"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65. How can you handle duplicates in a query without using DISTINCT?</w:t>
      </w:r>
    </w:p>
    <w:p w14:paraId="2008453D" w14:textId="01340012" w:rsidR="00612E05"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GROUP BY: Aggregate rows to eliminate duplicates</w:t>
      </w:r>
    </w:p>
    <w:p w14:paraId="07624F63" w14:textId="78B6BC30"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55E7F37" wp14:editId="65432B88">
            <wp:extent cx="2027096" cy="708721"/>
            <wp:effectExtent l="0" t="0" r="0" b="0"/>
            <wp:docPr id="50466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69075" name=""/>
                    <pic:cNvPicPr/>
                  </pic:nvPicPr>
                  <pic:blipFill>
                    <a:blip r:embed="rId32"/>
                    <a:stretch>
                      <a:fillRect/>
                    </a:stretch>
                  </pic:blipFill>
                  <pic:spPr>
                    <a:xfrm>
                      <a:off x="0" y="0"/>
                      <a:ext cx="2027096" cy="708721"/>
                    </a:xfrm>
                    <a:prstGeom prst="rect">
                      <a:avLst/>
                    </a:prstGeom>
                  </pic:spPr>
                </pic:pic>
              </a:graphicData>
            </a:graphic>
          </wp:inline>
        </w:drawing>
      </w:r>
    </w:p>
    <w:p w14:paraId="169C6410" w14:textId="7F95590D"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ROW_NUMBER(): Assign a unique number to each row and filter by that</w:t>
      </w:r>
    </w:p>
    <w:p w14:paraId="7D376434" w14:textId="14334EA8"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F5D4CD7" wp14:editId="0959845D">
            <wp:extent cx="2133785" cy="2293819"/>
            <wp:effectExtent l="0" t="0" r="0" b="0"/>
            <wp:docPr id="28974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41713" name=""/>
                    <pic:cNvPicPr/>
                  </pic:nvPicPr>
                  <pic:blipFill>
                    <a:blip r:embed="rId33"/>
                    <a:stretch>
                      <a:fillRect/>
                    </a:stretch>
                  </pic:blipFill>
                  <pic:spPr>
                    <a:xfrm>
                      <a:off x="0" y="0"/>
                      <a:ext cx="2133785" cy="2293819"/>
                    </a:xfrm>
                    <a:prstGeom prst="rect">
                      <a:avLst/>
                    </a:prstGeom>
                  </pic:spPr>
                </pic:pic>
              </a:graphicData>
            </a:graphic>
          </wp:inline>
        </w:drawing>
      </w:r>
    </w:p>
    <w:p w14:paraId="140B1154" w14:textId="77777777" w:rsidR="0020620A" w:rsidRDefault="0020620A" w:rsidP="00850291">
      <w:pPr>
        <w:rPr>
          <w:rFonts w:ascii="Times New Roman" w:hAnsi="Times New Roman" w:cs="Times New Roman"/>
          <w:b/>
          <w:bCs/>
          <w:sz w:val="24"/>
          <w:szCs w:val="24"/>
        </w:rPr>
      </w:pPr>
    </w:p>
    <w:p w14:paraId="4048C72E" w14:textId="5EAFA99F"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66. What are the ACID properties of a transaction?</w:t>
      </w:r>
    </w:p>
    <w:p w14:paraId="0B8BA3AB" w14:textId="3670D350"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ACID ensures database transactions are reliable and maintain data integrity.</w:t>
      </w:r>
    </w:p>
    <w:p w14:paraId="07128189"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Atomicity: A transaction is completed entirely or not at all. If one operation fails, all changes are rolled back.</w:t>
      </w:r>
    </w:p>
    <w:p w14:paraId="6C0010E6"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lastRenderedPageBreak/>
        <w:t>Example: A bank transfer fails if either debit or credit is unsuccessful.</w:t>
      </w:r>
    </w:p>
    <w:p w14:paraId="5995473B"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Consistency: Ensures the database remains valid by following all rules and constraints.</w:t>
      </w:r>
    </w:p>
    <w:p w14:paraId="4EDA900E"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Example: Inventory quantity cannot become negative.</w:t>
      </w:r>
    </w:p>
    <w:p w14:paraId="31D538F6"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Isolation: Multiple transactions execute independently without affecting each other.</w:t>
      </w:r>
    </w:p>
    <w:p w14:paraId="5BF700F8"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Example: Two users cannot book the same seat simultaneously.</w:t>
      </w:r>
    </w:p>
    <w:p w14:paraId="2DED0E80"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Durability: Once a transaction is committed, its changes are permanently saved, even after a system failure.</w:t>
      </w:r>
    </w:p>
    <w:p w14:paraId="7A520742" w14:textId="77777777" w:rsidR="00850291" w:rsidRPr="006554B5" w:rsidRDefault="00850291" w:rsidP="00850291">
      <w:pPr>
        <w:pStyle w:val="ListParagraph"/>
        <w:numPr>
          <w:ilvl w:val="0"/>
          <w:numId w:val="23"/>
        </w:numPr>
        <w:rPr>
          <w:rFonts w:ascii="Times New Roman" w:hAnsi="Times New Roman" w:cs="Times New Roman"/>
          <w:sz w:val="24"/>
          <w:szCs w:val="24"/>
        </w:rPr>
      </w:pPr>
      <w:r w:rsidRPr="006554B5">
        <w:rPr>
          <w:rFonts w:ascii="Times New Roman" w:hAnsi="Times New Roman" w:cs="Times New Roman"/>
          <w:sz w:val="24"/>
          <w:szCs w:val="24"/>
        </w:rPr>
        <w:t>Example: A confirmed order remains stored after a server restart.</w:t>
      </w:r>
    </w:p>
    <w:p w14:paraId="62B9F080" w14:textId="77777777" w:rsidR="00850291" w:rsidRPr="006554B5" w:rsidRDefault="00850291" w:rsidP="00850291">
      <w:pPr>
        <w:rPr>
          <w:rFonts w:ascii="Times New Roman" w:hAnsi="Times New Roman" w:cs="Times New Roman"/>
          <w:sz w:val="24"/>
          <w:szCs w:val="24"/>
        </w:rPr>
      </w:pPr>
    </w:p>
    <w:p w14:paraId="37ED691C" w14:textId="5EE71914"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67. What are the differences between isolation levels in SQL?</w:t>
      </w:r>
    </w:p>
    <w:p w14:paraId="7F660C96" w14:textId="124C4F58"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Isolation levels control how transactions interact to maintain data consistency.</w:t>
      </w:r>
    </w:p>
    <w:p w14:paraId="08FDCADC" w14:textId="77777777" w:rsidR="00850291" w:rsidRPr="006554B5" w:rsidRDefault="00850291" w:rsidP="00850291">
      <w:pPr>
        <w:pStyle w:val="ListParagraph"/>
        <w:numPr>
          <w:ilvl w:val="0"/>
          <w:numId w:val="24"/>
        </w:numPr>
        <w:rPr>
          <w:rFonts w:ascii="Times New Roman" w:hAnsi="Times New Roman" w:cs="Times New Roman"/>
          <w:sz w:val="24"/>
          <w:szCs w:val="24"/>
        </w:rPr>
      </w:pPr>
      <w:r w:rsidRPr="006554B5">
        <w:rPr>
          <w:rFonts w:ascii="Times New Roman" w:hAnsi="Times New Roman" w:cs="Times New Roman"/>
          <w:sz w:val="24"/>
          <w:szCs w:val="24"/>
        </w:rPr>
        <w:t>Read Uncommitted: Allows reading uncommitted data, which may cause dirty reads.</w:t>
      </w:r>
    </w:p>
    <w:p w14:paraId="0B5C10D9" w14:textId="77777777" w:rsidR="00850291" w:rsidRPr="006554B5" w:rsidRDefault="00850291" w:rsidP="00850291">
      <w:pPr>
        <w:pStyle w:val="ListParagraph"/>
        <w:numPr>
          <w:ilvl w:val="0"/>
          <w:numId w:val="24"/>
        </w:numPr>
        <w:rPr>
          <w:rFonts w:ascii="Times New Roman" w:hAnsi="Times New Roman" w:cs="Times New Roman"/>
          <w:sz w:val="24"/>
          <w:szCs w:val="24"/>
        </w:rPr>
      </w:pPr>
      <w:r w:rsidRPr="006554B5">
        <w:rPr>
          <w:rFonts w:ascii="Times New Roman" w:hAnsi="Times New Roman" w:cs="Times New Roman"/>
          <w:sz w:val="24"/>
          <w:szCs w:val="24"/>
        </w:rPr>
        <w:t>Read Committed: Reads only committed data, preventing dirty reads.</w:t>
      </w:r>
    </w:p>
    <w:p w14:paraId="65FF0DC7" w14:textId="77777777" w:rsidR="00850291" w:rsidRPr="006554B5" w:rsidRDefault="00850291" w:rsidP="00850291">
      <w:pPr>
        <w:pStyle w:val="ListParagraph"/>
        <w:numPr>
          <w:ilvl w:val="0"/>
          <w:numId w:val="24"/>
        </w:numPr>
        <w:rPr>
          <w:rFonts w:ascii="Times New Roman" w:hAnsi="Times New Roman" w:cs="Times New Roman"/>
          <w:sz w:val="24"/>
          <w:szCs w:val="24"/>
        </w:rPr>
      </w:pPr>
      <w:r w:rsidRPr="006554B5">
        <w:rPr>
          <w:rFonts w:ascii="Times New Roman" w:hAnsi="Times New Roman" w:cs="Times New Roman"/>
          <w:sz w:val="24"/>
          <w:szCs w:val="24"/>
        </w:rPr>
        <w:t>Repeatable Read: Ensures the same data remains unchanged during a transaction, preventing dirty and non-repeatable reads.</w:t>
      </w:r>
    </w:p>
    <w:p w14:paraId="04C066EF" w14:textId="77777777" w:rsidR="00850291" w:rsidRPr="006554B5" w:rsidRDefault="00850291" w:rsidP="00850291">
      <w:pPr>
        <w:pStyle w:val="ListParagraph"/>
        <w:numPr>
          <w:ilvl w:val="0"/>
          <w:numId w:val="24"/>
        </w:numPr>
        <w:rPr>
          <w:rFonts w:ascii="Times New Roman" w:hAnsi="Times New Roman" w:cs="Times New Roman"/>
          <w:sz w:val="24"/>
          <w:szCs w:val="24"/>
        </w:rPr>
      </w:pPr>
      <w:r w:rsidRPr="006554B5">
        <w:rPr>
          <w:rFonts w:ascii="Times New Roman" w:hAnsi="Times New Roman" w:cs="Times New Roman"/>
          <w:sz w:val="24"/>
          <w:szCs w:val="24"/>
        </w:rPr>
        <w:t>Serializable: Provides the highest isolation level, preventing dirty reads, non-repeatable reads, and phantom reads, but may reduce performance due to increased locking.</w:t>
      </w:r>
    </w:p>
    <w:p w14:paraId="04E064A1" w14:textId="77777777" w:rsidR="00850291" w:rsidRPr="006554B5" w:rsidRDefault="00850291" w:rsidP="00850291">
      <w:pPr>
        <w:rPr>
          <w:rFonts w:ascii="Times New Roman" w:hAnsi="Times New Roman" w:cs="Times New Roman"/>
          <w:sz w:val="24"/>
          <w:szCs w:val="24"/>
        </w:rPr>
      </w:pPr>
    </w:p>
    <w:p w14:paraId="643997EB" w14:textId="37AD0D34"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68. What is the purpose of the WITH (NOLOCK) hint in SQL Server?</w:t>
      </w:r>
    </w:p>
    <w:p w14:paraId="1085FBF3" w14:textId="77777777"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The WITH (NOLOCK) hint allows a query to read data without acquiring shared locks, effectively reading uncommitted data.</w:t>
      </w:r>
    </w:p>
    <w:p w14:paraId="7F1F4A21" w14:textId="77777777"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It can improve performance by reducing contention for locks, especially on large tables that are frequently updated.</w:t>
      </w:r>
    </w:p>
    <w:p w14:paraId="6E2832F8" w14:textId="6E6BBE4F" w:rsidR="00612E05"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Results may be inconsistent or unreliable, as the data read might change or be rolled back.</w:t>
      </w:r>
    </w:p>
    <w:p w14:paraId="060441A5" w14:textId="273A7418"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8847D03" wp14:editId="5DBC89B8">
            <wp:extent cx="1684166" cy="579170"/>
            <wp:effectExtent l="0" t="0" r="0" b="0"/>
            <wp:docPr id="52887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78134" name=""/>
                    <pic:cNvPicPr/>
                  </pic:nvPicPr>
                  <pic:blipFill>
                    <a:blip r:embed="rId34"/>
                    <a:stretch>
                      <a:fillRect/>
                    </a:stretch>
                  </pic:blipFill>
                  <pic:spPr>
                    <a:xfrm>
                      <a:off x="0" y="0"/>
                      <a:ext cx="1684166" cy="579170"/>
                    </a:xfrm>
                    <a:prstGeom prst="rect">
                      <a:avLst/>
                    </a:prstGeom>
                  </pic:spPr>
                </pic:pic>
              </a:graphicData>
            </a:graphic>
          </wp:inline>
        </w:drawing>
      </w:r>
    </w:p>
    <w:p w14:paraId="0D8DAC9B" w14:textId="77777777"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This query fetches data from the Orders table without waiting for other transactions to release their locks.</w:t>
      </w:r>
    </w:p>
    <w:p w14:paraId="0F236332" w14:textId="77777777" w:rsidR="00850291" w:rsidRPr="006554B5" w:rsidRDefault="00850291" w:rsidP="00850291">
      <w:pPr>
        <w:rPr>
          <w:rFonts w:ascii="Times New Roman" w:hAnsi="Times New Roman" w:cs="Times New Roman"/>
          <w:sz w:val="24"/>
          <w:szCs w:val="24"/>
        </w:rPr>
      </w:pPr>
    </w:p>
    <w:p w14:paraId="5BA12112"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69. How do you handle deadlocks in SQL databases?</w:t>
      </w:r>
    </w:p>
    <w:p w14:paraId="46F2C2AF" w14:textId="1C3120C6"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A deadlock occurs when two or more transactions wait indefinitely for each other to release resources.</w:t>
      </w:r>
    </w:p>
    <w:p w14:paraId="6A238252" w14:textId="77777777" w:rsidR="00850291" w:rsidRPr="006554B5" w:rsidRDefault="00850291" w:rsidP="00850291">
      <w:pPr>
        <w:pStyle w:val="ListParagraph"/>
        <w:numPr>
          <w:ilvl w:val="0"/>
          <w:numId w:val="26"/>
        </w:numPr>
        <w:rPr>
          <w:rFonts w:ascii="Times New Roman" w:hAnsi="Times New Roman" w:cs="Times New Roman"/>
          <w:sz w:val="24"/>
          <w:szCs w:val="24"/>
        </w:rPr>
      </w:pPr>
      <w:r w:rsidRPr="006554B5">
        <w:rPr>
          <w:rFonts w:ascii="Times New Roman" w:hAnsi="Times New Roman" w:cs="Times New Roman"/>
          <w:sz w:val="24"/>
          <w:szCs w:val="24"/>
        </w:rPr>
        <w:t>Deadlock Detection &amp; Retry: The database detects the deadlock, aborts one transaction and retries it later.</w:t>
      </w:r>
    </w:p>
    <w:p w14:paraId="6F4B8051" w14:textId="77777777" w:rsidR="00850291" w:rsidRPr="006554B5" w:rsidRDefault="00850291" w:rsidP="00850291">
      <w:pPr>
        <w:pStyle w:val="ListParagraph"/>
        <w:numPr>
          <w:ilvl w:val="0"/>
          <w:numId w:val="26"/>
        </w:numPr>
        <w:rPr>
          <w:rFonts w:ascii="Times New Roman" w:hAnsi="Times New Roman" w:cs="Times New Roman"/>
          <w:sz w:val="24"/>
          <w:szCs w:val="24"/>
        </w:rPr>
      </w:pPr>
      <w:r w:rsidRPr="006554B5">
        <w:rPr>
          <w:rFonts w:ascii="Times New Roman" w:hAnsi="Times New Roman" w:cs="Times New Roman"/>
          <w:sz w:val="24"/>
          <w:szCs w:val="24"/>
        </w:rPr>
        <w:t>Reduce Lock Contention: Use indexes, optimize queries and keep transactions short.</w:t>
      </w:r>
    </w:p>
    <w:p w14:paraId="3E869F48" w14:textId="77777777" w:rsidR="00850291" w:rsidRPr="006554B5" w:rsidRDefault="00850291" w:rsidP="00850291">
      <w:pPr>
        <w:pStyle w:val="ListParagraph"/>
        <w:numPr>
          <w:ilvl w:val="0"/>
          <w:numId w:val="26"/>
        </w:numPr>
        <w:rPr>
          <w:rFonts w:ascii="Times New Roman" w:hAnsi="Times New Roman" w:cs="Times New Roman"/>
          <w:sz w:val="24"/>
          <w:szCs w:val="24"/>
        </w:rPr>
      </w:pPr>
      <w:r w:rsidRPr="006554B5">
        <w:rPr>
          <w:rFonts w:ascii="Times New Roman" w:hAnsi="Times New Roman" w:cs="Times New Roman"/>
          <w:sz w:val="24"/>
          <w:szCs w:val="24"/>
        </w:rPr>
        <w:t>Choose Appropriate Isolation Levels: Select suitable isolation levels to balance consistency and locking.</w:t>
      </w:r>
    </w:p>
    <w:p w14:paraId="4D9970BC" w14:textId="77777777" w:rsidR="00850291" w:rsidRPr="006554B5" w:rsidRDefault="00850291" w:rsidP="00850291">
      <w:pPr>
        <w:pStyle w:val="ListParagraph"/>
        <w:numPr>
          <w:ilvl w:val="0"/>
          <w:numId w:val="26"/>
        </w:numPr>
        <w:rPr>
          <w:rFonts w:ascii="Times New Roman" w:hAnsi="Times New Roman" w:cs="Times New Roman"/>
          <w:sz w:val="24"/>
          <w:szCs w:val="24"/>
        </w:rPr>
      </w:pPr>
      <w:r w:rsidRPr="006554B5">
        <w:rPr>
          <w:rFonts w:ascii="Times New Roman" w:hAnsi="Times New Roman" w:cs="Times New Roman"/>
          <w:sz w:val="24"/>
          <w:szCs w:val="24"/>
        </w:rPr>
        <w:t>Consistent Resource Ordering: Access resources in the same order across transactions to avoid circular waits.</w:t>
      </w:r>
    </w:p>
    <w:p w14:paraId="0687398B" w14:textId="77777777" w:rsidR="00850291" w:rsidRPr="006554B5" w:rsidRDefault="00850291" w:rsidP="00850291">
      <w:pPr>
        <w:rPr>
          <w:rFonts w:ascii="Times New Roman" w:hAnsi="Times New Roman" w:cs="Times New Roman"/>
          <w:b/>
          <w:bCs/>
          <w:sz w:val="24"/>
          <w:szCs w:val="24"/>
        </w:rPr>
      </w:pPr>
    </w:p>
    <w:p w14:paraId="1286C580" w14:textId="23C31164"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70. What is a database snapshot and how is it used?</w:t>
      </w:r>
    </w:p>
    <w:p w14:paraId="379130F1" w14:textId="25CDE03B"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Database Snapshot is a read-only copy of a database at a specific point in time.</w:t>
      </w:r>
    </w:p>
    <w:p w14:paraId="60438CEA" w14:textId="661FF6BF"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lastRenderedPageBreak/>
        <w:t>Uses:</w:t>
      </w:r>
    </w:p>
    <w:p w14:paraId="1A81DB3B" w14:textId="77777777" w:rsidR="00850291" w:rsidRPr="006554B5" w:rsidRDefault="00850291" w:rsidP="00850291">
      <w:pPr>
        <w:pStyle w:val="ListParagraph"/>
        <w:numPr>
          <w:ilvl w:val="0"/>
          <w:numId w:val="25"/>
        </w:numPr>
        <w:rPr>
          <w:rFonts w:ascii="Times New Roman" w:hAnsi="Times New Roman" w:cs="Times New Roman"/>
          <w:sz w:val="24"/>
          <w:szCs w:val="24"/>
        </w:rPr>
      </w:pPr>
      <w:r w:rsidRPr="006554B5">
        <w:rPr>
          <w:rFonts w:ascii="Times New Roman" w:hAnsi="Times New Roman" w:cs="Times New Roman"/>
          <w:sz w:val="24"/>
          <w:szCs w:val="24"/>
        </w:rPr>
        <w:t>Reporting on a consistent dataset.</w:t>
      </w:r>
    </w:p>
    <w:p w14:paraId="02C42155" w14:textId="77777777" w:rsidR="00850291" w:rsidRPr="006554B5" w:rsidRDefault="00850291" w:rsidP="00850291">
      <w:pPr>
        <w:pStyle w:val="ListParagraph"/>
        <w:numPr>
          <w:ilvl w:val="0"/>
          <w:numId w:val="25"/>
        </w:numPr>
        <w:rPr>
          <w:rFonts w:ascii="Times New Roman" w:hAnsi="Times New Roman" w:cs="Times New Roman"/>
          <w:sz w:val="24"/>
          <w:szCs w:val="24"/>
        </w:rPr>
      </w:pPr>
      <w:r w:rsidRPr="006554B5">
        <w:rPr>
          <w:rFonts w:ascii="Times New Roman" w:hAnsi="Times New Roman" w:cs="Times New Roman"/>
          <w:sz w:val="24"/>
          <w:szCs w:val="24"/>
        </w:rPr>
        <w:t>Point-in-time recovery.</w:t>
      </w:r>
    </w:p>
    <w:p w14:paraId="393F6484" w14:textId="77777777" w:rsidR="00850291" w:rsidRPr="006554B5" w:rsidRDefault="00850291" w:rsidP="00850291">
      <w:pPr>
        <w:pStyle w:val="ListParagraph"/>
        <w:numPr>
          <w:ilvl w:val="0"/>
          <w:numId w:val="25"/>
        </w:numPr>
        <w:rPr>
          <w:rFonts w:ascii="Times New Roman" w:hAnsi="Times New Roman" w:cs="Times New Roman"/>
          <w:sz w:val="24"/>
          <w:szCs w:val="24"/>
        </w:rPr>
      </w:pPr>
      <w:r w:rsidRPr="006554B5">
        <w:rPr>
          <w:rFonts w:ascii="Times New Roman" w:hAnsi="Times New Roman" w:cs="Times New Roman"/>
          <w:sz w:val="24"/>
          <w:szCs w:val="24"/>
        </w:rPr>
        <w:t>Testing without affecting the original database.</w:t>
      </w:r>
    </w:p>
    <w:p w14:paraId="7D9A0F3F" w14:textId="4FFFDCFE"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Example:</w:t>
      </w:r>
    </w:p>
    <w:p w14:paraId="6E5FDA78" w14:textId="083A5D96"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224EDFA" wp14:editId="1DCA6949">
            <wp:extent cx="3139712" cy="1196444"/>
            <wp:effectExtent l="0" t="0" r="3810" b="3810"/>
            <wp:docPr id="196890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0102" name=""/>
                    <pic:cNvPicPr/>
                  </pic:nvPicPr>
                  <pic:blipFill>
                    <a:blip r:embed="rId35"/>
                    <a:stretch>
                      <a:fillRect/>
                    </a:stretch>
                  </pic:blipFill>
                  <pic:spPr>
                    <a:xfrm>
                      <a:off x="0" y="0"/>
                      <a:ext cx="3139712" cy="1196444"/>
                    </a:xfrm>
                    <a:prstGeom prst="rect">
                      <a:avLst/>
                    </a:prstGeom>
                  </pic:spPr>
                </pic:pic>
              </a:graphicData>
            </a:graphic>
          </wp:inline>
        </w:drawing>
      </w:r>
    </w:p>
    <w:p w14:paraId="247A361D" w14:textId="77777777" w:rsidR="00850291" w:rsidRPr="006554B5" w:rsidRDefault="00850291" w:rsidP="00850291">
      <w:pPr>
        <w:rPr>
          <w:rFonts w:ascii="Times New Roman" w:hAnsi="Times New Roman" w:cs="Times New Roman"/>
          <w:sz w:val="24"/>
          <w:szCs w:val="24"/>
        </w:rPr>
      </w:pPr>
    </w:p>
    <w:p w14:paraId="23935BD4" w14:textId="71DB2003"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71. What are the differences between OLTP and OLAP systems?</w:t>
      </w:r>
    </w:p>
    <w:p w14:paraId="7AA78B55" w14:textId="32CD4F19"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96052BE" wp14:editId="4F5302A3">
            <wp:extent cx="3200677" cy="2530059"/>
            <wp:effectExtent l="0" t="0" r="0" b="3810"/>
            <wp:docPr id="1662756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56827" name=""/>
                    <pic:cNvPicPr/>
                  </pic:nvPicPr>
                  <pic:blipFill>
                    <a:blip r:embed="rId36"/>
                    <a:stretch>
                      <a:fillRect/>
                    </a:stretch>
                  </pic:blipFill>
                  <pic:spPr>
                    <a:xfrm>
                      <a:off x="0" y="0"/>
                      <a:ext cx="3200677" cy="2530059"/>
                    </a:xfrm>
                    <a:prstGeom prst="rect">
                      <a:avLst/>
                    </a:prstGeom>
                  </pic:spPr>
                </pic:pic>
              </a:graphicData>
            </a:graphic>
          </wp:inline>
        </w:drawing>
      </w:r>
    </w:p>
    <w:p w14:paraId="100399AA" w14:textId="77777777" w:rsidR="00850291" w:rsidRPr="006554B5" w:rsidRDefault="00850291" w:rsidP="00850291">
      <w:pPr>
        <w:rPr>
          <w:rFonts w:ascii="Times New Roman" w:hAnsi="Times New Roman" w:cs="Times New Roman"/>
          <w:sz w:val="24"/>
          <w:szCs w:val="24"/>
        </w:rPr>
      </w:pPr>
    </w:p>
    <w:p w14:paraId="478407BC"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72. What is a live lock and how does it differ from a deadlock?</w:t>
      </w:r>
    </w:p>
    <w:p w14:paraId="67478DAE" w14:textId="78DAD63B"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Live Lock</w:t>
      </w:r>
    </w:p>
    <w:p w14:paraId="3F133A22" w14:textId="77777777" w:rsidR="00850291" w:rsidRPr="006554B5" w:rsidRDefault="00850291" w:rsidP="00E35C1D">
      <w:pPr>
        <w:pStyle w:val="ListParagraph"/>
        <w:numPr>
          <w:ilvl w:val="0"/>
          <w:numId w:val="34"/>
        </w:numPr>
        <w:rPr>
          <w:rFonts w:ascii="Times New Roman" w:hAnsi="Times New Roman" w:cs="Times New Roman"/>
          <w:sz w:val="24"/>
          <w:szCs w:val="24"/>
        </w:rPr>
      </w:pPr>
      <w:r w:rsidRPr="006554B5">
        <w:rPr>
          <w:rFonts w:ascii="Times New Roman" w:hAnsi="Times New Roman" w:cs="Times New Roman"/>
          <w:sz w:val="24"/>
          <w:szCs w:val="24"/>
        </w:rPr>
        <w:t>Occurs when two or more transactions keep responding to each other’s changes, but no progress is made.</w:t>
      </w:r>
    </w:p>
    <w:p w14:paraId="5FA9EFBC" w14:textId="77777777" w:rsidR="00850291" w:rsidRPr="006554B5" w:rsidRDefault="00850291" w:rsidP="00E35C1D">
      <w:pPr>
        <w:pStyle w:val="ListParagraph"/>
        <w:numPr>
          <w:ilvl w:val="0"/>
          <w:numId w:val="34"/>
        </w:numPr>
        <w:rPr>
          <w:rFonts w:ascii="Times New Roman" w:hAnsi="Times New Roman" w:cs="Times New Roman"/>
          <w:sz w:val="24"/>
          <w:szCs w:val="24"/>
        </w:rPr>
      </w:pPr>
      <w:r w:rsidRPr="006554B5">
        <w:rPr>
          <w:rFonts w:ascii="Times New Roman" w:hAnsi="Times New Roman" w:cs="Times New Roman"/>
          <w:sz w:val="24"/>
          <w:szCs w:val="24"/>
        </w:rPr>
        <w:t>Unlike a deadlock, the transactions are not blocked; they are actively running, but they cannot complete.</w:t>
      </w:r>
    </w:p>
    <w:p w14:paraId="73E21831" w14:textId="69157FF5"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Deadlock</w:t>
      </w:r>
    </w:p>
    <w:p w14:paraId="43C71134" w14:textId="77777777" w:rsidR="00850291" w:rsidRPr="006554B5" w:rsidRDefault="00850291" w:rsidP="00E35C1D">
      <w:pPr>
        <w:pStyle w:val="ListParagraph"/>
        <w:numPr>
          <w:ilvl w:val="0"/>
          <w:numId w:val="33"/>
        </w:numPr>
        <w:rPr>
          <w:rFonts w:ascii="Times New Roman" w:hAnsi="Times New Roman" w:cs="Times New Roman"/>
          <w:sz w:val="24"/>
          <w:szCs w:val="24"/>
        </w:rPr>
      </w:pPr>
      <w:r w:rsidRPr="006554B5">
        <w:rPr>
          <w:rFonts w:ascii="Times New Roman" w:hAnsi="Times New Roman" w:cs="Times New Roman"/>
          <w:sz w:val="24"/>
          <w:szCs w:val="24"/>
        </w:rPr>
        <w:t>A deadlock occurs when two or more transactions are waiting on each other’s resources indefinitely, blocking all progress.</w:t>
      </w:r>
    </w:p>
    <w:p w14:paraId="46EBC60A" w14:textId="77777777" w:rsidR="00850291" w:rsidRPr="006554B5" w:rsidRDefault="00850291" w:rsidP="00E35C1D">
      <w:pPr>
        <w:pStyle w:val="ListParagraph"/>
        <w:numPr>
          <w:ilvl w:val="0"/>
          <w:numId w:val="33"/>
        </w:numPr>
        <w:rPr>
          <w:rFonts w:ascii="Times New Roman" w:hAnsi="Times New Roman" w:cs="Times New Roman"/>
          <w:sz w:val="24"/>
          <w:szCs w:val="24"/>
        </w:rPr>
      </w:pPr>
      <w:r w:rsidRPr="006554B5">
        <w:rPr>
          <w:rFonts w:ascii="Times New Roman" w:hAnsi="Times New Roman" w:cs="Times New Roman"/>
          <w:sz w:val="24"/>
          <w:szCs w:val="24"/>
        </w:rPr>
        <w:t>No progress can be made unless one of the transactions is terminated</w:t>
      </w:r>
    </w:p>
    <w:p w14:paraId="651B72F1" w14:textId="77777777" w:rsidR="00E35C1D" w:rsidRPr="006554B5" w:rsidRDefault="00E35C1D" w:rsidP="00850291">
      <w:pPr>
        <w:rPr>
          <w:rFonts w:ascii="Times New Roman" w:hAnsi="Times New Roman" w:cs="Times New Roman"/>
          <w:b/>
          <w:bCs/>
          <w:sz w:val="24"/>
          <w:szCs w:val="24"/>
        </w:rPr>
      </w:pPr>
    </w:p>
    <w:p w14:paraId="5E1958C7" w14:textId="7BB18A81"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73. How do you implement dynamic SQL and what are its advantages and risks?</w:t>
      </w:r>
    </w:p>
    <w:p w14:paraId="13428CA0" w14:textId="4C448510"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Dynamic SQL is SQL code created and executed at runtime using variables or user input.</w:t>
      </w:r>
    </w:p>
    <w:p w14:paraId="1D7BADB9" w14:textId="57DC2926"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Advantages:</w:t>
      </w:r>
    </w:p>
    <w:p w14:paraId="2CC45B90" w14:textId="77777777" w:rsidR="00850291" w:rsidRPr="006554B5" w:rsidRDefault="00850291" w:rsidP="00E35C1D">
      <w:pPr>
        <w:pStyle w:val="ListParagraph"/>
        <w:numPr>
          <w:ilvl w:val="0"/>
          <w:numId w:val="32"/>
        </w:numPr>
        <w:rPr>
          <w:rFonts w:ascii="Times New Roman" w:hAnsi="Times New Roman" w:cs="Times New Roman"/>
          <w:sz w:val="24"/>
          <w:szCs w:val="24"/>
        </w:rPr>
      </w:pPr>
      <w:r w:rsidRPr="006554B5">
        <w:rPr>
          <w:rFonts w:ascii="Times New Roman" w:hAnsi="Times New Roman" w:cs="Times New Roman"/>
          <w:sz w:val="24"/>
          <w:szCs w:val="24"/>
        </w:rPr>
        <w:lastRenderedPageBreak/>
        <w:t>Builds flexible queries dynamically.</w:t>
      </w:r>
    </w:p>
    <w:p w14:paraId="03F9767D" w14:textId="77777777" w:rsidR="00850291" w:rsidRPr="006554B5" w:rsidRDefault="00850291" w:rsidP="00E35C1D">
      <w:pPr>
        <w:pStyle w:val="ListParagraph"/>
        <w:numPr>
          <w:ilvl w:val="0"/>
          <w:numId w:val="32"/>
        </w:numPr>
        <w:rPr>
          <w:rFonts w:ascii="Times New Roman" w:hAnsi="Times New Roman" w:cs="Times New Roman"/>
          <w:sz w:val="24"/>
          <w:szCs w:val="24"/>
        </w:rPr>
      </w:pPr>
      <w:r w:rsidRPr="006554B5">
        <w:rPr>
          <w:rFonts w:ascii="Times New Roman" w:hAnsi="Times New Roman" w:cs="Times New Roman"/>
          <w:sz w:val="24"/>
          <w:szCs w:val="24"/>
        </w:rPr>
        <w:t>Useful for dynamic filtering, sorting, and table selection.</w:t>
      </w:r>
    </w:p>
    <w:p w14:paraId="72BBCB39" w14:textId="5EB99E2E"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Risks:</w:t>
      </w:r>
    </w:p>
    <w:p w14:paraId="29704351" w14:textId="77777777" w:rsidR="00850291" w:rsidRPr="006554B5" w:rsidRDefault="00850291" w:rsidP="00E35C1D">
      <w:pPr>
        <w:pStyle w:val="ListParagraph"/>
        <w:numPr>
          <w:ilvl w:val="0"/>
          <w:numId w:val="31"/>
        </w:numPr>
        <w:rPr>
          <w:rFonts w:ascii="Times New Roman" w:hAnsi="Times New Roman" w:cs="Times New Roman"/>
          <w:sz w:val="24"/>
          <w:szCs w:val="24"/>
        </w:rPr>
      </w:pPr>
      <w:r w:rsidRPr="006554B5">
        <w:rPr>
          <w:rFonts w:ascii="Times New Roman" w:hAnsi="Times New Roman" w:cs="Times New Roman"/>
          <w:sz w:val="24"/>
          <w:szCs w:val="24"/>
        </w:rPr>
        <w:t>Vulnerable to SQL injection if inputs are not validated.</w:t>
      </w:r>
    </w:p>
    <w:p w14:paraId="52D34CC5" w14:textId="77777777" w:rsidR="00850291" w:rsidRPr="006554B5" w:rsidRDefault="00850291" w:rsidP="00E35C1D">
      <w:pPr>
        <w:pStyle w:val="ListParagraph"/>
        <w:numPr>
          <w:ilvl w:val="0"/>
          <w:numId w:val="31"/>
        </w:numPr>
        <w:rPr>
          <w:rFonts w:ascii="Times New Roman" w:hAnsi="Times New Roman" w:cs="Times New Roman"/>
          <w:sz w:val="24"/>
          <w:szCs w:val="24"/>
        </w:rPr>
      </w:pPr>
      <w:r w:rsidRPr="006554B5">
        <w:rPr>
          <w:rFonts w:ascii="Times New Roman" w:hAnsi="Times New Roman" w:cs="Times New Roman"/>
          <w:sz w:val="24"/>
          <w:szCs w:val="24"/>
        </w:rPr>
        <w:t>Harder to debug and maintain.</w:t>
      </w:r>
    </w:p>
    <w:p w14:paraId="0F351350" w14:textId="77777777" w:rsidR="00850291" w:rsidRPr="006554B5" w:rsidRDefault="00850291" w:rsidP="00E35C1D">
      <w:pPr>
        <w:pStyle w:val="ListParagraph"/>
        <w:numPr>
          <w:ilvl w:val="0"/>
          <w:numId w:val="31"/>
        </w:numPr>
        <w:rPr>
          <w:rFonts w:ascii="Times New Roman" w:hAnsi="Times New Roman" w:cs="Times New Roman"/>
          <w:sz w:val="24"/>
          <w:szCs w:val="24"/>
        </w:rPr>
      </w:pPr>
      <w:r w:rsidRPr="006554B5">
        <w:rPr>
          <w:rFonts w:ascii="Times New Roman" w:hAnsi="Times New Roman" w:cs="Times New Roman"/>
          <w:sz w:val="24"/>
          <w:szCs w:val="24"/>
        </w:rPr>
        <w:t>May reduce query performance due to limited execution plan reuse.</w:t>
      </w:r>
    </w:p>
    <w:p w14:paraId="2D466B7B" w14:textId="77777777" w:rsidR="00E35C1D" w:rsidRPr="006554B5" w:rsidRDefault="00E35C1D" w:rsidP="00850291">
      <w:pPr>
        <w:rPr>
          <w:rFonts w:ascii="Times New Roman" w:hAnsi="Times New Roman" w:cs="Times New Roman"/>
          <w:sz w:val="24"/>
          <w:szCs w:val="24"/>
        </w:rPr>
      </w:pPr>
    </w:p>
    <w:p w14:paraId="060556FB" w14:textId="11F63470"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74. What is the difference between horizontal and vertical partitioning?</w:t>
      </w:r>
    </w:p>
    <w:p w14:paraId="396F5551" w14:textId="4B49E35A"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CA3C5BD" wp14:editId="61E5DFE4">
            <wp:extent cx="3238781" cy="2758679"/>
            <wp:effectExtent l="0" t="0" r="0" b="3810"/>
            <wp:docPr id="149274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5526" name=""/>
                    <pic:cNvPicPr/>
                  </pic:nvPicPr>
                  <pic:blipFill>
                    <a:blip r:embed="rId37"/>
                    <a:stretch>
                      <a:fillRect/>
                    </a:stretch>
                  </pic:blipFill>
                  <pic:spPr>
                    <a:xfrm>
                      <a:off x="0" y="0"/>
                      <a:ext cx="3238781" cy="2758679"/>
                    </a:xfrm>
                    <a:prstGeom prst="rect">
                      <a:avLst/>
                    </a:prstGeom>
                  </pic:spPr>
                </pic:pic>
              </a:graphicData>
            </a:graphic>
          </wp:inline>
        </w:drawing>
      </w:r>
    </w:p>
    <w:p w14:paraId="6B776291" w14:textId="77777777" w:rsidR="00E35C1D" w:rsidRPr="006554B5" w:rsidRDefault="00E35C1D" w:rsidP="00850291">
      <w:pPr>
        <w:rPr>
          <w:rFonts w:ascii="Times New Roman" w:hAnsi="Times New Roman" w:cs="Times New Roman"/>
          <w:b/>
          <w:bCs/>
          <w:sz w:val="24"/>
          <w:szCs w:val="24"/>
        </w:rPr>
      </w:pPr>
    </w:p>
    <w:p w14:paraId="7DCD2F6C" w14:textId="5D6E4C71"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75. What are the considerations for indexing very large tables?</w:t>
      </w:r>
    </w:p>
    <w:p w14:paraId="43A12E82" w14:textId="77777777" w:rsidR="00850291" w:rsidRPr="006554B5" w:rsidRDefault="00850291" w:rsidP="00E35C1D">
      <w:pPr>
        <w:pStyle w:val="ListParagraph"/>
        <w:numPr>
          <w:ilvl w:val="0"/>
          <w:numId w:val="30"/>
        </w:numPr>
        <w:rPr>
          <w:rFonts w:ascii="Times New Roman" w:hAnsi="Times New Roman" w:cs="Times New Roman"/>
          <w:sz w:val="24"/>
          <w:szCs w:val="24"/>
        </w:rPr>
      </w:pPr>
      <w:r w:rsidRPr="006554B5">
        <w:rPr>
          <w:rFonts w:ascii="Times New Roman" w:hAnsi="Times New Roman" w:cs="Times New Roman"/>
          <w:sz w:val="24"/>
          <w:szCs w:val="24"/>
        </w:rPr>
        <w:t>Index Frequently Used Columns: Create indexes on columns used in WHERE, JOIN and ORDER BY clauses. Avoid indexing every column.</w:t>
      </w:r>
    </w:p>
    <w:p w14:paraId="1981F6D6" w14:textId="77777777" w:rsidR="00850291" w:rsidRPr="006554B5" w:rsidRDefault="00850291" w:rsidP="00E35C1D">
      <w:pPr>
        <w:pStyle w:val="ListParagraph"/>
        <w:numPr>
          <w:ilvl w:val="0"/>
          <w:numId w:val="30"/>
        </w:numPr>
        <w:rPr>
          <w:rFonts w:ascii="Times New Roman" w:hAnsi="Times New Roman" w:cs="Times New Roman"/>
          <w:sz w:val="24"/>
          <w:szCs w:val="24"/>
        </w:rPr>
      </w:pPr>
      <w:r w:rsidRPr="006554B5">
        <w:rPr>
          <w:rFonts w:ascii="Times New Roman" w:hAnsi="Times New Roman" w:cs="Times New Roman"/>
          <w:sz w:val="24"/>
          <w:szCs w:val="24"/>
        </w:rPr>
        <w:t>Choose the Right Index Type: Use clustered indexes for primary keys and range queries, and non-clustered indexes for filtering and sorting.</w:t>
      </w:r>
    </w:p>
    <w:p w14:paraId="29E73FC4" w14:textId="77777777" w:rsidR="00850291" w:rsidRPr="006554B5" w:rsidRDefault="00850291" w:rsidP="00E35C1D">
      <w:pPr>
        <w:pStyle w:val="ListParagraph"/>
        <w:numPr>
          <w:ilvl w:val="0"/>
          <w:numId w:val="30"/>
        </w:numPr>
        <w:rPr>
          <w:rFonts w:ascii="Times New Roman" w:hAnsi="Times New Roman" w:cs="Times New Roman"/>
          <w:sz w:val="24"/>
          <w:szCs w:val="24"/>
        </w:rPr>
      </w:pPr>
      <w:r w:rsidRPr="006554B5">
        <w:rPr>
          <w:rFonts w:ascii="Times New Roman" w:hAnsi="Times New Roman" w:cs="Times New Roman"/>
          <w:sz w:val="24"/>
          <w:szCs w:val="24"/>
        </w:rPr>
        <w:t>Use Partitioned Indexes: Create local indexes for partitioned tables to improve performance.</w:t>
      </w:r>
    </w:p>
    <w:p w14:paraId="27861BBF" w14:textId="77777777" w:rsidR="00850291" w:rsidRPr="006554B5" w:rsidRDefault="00850291" w:rsidP="00E35C1D">
      <w:pPr>
        <w:pStyle w:val="ListParagraph"/>
        <w:numPr>
          <w:ilvl w:val="0"/>
          <w:numId w:val="30"/>
        </w:numPr>
        <w:rPr>
          <w:rFonts w:ascii="Times New Roman" w:hAnsi="Times New Roman" w:cs="Times New Roman"/>
          <w:sz w:val="24"/>
          <w:szCs w:val="24"/>
        </w:rPr>
      </w:pPr>
      <w:r w:rsidRPr="006554B5">
        <w:rPr>
          <w:rFonts w:ascii="Times New Roman" w:hAnsi="Times New Roman" w:cs="Times New Roman"/>
          <w:sz w:val="24"/>
          <w:szCs w:val="24"/>
        </w:rPr>
        <w:t>Maintain Indexes: Rebuild fragmented indexes and perform maintenance during off-peak hours.</w:t>
      </w:r>
    </w:p>
    <w:p w14:paraId="5EE3242F" w14:textId="77777777" w:rsidR="00850291" w:rsidRPr="006554B5" w:rsidRDefault="00850291" w:rsidP="00E35C1D">
      <w:pPr>
        <w:pStyle w:val="ListParagraph"/>
        <w:numPr>
          <w:ilvl w:val="0"/>
          <w:numId w:val="30"/>
        </w:numPr>
        <w:rPr>
          <w:rFonts w:ascii="Times New Roman" w:hAnsi="Times New Roman" w:cs="Times New Roman"/>
          <w:sz w:val="24"/>
          <w:szCs w:val="24"/>
        </w:rPr>
      </w:pPr>
      <w:r w:rsidRPr="006554B5">
        <w:rPr>
          <w:rFonts w:ascii="Times New Roman" w:hAnsi="Times New Roman" w:cs="Times New Roman"/>
          <w:sz w:val="24"/>
          <w:szCs w:val="24"/>
        </w:rPr>
        <w:t>Monitor Performance: Analyze execution plans and remove unused indexes to reduce maintenance overhead.</w:t>
      </w:r>
    </w:p>
    <w:p w14:paraId="05530833" w14:textId="77777777" w:rsidR="00E35C1D" w:rsidRPr="006554B5" w:rsidRDefault="00E35C1D" w:rsidP="00850291">
      <w:pPr>
        <w:rPr>
          <w:rFonts w:ascii="Times New Roman" w:hAnsi="Times New Roman" w:cs="Times New Roman"/>
          <w:sz w:val="24"/>
          <w:szCs w:val="24"/>
        </w:rPr>
      </w:pPr>
    </w:p>
    <w:p w14:paraId="6AE371ED" w14:textId="5037BCCE"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76. What is the difference between database sharding and partitioning?</w:t>
      </w:r>
    </w:p>
    <w:p w14:paraId="4E764334" w14:textId="31757CD4"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0342950E" wp14:editId="2C5CEADE">
            <wp:extent cx="3208298" cy="2446232"/>
            <wp:effectExtent l="0" t="0" r="0" b="0"/>
            <wp:docPr id="60453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4735" name=""/>
                    <pic:cNvPicPr/>
                  </pic:nvPicPr>
                  <pic:blipFill>
                    <a:blip r:embed="rId38"/>
                    <a:stretch>
                      <a:fillRect/>
                    </a:stretch>
                  </pic:blipFill>
                  <pic:spPr>
                    <a:xfrm>
                      <a:off x="0" y="0"/>
                      <a:ext cx="3208298" cy="2446232"/>
                    </a:xfrm>
                    <a:prstGeom prst="rect">
                      <a:avLst/>
                    </a:prstGeom>
                  </pic:spPr>
                </pic:pic>
              </a:graphicData>
            </a:graphic>
          </wp:inline>
        </w:drawing>
      </w:r>
    </w:p>
    <w:p w14:paraId="52B795E0" w14:textId="77777777" w:rsidR="00850291" w:rsidRPr="006554B5" w:rsidRDefault="00850291" w:rsidP="00850291">
      <w:pPr>
        <w:rPr>
          <w:rFonts w:ascii="Times New Roman" w:hAnsi="Times New Roman" w:cs="Times New Roman"/>
          <w:sz w:val="24"/>
          <w:szCs w:val="24"/>
        </w:rPr>
      </w:pPr>
    </w:p>
    <w:p w14:paraId="689064B9"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77. What are the best practices for writing optimized SQL queries?</w:t>
      </w:r>
    </w:p>
    <w:p w14:paraId="06750E3D"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Write Simple Queries: Keep SQL queries clear and avoid unnecessary complexity.</w:t>
      </w:r>
    </w:p>
    <w:p w14:paraId="53AFE565"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Filter Data Early: Use WHERE clauses to reduce the amount of data processed.</w:t>
      </w:r>
    </w:p>
    <w:p w14:paraId="1E00261D"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Avoid SELECT *: Retrieve only the required columns.</w:t>
      </w:r>
    </w:p>
    <w:p w14:paraId="06C2F8E3"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Use Indexes Effectively: Index frequently used columns in WHERE, JOIN and ORDER BY clauses.</w:t>
      </w:r>
    </w:p>
    <w:p w14:paraId="00D2C17C"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Analyze Execution Plans: Identify and fix slow query operations.</w:t>
      </w:r>
    </w:p>
    <w:p w14:paraId="30555B2F"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Optimize Joins &amp; Aggregations: Use appropriate joins and efficient GROUP BY operations.</w:t>
      </w:r>
    </w:p>
    <w:p w14:paraId="5597E933" w14:textId="77777777" w:rsidR="00850291" w:rsidRPr="006554B5" w:rsidRDefault="00850291" w:rsidP="00E35C1D">
      <w:pPr>
        <w:pStyle w:val="ListParagraph"/>
        <w:numPr>
          <w:ilvl w:val="0"/>
          <w:numId w:val="29"/>
        </w:numPr>
        <w:rPr>
          <w:rFonts w:ascii="Times New Roman" w:hAnsi="Times New Roman" w:cs="Times New Roman"/>
          <w:sz w:val="24"/>
          <w:szCs w:val="24"/>
        </w:rPr>
      </w:pPr>
      <w:r w:rsidRPr="006554B5">
        <w:rPr>
          <w:rFonts w:ascii="Times New Roman" w:hAnsi="Times New Roman" w:cs="Times New Roman"/>
          <w:sz w:val="24"/>
          <w:szCs w:val="24"/>
        </w:rPr>
        <w:t>Monitor Performance: Regularly review and tune queries as data grows.</w:t>
      </w:r>
    </w:p>
    <w:p w14:paraId="39D4799F" w14:textId="77777777" w:rsidR="00E35C1D" w:rsidRPr="006554B5" w:rsidRDefault="00E35C1D" w:rsidP="00850291">
      <w:pPr>
        <w:rPr>
          <w:rFonts w:ascii="Times New Roman" w:hAnsi="Times New Roman" w:cs="Times New Roman"/>
          <w:sz w:val="24"/>
          <w:szCs w:val="24"/>
        </w:rPr>
      </w:pPr>
    </w:p>
    <w:p w14:paraId="3FDA27AD" w14:textId="399F92EE"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78. How can you monitor query performance in a production database?</w:t>
      </w:r>
    </w:p>
    <w:p w14:paraId="2F30E76C" w14:textId="77777777" w:rsidR="00850291" w:rsidRPr="006554B5" w:rsidRDefault="00850291" w:rsidP="00E35C1D">
      <w:pPr>
        <w:pStyle w:val="ListParagraph"/>
        <w:numPr>
          <w:ilvl w:val="0"/>
          <w:numId w:val="28"/>
        </w:numPr>
        <w:rPr>
          <w:rFonts w:ascii="Times New Roman" w:hAnsi="Times New Roman" w:cs="Times New Roman"/>
          <w:sz w:val="24"/>
          <w:szCs w:val="24"/>
        </w:rPr>
      </w:pPr>
      <w:r w:rsidRPr="006554B5">
        <w:rPr>
          <w:rFonts w:ascii="Times New Roman" w:hAnsi="Times New Roman" w:cs="Times New Roman"/>
          <w:sz w:val="24"/>
          <w:szCs w:val="24"/>
        </w:rPr>
        <w:t>Use Execution Plans: Identify bottlenecks and optimize query performance.</w:t>
      </w:r>
    </w:p>
    <w:p w14:paraId="022AF055" w14:textId="77777777" w:rsidR="00850291" w:rsidRPr="006554B5" w:rsidRDefault="00850291" w:rsidP="00E35C1D">
      <w:pPr>
        <w:pStyle w:val="ListParagraph"/>
        <w:numPr>
          <w:ilvl w:val="0"/>
          <w:numId w:val="28"/>
        </w:numPr>
        <w:rPr>
          <w:rFonts w:ascii="Times New Roman" w:hAnsi="Times New Roman" w:cs="Times New Roman"/>
          <w:sz w:val="24"/>
          <w:szCs w:val="24"/>
        </w:rPr>
      </w:pPr>
      <w:r w:rsidRPr="006554B5">
        <w:rPr>
          <w:rFonts w:ascii="Times New Roman" w:hAnsi="Times New Roman" w:cs="Times New Roman"/>
          <w:sz w:val="24"/>
          <w:szCs w:val="24"/>
        </w:rPr>
        <w:t>Analyze Wait Statistics: Detect delays caused by locks, I/O or CPU usage.</w:t>
      </w:r>
    </w:p>
    <w:p w14:paraId="4452950A" w14:textId="77777777" w:rsidR="00850291" w:rsidRPr="006554B5" w:rsidRDefault="00850291" w:rsidP="00E35C1D">
      <w:pPr>
        <w:pStyle w:val="ListParagraph"/>
        <w:numPr>
          <w:ilvl w:val="0"/>
          <w:numId w:val="28"/>
        </w:numPr>
        <w:rPr>
          <w:rFonts w:ascii="Times New Roman" w:hAnsi="Times New Roman" w:cs="Times New Roman"/>
          <w:sz w:val="24"/>
          <w:szCs w:val="24"/>
        </w:rPr>
      </w:pPr>
      <w:r w:rsidRPr="006554B5">
        <w:rPr>
          <w:rFonts w:ascii="Times New Roman" w:hAnsi="Times New Roman" w:cs="Times New Roman"/>
          <w:sz w:val="24"/>
          <w:szCs w:val="24"/>
        </w:rPr>
        <w:t>Use Monitoring Tools: Use tools like EXPLAIN, Query Store and Performance Schema to analyze queries.</w:t>
      </w:r>
    </w:p>
    <w:p w14:paraId="2F2C8843" w14:textId="77777777" w:rsidR="00850291" w:rsidRPr="006554B5" w:rsidRDefault="00850291" w:rsidP="00E35C1D">
      <w:pPr>
        <w:pStyle w:val="ListParagraph"/>
        <w:numPr>
          <w:ilvl w:val="0"/>
          <w:numId w:val="28"/>
        </w:numPr>
        <w:rPr>
          <w:rFonts w:ascii="Times New Roman" w:hAnsi="Times New Roman" w:cs="Times New Roman"/>
          <w:sz w:val="24"/>
          <w:szCs w:val="24"/>
        </w:rPr>
      </w:pPr>
      <w:r w:rsidRPr="006554B5">
        <w:rPr>
          <w:rFonts w:ascii="Times New Roman" w:hAnsi="Times New Roman" w:cs="Times New Roman"/>
          <w:sz w:val="24"/>
          <w:szCs w:val="24"/>
        </w:rPr>
        <w:t>Track Performance Metrics: Monitor query time, CPU usage and I/O to detect issues early.</w:t>
      </w:r>
    </w:p>
    <w:p w14:paraId="7AE4E12E" w14:textId="0D26068C" w:rsidR="00E35C1D" w:rsidRPr="006554B5" w:rsidRDefault="00850291" w:rsidP="00850291">
      <w:pPr>
        <w:pStyle w:val="ListParagraph"/>
        <w:numPr>
          <w:ilvl w:val="0"/>
          <w:numId w:val="28"/>
        </w:numPr>
        <w:rPr>
          <w:rFonts w:ascii="Times New Roman" w:hAnsi="Times New Roman" w:cs="Times New Roman"/>
          <w:sz w:val="24"/>
          <w:szCs w:val="24"/>
        </w:rPr>
      </w:pPr>
      <w:r w:rsidRPr="006554B5">
        <w:rPr>
          <w:rFonts w:ascii="Times New Roman" w:hAnsi="Times New Roman" w:cs="Times New Roman"/>
          <w:sz w:val="24"/>
          <w:szCs w:val="24"/>
        </w:rPr>
        <w:t>Continuously Tune Queries: Optimize queries and update indexes as data and workloads grow.</w:t>
      </w:r>
    </w:p>
    <w:p w14:paraId="5724AD62" w14:textId="77777777" w:rsidR="001E4DAF" w:rsidRPr="006554B5" w:rsidRDefault="001E4DAF" w:rsidP="001E4DAF">
      <w:pPr>
        <w:rPr>
          <w:rFonts w:ascii="Times New Roman" w:hAnsi="Times New Roman" w:cs="Times New Roman"/>
          <w:sz w:val="24"/>
          <w:szCs w:val="24"/>
        </w:rPr>
      </w:pPr>
    </w:p>
    <w:p w14:paraId="0599E46A" w14:textId="6E317866"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79. What are the trade-offs of using indexing versus denormalization?</w:t>
      </w:r>
    </w:p>
    <w:p w14:paraId="24A9F4A1" w14:textId="764E2119"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E58BEE9" wp14:editId="7482CBEA">
            <wp:extent cx="3596640" cy="2617273"/>
            <wp:effectExtent l="0" t="0" r="3810" b="0"/>
            <wp:docPr id="166533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6286" name=""/>
                    <pic:cNvPicPr/>
                  </pic:nvPicPr>
                  <pic:blipFill>
                    <a:blip r:embed="rId39"/>
                    <a:stretch>
                      <a:fillRect/>
                    </a:stretch>
                  </pic:blipFill>
                  <pic:spPr>
                    <a:xfrm>
                      <a:off x="0" y="0"/>
                      <a:ext cx="3621846" cy="2635615"/>
                    </a:xfrm>
                    <a:prstGeom prst="rect">
                      <a:avLst/>
                    </a:prstGeom>
                  </pic:spPr>
                </pic:pic>
              </a:graphicData>
            </a:graphic>
          </wp:inline>
        </w:drawing>
      </w:r>
    </w:p>
    <w:p w14:paraId="7D28BBE7" w14:textId="77777777" w:rsidR="00850291" w:rsidRPr="006554B5" w:rsidRDefault="00850291" w:rsidP="00850291">
      <w:pPr>
        <w:rPr>
          <w:rFonts w:ascii="Times New Roman" w:hAnsi="Times New Roman" w:cs="Times New Roman"/>
          <w:sz w:val="24"/>
          <w:szCs w:val="24"/>
        </w:rPr>
      </w:pPr>
    </w:p>
    <w:p w14:paraId="220D0314"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80. How does SQL handle recursive queries?</w:t>
      </w:r>
    </w:p>
    <w:p w14:paraId="65A2B50C" w14:textId="683BEDB4"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SQL uses recursive CTEs to retrieve hierarchical or tree-structured data.</w:t>
      </w:r>
    </w:p>
    <w:p w14:paraId="4F7FC492" w14:textId="1D85C1E3"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F6BF383" wp14:editId="5B69BE75">
            <wp:extent cx="2880610" cy="2232853"/>
            <wp:effectExtent l="0" t="0" r="0" b="0"/>
            <wp:docPr id="1255043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43355" name=""/>
                    <pic:cNvPicPr/>
                  </pic:nvPicPr>
                  <pic:blipFill>
                    <a:blip r:embed="rId40"/>
                    <a:stretch>
                      <a:fillRect/>
                    </a:stretch>
                  </pic:blipFill>
                  <pic:spPr>
                    <a:xfrm>
                      <a:off x="0" y="0"/>
                      <a:ext cx="2880610" cy="2232853"/>
                    </a:xfrm>
                    <a:prstGeom prst="rect">
                      <a:avLst/>
                    </a:prstGeom>
                  </pic:spPr>
                </pic:pic>
              </a:graphicData>
            </a:graphic>
          </wp:inline>
        </w:drawing>
      </w:r>
    </w:p>
    <w:p w14:paraId="11E77F0A" w14:textId="77777777" w:rsidR="00850291" w:rsidRPr="006554B5" w:rsidRDefault="00850291" w:rsidP="00850291">
      <w:pPr>
        <w:rPr>
          <w:rFonts w:ascii="Times New Roman" w:hAnsi="Times New Roman" w:cs="Times New Roman"/>
          <w:sz w:val="24"/>
          <w:szCs w:val="24"/>
        </w:rPr>
      </w:pPr>
    </w:p>
    <w:p w14:paraId="20599661"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81. What are the differences between transactional and analytical queries?</w:t>
      </w:r>
    </w:p>
    <w:p w14:paraId="4459CCF3" w14:textId="05EE41BB"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05C4FE5" wp14:editId="1071B712">
            <wp:extent cx="3292125" cy="2796782"/>
            <wp:effectExtent l="0" t="0" r="3810" b="3810"/>
            <wp:docPr id="143904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43306" name=""/>
                    <pic:cNvPicPr/>
                  </pic:nvPicPr>
                  <pic:blipFill>
                    <a:blip r:embed="rId41"/>
                    <a:stretch>
                      <a:fillRect/>
                    </a:stretch>
                  </pic:blipFill>
                  <pic:spPr>
                    <a:xfrm>
                      <a:off x="0" y="0"/>
                      <a:ext cx="3292125" cy="2796782"/>
                    </a:xfrm>
                    <a:prstGeom prst="rect">
                      <a:avLst/>
                    </a:prstGeom>
                  </pic:spPr>
                </pic:pic>
              </a:graphicData>
            </a:graphic>
          </wp:inline>
        </w:drawing>
      </w:r>
    </w:p>
    <w:p w14:paraId="2118B203" w14:textId="77777777" w:rsidR="00850291" w:rsidRPr="006554B5" w:rsidRDefault="00850291" w:rsidP="00850291">
      <w:pPr>
        <w:rPr>
          <w:rFonts w:ascii="Times New Roman" w:hAnsi="Times New Roman" w:cs="Times New Roman"/>
          <w:sz w:val="24"/>
          <w:szCs w:val="24"/>
        </w:rPr>
      </w:pPr>
    </w:p>
    <w:p w14:paraId="76C00256"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82. How can you ensure data consistency across distributed databases?</w:t>
      </w:r>
    </w:p>
    <w:p w14:paraId="3F26A77C" w14:textId="77777777" w:rsidR="00850291" w:rsidRPr="006554B5" w:rsidRDefault="00850291" w:rsidP="00E35C1D">
      <w:pPr>
        <w:pStyle w:val="ListParagraph"/>
        <w:numPr>
          <w:ilvl w:val="0"/>
          <w:numId w:val="27"/>
        </w:numPr>
        <w:rPr>
          <w:rFonts w:ascii="Times New Roman" w:hAnsi="Times New Roman" w:cs="Times New Roman"/>
          <w:sz w:val="24"/>
          <w:szCs w:val="24"/>
        </w:rPr>
      </w:pPr>
      <w:r w:rsidRPr="006554B5">
        <w:rPr>
          <w:rFonts w:ascii="Times New Roman" w:hAnsi="Times New Roman" w:cs="Times New Roman"/>
          <w:sz w:val="24"/>
          <w:szCs w:val="24"/>
        </w:rPr>
        <w:t>Distributed Transactions: Ensure all databases commit or roll back together (e.g., 2PC).</w:t>
      </w:r>
    </w:p>
    <w:p w14:paraId="48F41ED5" w14:textId="77777777" w:rsidR="00850291" w:rsidRPr="006554B5" w:rsidRDefault="00850291" w:rsidP="00E35C1D">
      <w:pPr>
        <w:pStyle w:val="ListParagraph"/>
        <w:numPr>
          <w:ilvl w:val="0"/>
          <w:numId w:val="27"/>
        </w:numPr>
        <w:rPr>
          <w:rFonts w:ascii="Times New Roman" w:hAnsi="Times New Roman" w:cs="Times New Roman"/>
          <w:sz w:val="24"/>
          <w:szCs w:val="24"/>
        </w:rPr>
      </w:pPr>
      <w:r w:rsidRPr="006554B5">
        <w:rPr>
          <w:rFonts w:ascii="Times New Roman" w:hAnsi="Times New Roman" w:cs="Times New Roman"/>
          <w:sz w:val="24"/>
          <w:szCs w:val="24"/>
        </w:rPr>
        <w:t>Eventual Consistency: Allow data to become consistent over time.</w:t>
      </w:r>
    </w:p>
    <w:p w14:paraId="584FA29A" w14:textId="77777777" w:rsidR="00850291" w:rsidRPr="006554B5" w:rsidRDefault="00850291" w:rsidP="00E35C1D">
      <w:pPr>
        <w:pStyle w:val="ListParagraph"/>
        <w:numPr>
          <w:ilvl w:val="0"/>
          <w:numId w:val="27"/>
        </w:numPr>
        <w:rPr>
          <w:rFonts w:ascii="Times New Roman" w:hAnsi="Times New Roman" w:cs="Times New Roman"/>
          <w:sz w:val="24"/>
          <w:szCs w:val="24"/>
        </w:rPr>
      </w:pPr>
      <w:r w:rsidRPr="006554B5">
        <w:rPr>
          <w:rFonts w:ascii="Times New Roman" w:hAnsi="Times New Roman" w:cs="Times New Roman"/>
          <w:sz w:val="24"/>
          <w:szCs w:val="24"/>
        </w:rPr>
        <w:t>Conflict Resolution: Use timestamps or versioning to resolve conflicts.</w:t>
      </w:r>
    </w:p>
    <w:p w14:paraId="021DC3E4" w14:textId="77777777" w:rsidR="00850291" w:rsidRPr="006554B5" w:rsidRDefault="00850291" w:rsidP="00E35C1D">
      <w:pPr>
        <w:pStyle w:val="ListParagraph"/>
        <w:numPr>
          <w:ilvl w:val="0"/>
          <w:numId w:val="27"/>
        </w:numPr>
        <w:rPr>
          <w:rFonts w:ascii="Times New Roman" w:hAnsi="Times New Roman" w:cs="Times New Roman"/>
          <w:sz w:val="24"/>
          <w:szCs w:val="24"/>
        </w:rPr>
      </w:pPr>
      <w:r w:rsidRPr="006554B5">
        <w:rPr>
          <w:rFonts w:ascii="Times New Roman" w:hAnsi="Times New Roman" w:cs="Times New Roman"/>
          <w:sz w:val="24"/>
          <w:szCs w:val="24"/>
        </w:rPr>
        <w:t>Data Replication: Keep data synchronized across databases.</w:t>
      </w:r>
    </w:p>
    <w:p w14:paraId="4AF0C26A" w14:textId="77777777" w:rsidR="00850291" w:rsidRPr="006554B5" w:rsidRDefault="00850291" w:rsidP="00E35C1D">
      <w:pPr>
        <w:pStyle w:val="ListParagraph"/>
        <w:numPr>
          <w:ilvl w:val="0"/>
          <w:numId w:val="27"/>
        </w:numPr>
        <w:rPr>
          <w:rFonts w:ascii="Times New Roman" w:hAnsi="Times New Roman" w:cs="Times New Roman"/>
          <w:sz w:val="24"/>
          <w:szCs w:val="24"/>
        </w:rPr>
      </w:pPr>
      <w:r w:rsidRPr="006554B5">
        <w:rPr>
          <w:rFonts w:ascii="Times New Roman" w:hAnsi="Times New Roman" w:cs="Times New Roman"/>
          <w:sz w:val="24"/>
          <w:szCs w:val="24"/>
        </w:rPr>
        <w:t>Audits &amp; Validation: Regularly check and fix inconsistencies.</w:t>
      </w:r>
    </w:p>
    <w:p w14:paraId="6C0EC69E" w14:textId="77777777" w:rsidR="00E35C1D" w:rsidRPr="006554B5" w:rsidRDefault="00E35C1D" w:rsidP="00850291">
      <w:pPr>
        <w:rPr>
          <w:rFonts w:ascii="Times New Roman" w:hAnsi="Times New Roman" w:cs="Times New Roman"/>
          <w:sz w:val="24"/>
          <w:szCs w:val="24"/>
        </w:rPr>
      </w:pPr>
    </w:p>
    <w:p w14:paraId="115F4C62" w14:textId="434FEB9D"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83. What is the purpose of the SQL PIVOT operator?</w:t>
      </w:r>
    </w:p>
    <w:p w14:paraId="366D01E8" w14:textId="0DE67A69"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The PIVOT operator transforms rows into columns, making it easier to summarize or rearrange data for reporting.</w:t>
      </w:r>
    </w:p>
    <w:p w14:paraId="7EC90117" w14:textId="15283A43"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t>Example:</w:t>
      </w:r>
    </w:p>
    <w:p w14:paraId="6BED3338" w14:textId="003BBE2E"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sz w:val="24"/>
          <w:szCs w:val="24"/>
        </w:rPr>
        <w:lastRenderedPageBreak/>
        <w:t>Converting a dataset that lists monthly sales into a format that displays each month as a separate column.</w:t>
      </w:r>
    </w:p>
    <w:p w14:paraId="63EB0063" w14:textId="462E4295"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7BD3261" wp14:editId="3042B4CA">
            <wp:extent cx="3017782" cy="1844200"/>
            <wp:effectExtent l="0" t="0" r="0" b="3810"/>
            <wp:docPr id="151984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848629" name=""/>
                    <pic:cNvPicPr/>
                  </pic:nvPicPr>
                  <pic:blipFill>
                    <a:blip r:embed="rId42"/>
                    <a:stretch>
                      <a:fillRect/>
                    </a:stretch>
                  </pic:blipFill>
                  <pic:spPr>
                    <a:xfrm>
                      <a:off x="0" y="0"/>
                      <a:ext cx="3017782" cy="1844200"/>
                    </a:xfrm>
                    <a:prstGeom prst="rect">
                      <a:avLst/>
                    </a:prstGeom>
                  </pic:spPr>
                </pic:pic>
              </a:graphicData>
            </a:graphic>
          </wp:inline>
        </w:drawing>
      </w:r>
    </w:p>
    <w:p w14:paraId="4FF32F80" w14:textId="77777777" w:rsidR="00850291" w:rsidRPr="006554B5" w:rsidRDefault="00850291" w:rsidP="00850291">
      <w:pPr>
        <w:rPr>
          <w:rFonts w:ascii="Times New Roman" w:hAnsi="Times New Roman" w:cs="Times New Roman"/>
          <w:sz w:val="24"/>
          <w:szCs w:val="24"/>
        </w:rPr>
      </w:pPr>
    </w:p>
    <w:p w14:paraId="543A2F16"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84. What is a bitmap index and how does it differ from a B-tree index?</w:t>
      </w:r>
    </w:p>
    <w:p w14:paraId="1636B9CD" w14:textId="38E30F4A"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9CE4AFE" wp14:editId="7A1FEC8E">
            <wp:extent cx="3261643" cy="3017782"/>
            <wp:effectExtent l="0" t="0" r="0" b="0"/>
            <wp:docPr id="142687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4843" name=""/>
                    <pic:cNvPicPr/>
                  </pic:nvPicPr>
                  <pic:blipFill>
                    <a:blip r:embed="rId43"/>
                    <a:stretch>
                      <a:fillRect/>
                    </a:stretch>
                  </pic:blipFill>
                  <pic:spPr>
                    <a:xfrm>
                      <a:off x="0" y="0"/>
                      <a:ext cx="3261643" cy="3017782"/>
                    </a:xfrm>
                    <a:prstGeom prst="rect">
                      <a:avLst/>
                    </a:prstGeom>
                  </pic:spPr>
                </pic:pic>
              </a:graphicData>
            </a:graphic>
          </wp:inline>
        </w:drawing>
      </w:r>
    </w:p>
    <w:p w14:paraId="12395361" w14:textId="77777777" w:rsidR="00850291" w:rsidRPr="006554B5" w:rsidRDefault="00850291" w:rsidP="00850291">
      <w:pPr>
        <w:rPr>
          <w:rFonts w:ascii="Times New Roman" w:hAnsi="Times New Roman" w:cs="Times New Roman"/>
          <w:sz w:val="24"/>
          <w:szCs w:val="24"/>
        </w:rPr>
      </w:pPr>
    </w:p>
    <w:p w14:paraId="3C458B5C" w14:textId="77777777" w:rsidR="00850291" w:rsidRPr="006554B5" w:rsidRDefault="00850291" w:rsidP="00850291">
      <w:pPr>
        <w:rPr>
          <w:rFonts w:ascii="Times New Roman" w:hAnsi="Times New Roman" w:cs="Times New Roman"/>
          <w:b/>
          <w:bCs/>
          <w:sz w:val="24"/>
          <w:szCs w:val="24"/>
        </w:rPr>
      </w:pPr>
      <w:r w:rsidRPr="006554B5">
        <w:rPr>
          <w:rFonts w:ascii="Times New Roman" w:hAnsi="Times New Roman" w:cs="Times New Roman"/>
          <w:b/>
          <w:bCs/>
          <w:sz w:val="24"/>
          <w:szCs w:val="24"/>
        </w:rPr>
        <w:t>85: Difference between blocking and deadlocking.</w:t>
      </w:r>
    </w:p>
    <w:p w14:paraId="0DDC4E0B" w14:textId="231F121E" w:rsidR="00850291" w:rsidRPr="006554B5" w:rsidRDefault="00850291" w:rsidP="00850291">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A06D087" wp14:editId="727ABDC1">
            <wp:extent cx="3254022" cy="1600339"/>
            <wp:effectExtent l="0" t="0" r="3810" b="0"/>
            <wp:docPr id="208290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09138" name=""/>
                    <pic:cNvPicPr/>
                  </pic:nvPicPr>
                  <pic:blipFill>
                    <a:blip r:embed="rId44"/>
                    <a:stretch>
                      <a:fillRect/>
                    </a:stretch>
                  </pic:blipFill>
                  <pic:spPr>
                    <a:xfrm>
                      <a:off x="0" y="0"/>
                      <a:ext cx="3254022" cy="1600339"/>
                    </a:xfrm>
                    <a:prstGeom prst="rect">
                      <a:avLst/>
                    </a:prstGeom>
                  </pic:spPr>
                </pic:pic>
              </a:graphicData>
            </a:graphic>
          </wp:inline>
        </w:drawing>
      </w:r>
    </w:p>
    <w:p w14:paraId="35CD0FF7" w14:textId="77777777" w:rsidR="00850291" w:rsidRPr="006554B5" w:rsidRDefault="00850291" w:rsidP="00850291">
      <w:pPr>
        <w:rPr>
          <w:rFonts w:ascii="Times New Roman" w:hAnsi="Times New Roman" w:cs="Times New Roman"/>
          <w:sz w:val="24"/>
          <w:szCs w:val="24"/>
        </w:rPr>
      </w:pPr>
    </w:p>
    <w:p w14:paraId="2C004106" w14:textId="04AB00D0" w:rsidR="0026669A" w:rsidRPr="006554B5" w:rsidRDefault="0026669A" w:rsidP="0026669A">
      <w:pPr>
        <w:rPr>
          <w:rFonts w:ascii="Times New Roman" w:hAnsi="Times New Roman" w:cs="Times New Roman"/>
          <w:b/>
          <w:bCs/>
          <w:sz w:val="24"/>
          <w:szCs w:val="24"/>
        </w:rPr>
      </w:pPr>
      <w:r w:rsidRPr="006554B5">
        <w:rPr>
          <w:rFonts w:ascii="Times New Roman" w:hAnsi="Times New Roman" w:cs="Times New Roman"/>
          <w:b/>
          <w:bCs/>
          <w:sz w:val="24"/>
          <w:szCs w:val="24"/>
        </w:rPr>
        <w:t>86. What is the difference between INNER JOIN and LEFT JOIN?</w:t>
      </w:r>
    </w:p>
    <w:p w14:paraId="4A163D99" w14:textId="20CB4951"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sz w:val="24"/>
          <w:szCs w:val="24"/>
        </w:rPr>
        <w:t>An INNER JOIN returns only the rows where there is a matching value in both the left and right tables, effectively filtering out any non-matching data. In contrast, a LEFT JOIN (or LEFT OUTER JOIN) returns every row from the left table regardless of a match; if no corresponding row exists in the right table, the result set will contain NULL values for those right-side columns.</w:t>
      </w:r>
    </w:p>
    <w:p w14:paraId="66D12F00" w14:textId="38DC3D82"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743075AC" wp14:editId="4782D8F7">
            <wp:extent cx="4282440" cy="1976511"/>
            <wp:effectExtent l="0" t="0" r="3810" b="5080"/>
            <wp:docPr id="54272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729326" name=""/>
                    <pic:cNvPicPr/>
                  </pic:nvPicPr>
                  <pic:blipFill>
                    <a:blip r:embed="rId45"/>
                    <a:stretch>
                      <a:fillRect/>
                    </a:stretch>
                  </pic:blipFill>
                  <pic:spPr>
                    <a:xfrm>
                      <a:off x="0" y="0"/>
                      <a:ext cx="4297863" cy="1983629"/>
                    </a:xfrm>
                    <a:prstGeom prst="rect">
                      <a:avLst/>
                    </a:prstGeom>
                  </pic:spPr>
                </pic:pic>
              </a:graphicData>
            </a:graphic>
          </wp:inline>
        </w:drawing>
      </w:r>
    </w:p>
    <w:p w14:paraId="4B9A8431" w14:textId="77777777" w:rsidR="008551F7" w:rsidRDefault="008551F7" w:rsidP="0026669A">
      <w:pPr>
        <w:rPr>
          <w:rFonts w:ascii="Times New Roman" w:hAnsi="Times New Roman" w:cs="Times New Roman"/>
          <w:b/>
          <w:bCs/>
          <w:sz w:val="24"/>
          <w:szCs w:val="24"/>
        </w:rPr>
      </w:pPr>
    </w:p>
    <w:p w14:paraId="0B8700CC" w14:textId="01CA5E91" w:rsidR="0026669A" w:rsidRPr="006554B5" w:rsidRDefault="0026669A" w:rsidP="0026669A">
      <w:pPr>
        <w:rPr>
          <w:rFonts w:ascii="Times New Roman" w:hAnsi="Times New Roman" w:cs="Times New Roman"/>
          <w:b/>
          <w:bCs/>
          <w:sz w:val="24"/>
          <w:szCs w:val="24"/>
        </w:rPr>
      </w:pPr>
      <w:r w:rsidRPr="006554B5">
        <w:rPr>
          <w:rFonts w:ascii="Times New Roman" w:hAnsi="Times New Roman" w:cs="Times New Roman"/>
          <w:b/>
          <w:bCs/>
          <w:sz w:val="24"/>
          <w:szCs w:val="24"/>
        </w:rPr>
        <w:t>87. Explain the difference between WHERE and HAVING.</w:t>
      </w:r>
    </w:p>
    <w:p w14:paraId="4042A2F7" w14:textId="55364330"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sz w:val="24"/>
          <w:szCs w:val="24"/>
        </w:rPr>
        <w:t>The WHERE clause is used to filter individual rows of data before any groupings or aggregations are performed by the database engine. The HAVING clause is specifically designed to filter the results of aggregate functions (like SUM or COUNT) and must be used after a GROUP BY clause has been defined.</w:t>
      </w:r>
    </w:p>
    <w:p w14:paraId="41478C5A" w14:textId="315FBE78"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11AE09A" wp14:editId="3F275A13">
            <wp:extent cx="5433531" cy="1996613"/>
            <wp:effectExtent l="0" t="0" r="0" b="3810"/>
            <wp:docPr id="186146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67811" name=""/>
                    <pic:cNvPicPr/>
                  </pic:nvPicPr>
                  <pic:blipFill>
                    <a:blip r:embed="rId46"/>
                    <a:stretch>
                      <a:fillRect/>
                    </a:stretch>
                  </pic:blipFill>
                  <pic:spPr>
                    <a:xfrm>
                      <a:off x="0" y="0"/>
                      <a:ext cx="5433531" cy="1996613"/>
                    </a:xfrm>
                    <a:prstGeom prst="rect">
                      <a:avLst/>
                    </a:prstGeom>
                  </pic:spPr>
                </pic:pic>
              </a:graphicData>
            </a:graphic>
          </wp:inline>
        </w:drawing>
      </w:r>
    </w:p>
    <w:p w14:paraId="0B30DAC3" w14:textId="77777777" w:rsidR="0026669A" w:rsidRPr="006554B5" w:rsidRDefault="0026669A" w:rsidP="0026669A">
      <w:pPr>
        <w:rPr>
          <w:rFonts w:ascii="Times New Roman" w:hAnsi="Times New Roman" w:cs="Times New Roman"/>
          <w:sz w:val="24"/>
          <w:szCs w:val="24"/>
        </w:rPr>
      </w:pPr>
    </w:p>
    <w:p w14:paraId="16CEF334" w14:textId="6E318A37" w:rsidR="0026669A" w:rsidRPr="006554B5" w:rsidRDefault="0026669A" w:rsidP="0026669A">
      <w:pPr>
        <w:rPr>
          <w:rFonts w:ascii="Times New Roman" w:hAnsi="Times New Roman" w:cs="Times New Roman"/>
          <w:b/>
          <w:bCs/>
          <w:sz w:val="24"/>
          <w:szCs w:val="24"/>
        </w:rPr>
      </w:pPr>
      <w:r w:rsidRPr="006554B5">
        <w:rPr>
          <w:rFonts w:ascii="Times New Roman" w:hAnsi="Times New Roman" w:cs="Times New Roman"/>
          <w:b/>
          <w:bCs/>
          <w:sz w:val="24"/>
          <w:szCs w:val="24"/>
        </w:rPr>
        <w:t>88. What is a Self Join and when would you use it?</w:t>
      </w:r>
    </w:p>
    <w:p w14:paraId="3460A750" w14:textId="1C54D2B5"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sz w:val="24"/>
          <w:szCs w:val="24"/>
        </w:rPr>
        <w:t>A Self Join is a technique where a table is joined with itself by giving the table two different aliases within the same query. This is most commonly used when a table has a recursive relationship, such as an employee table that contains a "manager_id" pointing back to the "employee_id" of another row in the same table.</w:t>
      </w:r>
    </w:p>
    <w:p w14:paraId="238AE212" w14:textId="35F7D14A"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7F24C8ED" wp14:editId="413D27BB">
            <wp:extent cx="5334462" cy="2293819"/>
            <wp:effectExtent l="0" t="0" r="0" b="0"/>
            <wp:docPr id="204631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19858" name=""/>
                    <pic:cNvPicPr/>
                  </pic:nvPicPr>
                  <pic:blipFill>
                    <a:blip r:embed="rId47"/>
                    <a:stretch>
                      <a:fillRect/>
                    </a:stretch>
                  </pic:blipFill>
                  <pic:spPr>
                    <a:xfrm>
                      <a:off x="0" y="0"/>
                      <a:ext cx="5334462" cy="2293819"/>
                    </a:xfrm>
                    <a:prstGeom prst="rect">
                      <a:avLst/>
                    </a:prstGeom>
                  </pic:spPr>
                </pic:pic>
              </a:graphicData>
            </a:graphic>
          </wp:inline>
        </w:drawing>
      </w:r>
    </w:p>
    <w:p w14:paraId="2DDCDE32" w14:textId="77777777" w:rsidR="00B57348" w:rsidRDefault="00B57348" w:rsidP="0026669A">
      <w:pPr>
        <w:rPr>
          <w:rFonts w:ascii="Times New Roman" w:hAnsi="Times New Roman" w:cs="Times New Roman"/>
          <w:b/>
          <w:bCs/>
          <w:sz w:val="24"/>
          <w:szCs w:val="24"/>
        </w:rPr>
      </w:pPr>
    </w:p>
    <w:p w14:paraId="290DF257" w14:textId="77777777" w:rsidR="00B57348" w:rsidRDefault="00B57348" w:rsidP="0026669A">
      <w:pPr>
        <w:rPr>
          <w:rFonts w:ascii="Times New Roman" w:hAnsi="Times New Roman" w:cs="Times New Roman"/>
          <w:b/>
          <w:bCs/>
          <w:sz w:val="24"/>
          <w:szCs w:val="24"/>
        </w:rPr>
      </w:pPr>
    </w:p>
    <w:p w14:paraId="062485B9" w14:textId="0D44F23E" w:rsidR="0026669A" w:rsidRPr="006554B5" w:rsidRDefault="0026669A" w:rsidP="0026669A">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89. How do you find duplicate rows in a table?</w:t>
      </w:r>
    </w:p>
    <w:p w14:paraId="422AB225" w14:textId="77777777"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sz w:val="24"/>
          <w:szCs w:val="24"/>
        </w:rPr>
        <w:t>To identify duplicates, you should select the columns you want to check, use the GROUP BY clause on those columns, and then apply a HAVING COUNT(*) &gt; 1 filter. This identifies groups of data that appear more than once in the underlying dataset.</w:t>
      </w:r>
    </w:p>
    <w:p w14:paraId="7B010829" w14:textId="77777777" w:rsidR="0026669A" w:rsidRPr="006554B5" w:rsidRDefault="0026669A" w:rsidP="0026669A">
      <w:pPr>
        <w:rPr>
          <w:rFonts w:ascii="Times New Roman" w:hAnsi="Times New Roman" w:cs="Times New Roman"/>
          <w:sz w:val="24"/>
          <w:szCs w:val="24"/>
        </w:rPr>
      </w:pPr>
    </w:p>
    <w:p w14:paraId="148868DF" w14:textId="7C6116BE" w:rsidR="0026669A" w:rsidRPr="006554B5" w:rsidRDefault="0026669A" w:rsidP="0026669A">
      <w:pPr>
        <w:rPr>
          <w:rFonts w:ascii="Times New Roman" w:hAnsi="Times New Roman" w:cs="Times New Roman"/>
          <w:b/>
          <w:bCs/>
          <w:sz w:val="24"/>
          <w:szCs w:val="24"/>
        </w:rPr>
      </w:pPr>
      <w:r w:rsidRPr="006554B5">
        <w:rPr>
          <w:rFonts w:ascii="Times New Roman" w:hAnsi="Times New Roman" w:cs="Times New Roman"/>
          <w:b/>
          <w:bCs/>
          <w:sz w:val="24"/>
          <w:szCs w:val="24"/>
        </w:rPr>
        <w:t>90. What is the difference between UNION and UNION ALL?</w:t>
      </w:r>
    </w:p>
    <w:p w14:paraId="0042B2BF" w14:textId="502BE4B0" w:rsidR="0026669A" w:rsidRPr="006554B5" w:rsidRDefault="0026669A" w:rsidP="0026669A">
      <w:pPr>
        <w:rPr>
          <w:rFonts w:ascii="Times New Roman" w:hAnsi="Times New Roman" w:cs="Times New Roman"/>
          <w:sz w:val="24"/>
          <w:szCs w:val="24"/>
        </w:rPr>
      </w:pPr>
      <w:r w:rsidRPr="006554B5">
        <w:rPr>
          <w:rFonts w:ascii="Times New Roman" w:hAnsi="Times New Roman" w:cs="Times New Roman"/>
          <w:sz w:val="24"/>
          <w:szCs w:val="24"/>
        </w:rPr>
        <w:t>UNION performs a distinct operation on the combined result set, meaning it removes duplicate rows, which requires extra processing power and time. UNION ALL simply appends the result sets together without checking for duplicates, making it significantly faster and more efficient when you know your data is unique or when duplicates are acceptable.</w:t>
      </w:r>
    </w:p>
    <w:p w14:paraId="3E416825" w14:textId="4617D97D" w:rsidR="00931CC4" w:rsidRPr="006554B5" w:rsidRDefault="00931CC4" w:rsidP="0026669A">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BFF5E7D" wp14:editId="1988B6A4">
            <wp:extent cx="4224259" cy="2209800"/>
            <wp:effectExtent l="0" t="0" r="5080" b="0"/>
            <wp:docPr id="112207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70505" name=""/>
                    <pic:cNvPicPr/>
                  </pic:nvPicPr>
                  <pic:blipFill>
                    <a:blip r:embed="rId48"/>
                    <a:stretch>
                      <a:fillRect/>
                    </a:stretch>
                  </pic:blipFill>
                  <pic:spPr>
                    <a:xfrm>
                      <a:off x="0" y="0"/>
                      <a:ext cx="4226058" cy="2210741"/>
                    </a:xfrm>
                    <a:prstGeom prst="rect">
                      <a:avLst/>
                    </a:prstGeom>
                  </pic:spPr>
                </pic:pic>
              </a:graphicData>
            </a:graphic>
          </wp:inline>
        </w:drawing>
      </w:r>
    </w:p>
    <w:p w14:paraId="7A1F1F03" w14:textId="77777777" w:rsidR="00931CC4" w:rsidRPr="006554B5" w:rsidRDefault="00931CC4" w:rsidP="0026669A">
      <w:pPr>
        <w:rPr>
          <w:rFonts w:ascii="Times New Roman" w:hAnsi="Times New Roman" w:cs="Times New Roman"/>
          <w:sz w:val="24"/>
          <w:szCs w:val="24"/>
        </w:rPr>
      </w:pPr>
    </w:p>
    <w:p w14:paraId="56D648DD" w14:textId="6DDCE8E8"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91. What is a CROSS JOIN?</w:t>
      </w:r>
    </w:p>
    <w:p w14:paraId="6BA14A17" w14:textId="75B63CD2"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A CROSS JOIN creates a Cartesian product between two tables, meaning every single row from the first table is paired with every single row from the second table. If Table A has 10 rows and Table B has 10 rows, the resulting CROSS JOIN will produce 100 rows.</w:t>
      </w:r>
    </w:p>
    <w:p w14:paraId="5563B9D4" w14:textId="655D754B"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D69B29C" wp14:editId="7B76AE1B">
            <wp:extent cx="3939540" cy="1692338"/>
            <wp:effectExtent l="0" t="0" r="3810" b="3175"/>
            <wp:docPr id="107326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68549" name=""/>
                    <pic:cNvPicPr/>
                  </pic:nvPicPr>
                  <pic:blipFill>
                    <a:blip r:embed="rId49"/>
                    <a:stretch>
                      <a:fillRect/>
                    </a:stretch>
                  </pic:blipFill>
                  <pic:spPr>
                    <a:xfrm>
                      <a:off x="0" y="0"/>
                      <a:ext cx="3943751" cy="1694147"/>
                    </a:xfrm>
                    <a:prstGeom prst="rect">
                      <a:avLst/>
                    </a:prstGeom>
                  </pic:spPr>
                </pic:pic>
              </a:graphicData>
            </a:graphic>
          </wp:inline>
        </w:drawing>
      </w:r>
    </w:p>
    <w:p w14:paraId="47D5395B" w14:textId="77777777" w:rsidR="00931CC4" w:rsidRPr="006554B5" w:rsidRDefault="00931CC4" w:rsidP="00931CC4">
      <w:pPr>
        <w:rPr>
          <w:rFonts w:ascii="Times New Roman" w:hAnsi="Times New Roman" w:cs="Times New Roman"/>
          <w:sz w:val="24"/>
          <w:szCs w:val="24"/>
        </w:rPr>
      </w:pPr>
    </w:p>
    <w:p w14:paraId="7E3D0ED8" w14:textId="0CF8BA0D"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92. How do you select the top N records from a table?</w:t>
      </w:r>
    </w:p>
    <w:p w14:paraId="076F7952" w14:textId="77777777"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The syntax varies by database engine: in PostgreSQL, MySQL, and BigQuery, you use the LIMIT N clause at the end of the query. In SQL Server, you use SELECT TOP N at the beginning, and in Oracle, you typically use FETCH FIRST N ROWS ONLY.</w:t>
      </w:r>
    </w:p>
    <w:p w14:paraId="5A8DF436" w14:textId="77777777" w:rsidR="00931CC4" w:rsidRPr="006554B5" w:rsidRDefault="00931CC4" w:rsidP="00931CC4">
      <w:pPr>
        <w:rPr>
          <w:rFonts w:ascii="Times New Roman" w:hAnsi="Times New Roman" w:cs="Times New Roman"/>
          <w:sz w:val="24"/>
          <w:szCs w:val="24"/>
        </w:rPr>
      </w:pPr>
    </w:p>
    <w:p w14:paraId="4279336E" w14:textId="77777777" w:rsidR="0037698F" w:rsidRDefault="0037698F" w:rsidP="00931CC4">
      <w:pPr>
        <w:rPr>
          <w:rFonts w:ascii="Times New Roman" w:hAnsi="Times New Roman" w:cs="Times New Roman"/>
          <w:b/>
          <w:bCs/>
          <w:sz w:val="24"/>
          <w:szCs w:val="24"/>
        </w:rPr>
      </w:pPr>
    </w:p>
    <w:p w14:paraId="0306B96D" w14:textId="7297BEA2"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93. What does the COALESCE function do?</w:t>
      </w:r>
    </w:p>
    <w:p w14:paraId="218653D0" w14:textId="31CF37E6"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The COALESCE function evaluates a list of arguments in order and returns the first value that is not NULL. This is an essential tool for data engineers when merging multiple data sources where some fields might be missing, or when providing default values for reports.</w:t>
      </w:r>
    </w:p>
    <w:p w14:paraId="2883A908" w14:textId="77777777" w:rsidR="00931CC4" w:rsidRPr="006554B5" w:rsidRDefault="00931CC4" w:rsidP="00931CC4">
      <w:pPr>
        <w:rPr>
          <w:rFonts w:ascii="Times New Roman" w:hAnsi="Times New Roman" w:cs="Times New Roman"/>
          <w:sz w:val="24"/>
          <w:szCs w:val="24"/>
        </w:rPr>
      </w:pPr>
    </w:p>
    <w:p w14:paraId="6968ED32" w14:textId="70D86433"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94. What is the purpose of the DISTINCT keyword?</w:t>
      </w:r>
    </w:p>
    <w:p w14:paraId="09510630" w14:textId="21E1AD64"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DISTINCT is used within a SELECT statement to remove duplicate rows from the output, ensuring that each row in the result set is unique based on the columns specified.</w:t>
      </w:r>
    </w:p>
    <w:p w14:paraId="64C91388" w14:textId="77777777" w:rsidR="00931CC4" w:rsidRPr="006554B5" w:rsidRDefault="00931CC4" w:rsidP="00931CC4">
      <w:pPr>
        <w:rPr>
          <w:rFonts w:ascii="Times New Roman" w:hAnsi="Times New Roman" w:cs="Times New Roman"/>
          <w:sz w:val="24"/>
          <w:szCs w:val="24"/>
        </w:rPr>
      </w:pPr>
    </w:p>
    <w:p w14:paraId="000B7B2B" w14:textId="4CA21160"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95. How do you handle NULL values in a comparison?</w:t>
      </w:r>
    </w:p>
    <w:p w14:paraId="5380D4D8" w14:textId="77777777"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Standard comparison operators like = or != do not work with NULL because NULL represents an unknown value, not a zero or an empty string. You must use the specific operators IS NULL or IS NOT NULL to accurately filter for missing data.</w:t>
      </w:r>
    </w:p>
    <w:p w14:paraId="7ECD0E24" w14:textId="77777777" w:rsidR="00931CC4" w:rsidRPr="006554B5" w:rsidRDefault="00931CC4" w:rsidP="00931CC4">
      <w:pPr>
        <w:rPr>
          <w:rFonts w:ascii="Times New Roman" w:hAnsi="Times New Roman" w:cs="Times New Roman"/>
          <w:b/>
          <w:bCs/>
          <w:sz w:val="24"/>
          <w:szCs w:val="24"/>
        </w:rPr>
      </w:pPr>
    </w:p>
    <w:p w14:paraId="3EAD6C43" w14:textId="786B9763"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96. What are Aggregate Functions?</w:t>
      </w:r>
    </w:p>
    <w:p w14:paraId="1E1F2547" w14:textId="77777777"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Aggregate functions perform a calculation on a set of values across multiple rows to return a single, summary value. Common examples include SUM() for totals, AVG() for means, COUNT() for frequency, and MIN()/MAX() for range boundaries.</w:t>
      </w:r>
    </w:p>
    <w:p w14:paraId="2BE5CD97" w14:textId="77777777" w:rsidR="00931CC4" w:rsidRPr="006554B5" w:rsidRDefault="00931CC4" w:rsidP="00931CC4">
      <w:pPr>
        <w:rPr>
          <w:rFonts w:ascii="Times New Roman" w:hAnsi="Times New Roman" w:cs="Times New Roman"/>
          <w:b/>
          <w:bCs/>
          <w:sz w:val="24"/>
          <w:szCs w:val="24"/>
        </w:rPr>
      </w:pPr>
    </w:p>
    <w:p w14:paraId="4C1C1A49" w14:textId="2D96C3CB"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97. Explain the difference between RANK(), DENSE_RANK(), and ROW_NUMBER().</w:t>
      </w:r>
    </w:p>
    <w:p w14:paraId="10C9AE7B" w14:textId="6D294B57"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ROW_NUMBER() assigns a strictly unique, sequential integer to each row. RANK() assigns the same number to tied values but skips the next sequential numbers (e.g., 1, 2, 2, 4). DENSE_RANK() also assigns the same number to ties but does not skip any numbers (e.g., 1, 2, 2, 3), keeping the ranking "dense."</w:t>
      </w:r>
    </w:p>
    <w:p w14:paraId="3D167ACF" w14:textId="70B6EB00"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4624714" wp14:editId="394D8948">
            <wp:extent cx="5387807" cy="2286198"/>
            <wp:effectExtent l="0" t="0" r="3810" b="0"/>
            <wp:docPr id="138442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26320" name=""/>
                    <pic:cNvPicPr/>
                  </pic:nvPicPr>
                  <pic:blipFill>
                    <a:blip r:embed="rId50"/>
                    <a:stretch>
                      <a:fillRect/>
                    </a:stretch>
                  </pic:blipFill>
                  <pic:spPr>
                    <a:xfrm>
                      <a:off x="0" y="0"/>
                      <a:ext cx="5387807" cy="2286198"/>
                    </a:xfrm>
                    <a:prstGeom prst="rect">
                      <a:avLst/>
                    </a:prstGeom>
                  </pic:spPr>
                </pic:pic>
              </a:graphicData>
            </a:graphic>
          </wp:inline>
        </w:drawing>
      </w:r>
    </w:p>
    <w:p w14:paraId="669F4037" w14:textId="77777777" w:rsidR="00931CC4" w:rsidRPr="006554B5" w:rsidRDefault="00931CC4" w:rsidP="00931CC4">
      <w:pPr>
        <w:rPr>
          <w:rFonts w:ascii="Times New Roman" w:hAnsi="Times New Roman" w:cs="Times New Roman"/>
          <w:b/>
          <w:bCs/>
          <w:sz w:val="24"/>
          <w:szCs w:val="24"/>
        </w:rPr>
      </w:pPr>
    </w:p>
    <w:p w14:paraId="79F2FBA3" w14:textId="5656A337"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98. What is a Common Table Expression (CTE)?</w:t>
      </w:r>
    </w:p>
    <w:p w14:paraId="79B3D782" w14:textId="79AC9A8A"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A CTE is a temporary, named result set that exists only during the execution of a single query. Defined using the WITH keyword, CTEs make complex queries much easier to read and maintain compared to deeply nested subqueries, and they can also be used for recursive logic.</w:t>
      </w:r>
    </w:p>
    <w:p w14:paraId="0B0CC05A" w14:textId="6B872973"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3B4E0C26" wp14:editId="3C34F2E2">
            <wp:extent cx="5372566" cy="2301439"/>
            <wp:effectExtent l="0" t="0" r="0" b="3810"/>
            <wp:docPr id="156337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76106" name=""/>
                    <pic:cNvPicPr/>
                  </pic:nvPicPr>
                  <pic:blipFill>
                    <a:blip r:embed="rId51"/>
                    <a:stretch>
                      <a:fillRect/>
                    </a:stretch>
                  </pic:blipFill>
                  <pic:spPr>
                    <a:xfrm>
                      <a:off x="0" y="0"/>
                      <a:ext cx="5372566" cy="2301439"/>
                    </a:xfrm>
                    <a:prstGeom prst="rect">
                      <a:avLst/>
                    </a:prstGeom>
                  </pic:spPr>
                </pic:pic>
              </a:graphicData>
            </a:graphic>
          </wp:inline>
        </w:drawing>
      </w:r>
    </w:p>
    <w:p w14:paraId="6FE4A83C" w14:textId="77777777" w:rsidR="00931CC4" w:rsidRPr="006554B5" w:rsidRDefault="00931CC4" w:rsidP="00931CC4">
      <w:pPr>
        <w:rPr>
          <w:rFonts w:ascii="Times New Roman" w:hAnsi="Times New Roman" w:cs="Times New Roman"/>
          <w:sz w:val="24"/>
          <w:szCs w:val="24"/>
        </w:rPr>
      </w:pPr>
    </w:p>
    <w:p w14:paraId="053EC3BB" w14:textId="0CBA0815"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99. When would you use a Subquery vs. a CTE?</w:t>
      </w:r>
    </w:p>
    <w:p w14:paraId="53E78312" w14:textId="77777777"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CTEs are generally preferred for readability, modularity, and when you need to reference the same temporary result set multiple times. Subqueries are often used for very simple, one-off filters inside a WHERE or FROM clause where the overhead of a CTE might feel unnecessary.</w:t>
      </w:r>
    </w:p>
    <w:p w14:paraId="739C34D5" w14:textId="77777777" w:rsidR="00931CC4" w:rsidRPr="006554B5" w:rsidRDefault="00931CC4" w:rsidP="00931CC4">
      <w:pPr>
        <w:rPr>
          <w:rFonts w:ascii="Times New Roman" w:hAnsi="Times New Roman" w:cs="Times New Roman"/>
          <w:sz w:val="24"/>
          <w:szCs w:val="24"/>
        </w:rPr>
      </w:pPr>
    </w:p>
    <w:p w14:paraId="0A0051A3" w14:textId="203465BE" w:rsidR="00931CC4" w:rsidRPr="006554B5" w:rsidRDefault="00931CC4" w:rsidP="00931CC4">
      <w:pPr>
        <w:rPr>
          <w:rFonts w:ascii="Times New Roman" w:hAnsi="Times New Roman" w:cs="Times New Roman"/>
          <w:b/>
          <w:bCs/>
          <w:sz w:val="24"/>
          <w:szCs w:val="24"/>
        </w:rPr>
      </w:pPr>
      <w:r w:rsidRPr="006554B5">
        <w:rPr>
          <w:rFonts w:ascii="Times New Roman" w:hAnsi="Times New Roman" w:cs="Times New Roman"/>
          <w:b/>
          <w:bCs/>
          <w:sz w:val="24"/>
          <w:szCs w:val="24"/>
        </w:rPr>
        <w:t>100. What is a Window Function?</w:t>
      </w:r>
    </w:p>
    <w:p w14:paraId="3784C8CD" w14:textId="4948939C"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sz w:val="24"/>
          <w:szCs w:val="24"/>
        </w:rPr>
        <w:t>A window function performs a calculation across a set of rows that are related to the current row, but unlike aggregate functions, it does not collapse the rows into a single output. Using the OVER() clause, it allows you to see the original row data alongside the calculated value (like a moving average).</w:t>
      </w:r>
    </w:p>
    <w:p w14:paraId="6B0EA99D" w14:textId="42617089" w:rsidR="00931CC4" w:rsidRPr="006554B5" w:rsidRDefault="00931CC4" w:rsidP="00931CC4">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F26FE21" wp14:editId="05F000F9">
            <wp:extent cx="5387807" cy="2301439"/>
            <wp:effectExtent l="0" t="0" r="3810" b="3810"/>
            <wp:docPr id="17722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1750" name=""/>
                    <pic:cNvPicPr/>
                  </pic:nvPicPr>
                  <pic:blipFill>
                    <a:blip r:embed="rId52"/>
                    <a:stretch>
                      <a:fillRect/>
                    </a:stretch>
                  </pic:blipFill>
                  <pic:spPr>
                    <a:xfrm>
                      <a:off x="0" y="0"/>
                      <a:ext cx="5387807" cy="2301439"/>
                    </a:xfrm>
                    <a:prstGeom prst="rect">
                      <a:avLst/>
                    </a:prstGeom>
                  </pic:spPr>
                </pic:pic>
              </a:graphicData>
            </a:graphic>
          </wp:inline>
        </w:drawing>
      </w:r>
    </w:p>
    <w:p w14:paraId="7234885C" w14:textId="77777777" w:rsidR="00117B61" w:rsidRPr="006554B5" w:rsidRDefault="00117B61" w:rsidP="00931CC4">
      <w:pPr>
        <w:rPr>
          <w:rFonts w:ascii="Times New Roman" w:hAnsi="Times New Roman" w:cs="Times New Roman"/>
          <w:sz w:val="24"/>
          <w:szCs w:val="24"/>
        </w:rPr>
      </w:pPr>
    </w:p>
    <w:p w14:paraId="373232DE" w14:textId="12E0399F" w:rsidR="00117B61" w:rsidRPr="006554B5" w:rsidRDefault="00117B61" w:rsidP="00117B61">
      <w:pPr>
        <w:rPr>
          <w:rFonts w:ascii="Times New Roman" w:hAnsi="Times New Roman" w:cs="Times New Roman"/>
          <w:b/>
          <w:bCs/>
          <w:sz w:val="24"/>
          <w:szCs w:val="24"/>
        </w:rPr>
      </w:pPr>
      <w:r w:rsidRPr="006554B5">
        <w:rPr>
          <w:rFonts w:ascii="Times New Roman" w:hAnsi="Times New Roman" w:cs="Times New Roman"/>
          <w:b/>
          <w:bCs/>
          <w:sz w:val="24"/>
          <w:szCs w:val="24"/>
        </w:rPr>
        <w:t>101. How do you calculate a running total in SQL?</w:t>
      </w:r>
    </w:p>
    <w:p w14:paraId="1BD63F33" w14:textId="77777777" w:rsidR="00117B61" w:rsidRPr="006554B5" w:rsidRDefault="00117B61" w:rsidP="00117B61">
      <w:pPr>
        <w:rPr>
          <w:rFonts w:ascii="Times New Roman" w:hAnsi="Times New Roman" w:cs="Times New Roman"/>
          <w:sz w:val="24"/>
          <w:szCs w:val="24"/>
        </w:rPr>
      </w:pPr>
      <w:r w:rsidRPr="006554B5">
        <w:rPr>
          <w:rFonts w:ascii="Times New Roman" w:hAnsi="Times New Roman" w:cs="Times New Roman"/>
          <w:sz w:val="24"/>
          <w:szCs w:val="24"/>
        </w:rPr>
        <w:t>You use the SUM() aggregate function as a window function by adding an OVER clause with an ORDER BY sub-clause. For example: SUM(sales) OVER (ORDER BY transaction_date). This tells the database to sum the values progressively as it moves through the ordered rows.</w:t>
      </w:r>
    </w:p>
    <w:p w14:paraId="0543451F" w14:textId="77777777" w:rsidR="00117B61" w:rsidRPr="006554B5" w:rsidRDefault="00117B61" w:rsidP="00117B61">
      <w:pPr>
        <w:rPr>
          <w:rFonts w:ascii="Times New Roman" w:hAnsi="Times New Roman" w:cs="Times New Roman"/>
          <w:b/>
          <w:bCs/>
          <w:sz w:val="24"/>
          <w:szCs w:val="24"/>
        </w:rPr>
      </w:pPr>
    </w:p>
    <w:p w14:paraId="4C0E74E6" w14:textId="5E8CE772" w:rsidR="00117B61" w:rsidRPr="006554B5" w:rsidRDefault="00117B61" w:rsidP="00117B61">
      <w:pPr>
        <w:rPr>
          <w:rFonts w:ascii="Times New Roman" w:hAnsi="Times New Roman" w:cs="Times New Roman"/>
          <w:b/>
          <w:bCs/>
          <w:sz w:val="24"/>
          <w:szCs w:val="24"/>
        </w:rPr>
      </w:pPr>
      <w:r w:rsidRPr="006554B5">
        <w:rPr>
          <w:rFonts w:ascii="Times New Roman" w:hAnsi="Times New Roman" w:cs="Times New Roman"/>
          <w:b/>
          <w:bCs/>
          <w:sz w:val="24"/>
          <w:szCs w:val="24"/>
        </w:rPr>
        <w:t>102. What is the LEAD() and LAG() function?</w:t>
      </w:r>
    </w:p>
    <w:p w14:paraId="61A775FE" w14:textId="77777777" w:rsidR="00117B61" w:rsidRPr="006554B5" w:rsidRDefault="00117B61" w:rsidP="00117B61">
      <w:pPr>
        <w:rPr>
          <w:rFonts w:ascii="Times New Roman" w:hAnsi="Times New Roman" w:cs="Times New Roman"/>
          <w:sz w:val="24"/>
          <w:szCs w:val="24"/>
        </w:rPr>
      </w:pPr>
      <w:r w:rsidRPr="006554B5">
        <w:rPr>
          <w:rFonts w:ascii="Times New Roman" w:hAnsi="Times New Roman" w:cs="Times New Roman"/>
          <w:sz w:val="24"/>
          <w:szCs w:val="24"/>
        </w:rPr>
        <w:t>LAG() provides access to a value in a row "behind" the current row, while LEAD() provides access to a value in a row "ahead" of the current row. These are incredibly useful for calculating period-over-period growth or time-deltas between events without performing expensive self-joins.</w:t>
      </w:r>
    </w:p>
    <w:p w14:paraId="57099391" w14:textId="5ED13B65" w:rsidR="00117B61" w:rsidRPr="006554B5" w:rsidRDefault="00117B61" w:rsidP="00931CC4">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1BE06C35" wp14:editId="0BA3F0EB">
            <wp:extent cx="5143946" cy="2461473"/>
            <wp:effectExtent l="0" t="0" r="0" b="0"/>
            <wp:docPr id="12930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7791" name=""/>
                    <pic:cNvPicPr/>
                  </pic:nvPicPr>
                  <pic:blipFill>
                    <a:blip r:embed="rId53"/>
                    <a:stretch>
                      <a:fillRect/>
                    </a:stretch>
                  </pic:blipFill>
                  <pic:spPr>
                    <a:xfrm>
                      <a:off x="0" y="0"/>
                      <a:ext cx="5143946" cy="2461473"/>
                    </a:xfrm>
                    <a:prstGeom prst="rect">
                      <a:avLst/>
                    </a:prstGeom>
                  </pic:spPr>
                </pic:pic>
              </a:graphicData>
            </a:graphic>
          </wp:inline>
        </w:drawing>
      </w:r>
    </w:p>
    <w:p w14:paraId="54586715" w14:textId="77777777" w:rsidR="00117B61" w:rsidRPr="006554B5" w:rsidRDefault="00117B61" w:rsidP="00931CC4">
      <w:pPr>
        <w:rPr>
          <w:rFonts w:ascii="Times New Roman" w:hAnsi="Times New Roman" w:cs="Times New Roman"/>
          <w:sz w:val="24"/>
          <w:szCs w:val="24"/>
        </w:rPr>
      </w:pPr>
    </w:p>
    <w:p w14:paraId="6D8A5731" w14:textId="62E74EA8" w:rsidR="00117B61" w:rsidRPr="006554B5" w:rsidRDefault="00117B61" w:rsidP="00117B61">
      <w:pPr>
        <w:rPr>
          <w:rFonts w:ascii="Times New Roman" w:hAnsi="Times New Roman" w:cs="Times New Roman"/>
          <w:b/>
          <w:bCs/>
          <w:sz w:val="24"/>
          <w:szCs w:val="24"/>
        </w:rPr>
      </w:pPr>
      <w:r w:rsidRPr="006554B5">
        <w:rPr>
          <w:rFonts w:ascii="Times New Roman" w:hAnsi="Times New Roman" w:cs="Times New Roman"/>
          <w:b/>
          <w:bCs/>
          <w:sz w:val="24"/>
          <w:szCs w:val="24"/>
        </w:rPr>
        <w:t>103. Explain the CASE statement.</w:t>
      </w:r>
    </w:p>
    <w:p w14:paraId="6F3FDA20" w14:textId="77777777" w:rsidR="00117B61" w:rsidRPr="006554B5" w:rsidRDefault="00117B61" w:rsidP="00117B61">
      <w:pPr>
        <w:rPr>
          <w:rFonts w:ascii="Times New Roman" w:hAnsi="Times New Roman" w:cs="Times New Roman"/>
          <w:sz w:val="24"/>
          <w:szCs w:val="24"/>
        </w:rPr>
      </w:pPr>
      <w:r w:rsidRPr="006554B5">
        <w:rPr>
          <w:rFonts w:ascii="Times New Roman" w:hAnsi="Times New Roman" w:cs="Times New Roman"/>
          <w:sz w:val="24"/>
          <w:szCs w:val="24"/>
        </w:rPr>
        <w:t>The CASE statement is SQL's way of implementing "if-then-else" logic. It allows you to evaluate conditions and return specific values based on the result, which is essential for data cleaning, categorization, and creating custom flags in your data pipelines.</w:t>
      </w:r>
    </w:p>
    <w:p w14:paraId="7F9FEA0B" w14:textId="77777777" w:rsidR="00117B61" w:rsidRPr="006554B5" w:rsidRDefault="00117B61" w:rsidP="00117B61">
      <w:pPr>
        <w:rPr>
          <w:rFonts w:ascii="Times New Roman" w:hAnsi="Times New Roman" w:cs="Times New Roman"/>
          <w:b/>
          <w:bCs/>
          <w:sz w:val="24"/>
          <w:szCs w:val="24"/>
        </w:rPr>
      </w:pPr>
    </w:p>
    <w:p w14:paraId="756A0922" w14:textId="4828542D" w:rsidR="00117B61" w:rsidRPr="006554B5" w:rsidRDefault="00117B61" w:rsidP="00117B61">
      <w:pPr>
        <w:rPr>
          <w:rFonts w:ascii="Times New Roman" w:hAnsi="Times New Roman" w:cs="Times New Roman"/>
          <w:b/>
          <w:bCs/>
          <w:sz w:val="24"/>
          <w:szCs w:val="24"/>
        </w:rPr>
      </w:pPr>
      <w:r w:rsidRPr="006554B5">
        <w:rPr>
          <w:rFonts w:ascii="Times New Roman" w:hAnsi="Times New Roman" w:cs="Times New Roman"/>
          <w:b/>
          <w:bCs/>
          <w:sz w:val="24"/>
          <w:szCs w:val="24"/>
        </w:rPr>
        <w:t>104. What is the difference between a Primary Key and a Unique Key?</w:t>
      </w:r>
    </w:p>
    <w:p w14:paraId="7FED64F8" w14:textId="77777777" w:rsidR="00117B61" w:rsidRPr="006554B5" w:rsidRDefault="00117B61" w:rsidP="00117B61">
      <w:pPr>
        <w:rPr>
          <w:rFonts w:ascii="Times New Roman" w:hAnsi="Times New Roman" w:cs="Times New Roman"/>
          <w:sz w:val="24"/>
          <w:szCs w:val="24"/>
        </w:rPr>
      </w:pPr>
      <w:r w:rsidRPr="006554B5">
        <w:rPr>
          <w:rFonts w:ascii="Times New Roman" w:hAnsi="Times New Roman" w:cs="Times New Roman"/>
          <w:sz w:val="24"/>
          <w:szCs w:val="24"/>
        </w:rPr>
        <w:t>A Primary Key uniquely identifies each record in a table and strictly prohibits NULL values; there can only be one per table. A Unique Key also ensures that all values in a column are distinct, but it allows for the presence of NULL values (usually only one), and you can have multiple Unique Keys on a single table.</w:t>
      </w:r>
    </w:p>
    <w:p w14:paraId="5147759B" w14:textId="77777777" w:rsidR="00117B61" w:rsidRPr="006554B5" w:rsidRDefault="00117B61" w:rsidP="00117B61">
      <w:pPr>
        <w:rPr>
          <w:rFonts w:ascii="Times New Roman" w:hAnsi="Times New Roman" w:cs="Times New Roman"/>
          <w:b/>
          <w:bCs/>
          <w:sz w:val="24"/>
          <w:szCs w:val="24"/>
        </w:rPr>
      </w:pPr>
    </w:p>
    <w:p w14:paraId="2E03B71A" w14:textId="13940472" w:rsidR="00117B61" w:rsidRPr="006554B5" w:rsidRDefault="00117B61" w:rsidP="00117B61">
      <w:pPr>
        <w:rPr>
          <w:rFonts w:ascii="Times New Roman" w:hAnsi="Times New Roman" w:cs="Times New Roman"/>
          <w:b/>
          <w:bCs/>
          <w:sz w:val="24"/>
          <w:szCs w:val="24"/>
        </w:rPr>
      </w:pPr>
      <w:r w:rsidRPr="006554B5">
        <w:rPr>
          <w:rFonts w:ascii="Times New Roman" w:hAnsi="Times New Roman" w:cs="Times New Roman"/>
          <w:b/>
          <w:bCs/>
          <w:sz w:val="24"/>
          <w:szCs w:val="24"/>
        </w:rPr>
        <w:t>105. What is a Foreign Key?</w:t>
      </w:r>
    </w:p>
    <w:p w14:paraId="251FBC12" w14:textId="5F942574" w:rsidR="00117B61" w:rsidRPr="006554B5" w:rsidRDefault="00117B61" w:rsidP="00117B61">
      <w:pPr>
        <w:rPr>
          <w:rFonts w:ascii="Times New Roman" w:hAnsi="Times New Roman" w:cs="Times New Roman"/>
          <w:sz w:val="24"/>
          <w:szCs w:val="24"/>
        </w:rPr>
      </w:pPr>
      <w:r w:rsidRPr="006554B5">
        <w:rPr>
          <w:rFonts w:ascii="Times New Roman" w:hAnsi="Times New Roman" w:cs="Times New Roman"/>
          <w:sz w:val="24"/>
          <w:szCs w:val="24"/>
        </w:rPr>
        <w:t>A Foreign Key is a column that creates a relationship between two tables by referencing the Primary Key of another table. This enforces "referential integrity," ensuring that you cannot have "orphan" records that point to non-existent data in a parent table.</w:t>
      </w:r>
    </w:p>
    <w:p w14:paraId="0370D1BA" w14:textId="77777777" w:rsidR="00867CFF" w:rsidRPr="006554B5" w:rsidRDefault="00867CFF" w:rsidP="00867CFF">
      <w:pPr>
        <w:rPr>
          <w:rFonts w:ascii="Times New Roman" w:hAnsi="Times New Roman" w:cs="Times New Roman"/>
          <w:sz w:val="24"/>
          <w:szCs w:val="24"/>
        </w:rPr>
      </w:pPr>
    </w:p>
    <w:p w14:paraId="34229DC0" w14:textId="1FCC6B87"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106. What is an Index and how does it affect performance?</w:t>
      </w:r>
    </w:p>
    <w:p w14:paraId="6979B54F" w14:textId="2F0AA96B"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An index is a data structure (typically a B-Tree) that the database uses to find rows significantly faster than a full table scan. While they dramatically speed up read operations (SELECTs), they slow down write operations (INSERT, UPDATE, DELETE) because the index must be updated every time the underlying data changes.</w:t>
      </w:r>
    </w:p>
    <w:p w14:paraId="15AA2249" w14:textId="468F9DBC"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0EA314FC" wp14:editId="2168B94D">
            <wp:extent cx="6439458" cy="3017782"/>
            <wp:effectExtent l="0" t="0" r="0" b="0"/>
            <wp:docPr id="159327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72357" name=""/>
                    <pic:cNvPicPr/>
                  </pic:nvPicPr>
                  <pic:blipFill>
                    <a:blip r:embed="rId54"/>
                    <a:stretch>
                      <a:fillRect/>
                    </a:stretch>
                  </pic:blipFill>
                  <pic:spPr>
                    <a:xfrm>
                      <a:off x="0" y="0"/>
                      <a:ext cx="6439458" cy="3017782"/>
                    </a:xfrm>
                    <a:prstGeom prst="rect">
                      <a:avLst/>
                    </a:prstGeom>
                  </pic:spPr>
                </pic:pic>
              </a:graphicData>
            </a:graphic>
          </wp:inline>
        </w:drawing>
      </w:r>
    </w:p>
    <w:p w14:paraId="22494F1A" w14:textId="77777777" w:rsidR="00867CFF" w:rsidRPr="006554B5" w:rsidRDefault="00867CFF" w:rsidP="00867CFF">
      <w:pPr>
        <w:rPr>
          <w:rFonts w:ascii="Times New Roman" w:hAnsi="Times New Roman" w:cs="Times New Roman"/>
          <w:sz w:val="24"/>
          <w:szCs w:val="24"/>
        </w:rPr>
      </w:pPr>
    </w:p>
    <w:p w14:paraId="7E2F73B6" w14:textId="650BA77A"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107. Explain the concept of Partitioning in SQL.</w:t>
      </w:r>
    </w:p>
    <w:p w14:paraId="65610F1B" w14:textId="7D771329"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Partitioning involves physically dividing a large table into smaller, more manageable segments based on a specific column, such as a date or region. This improves performance through "partition pruning," where the database engine only scans the specific segments relevant to the query's filters.</w:t>
      </w:r>
    </w:p>
    <w:p w14:paraId="0E0847C8" w14:textId="23DA7F9D"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05E7D35" wp14:editId="13F6258F">
            <wp:extent cx="6553768" cy="2568163"/>
            <wp:effectExtent l="0" t="0" r="0" b="3810"/>
            <wp:docPr id="59665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57847" name=""/>
                    <pic:cNvPicPr/>
                  </pic:nvPicPr>
                  <pic:blipFill>
                    <a:blip r:embed="rId55"/>
                    <a:stretch>
                      <a:fillRect/>
                    </a:stretch>
                  </pic:blipFill>
                  <pic:spPr>
                    <a:xfrm>
                      <a:off x="0" y="0"/>
                      <a:ext cx="6553768" cy="2568163"/>
                    </a:xfrm>
                    <a:prstGeom prst="rect">
                      <a:avLst/>
                    </a:prstGeom>
                  </pic:spPr>
                </pic:pic>
              </a:graphicData>
            </a:graphic>
          </wp:inline>
        </w:drawing>
      </w:r>
    </w:p>
    <w:p w14:paraId="22A238BC" w14:textId="77777777" w:rsidR="00867CFF" w:rsidRPr="006554B5" w:rsidRDefault="00867CFF" w:rsidP="00867CFF">
      <w:pPr>
        <w:rPr>
          <w:rFonts w:ascii="Times New Roman" w:hAnsi="Times New Roman" w:cs="Times New Roman"/>
          <w:sz w:val="24"/>
          <w:szCs w:val="24"/>
        </w:rPr>
      </w:pPr>
    </w:p>
    <w:p w14:paraId="093A658E" w14:textId="25FB8784"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108. What is the difference between a Clustered and Non-Clustered index?</w:t>
      </w:r>
    </w:p>
    <w:p w14:paraId="2056A339"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Clustered Index determines the actual physical storage order of the rows on the disk; therefore, a table can only have one. A Non-Clustered Index is a separate object that contains pointers to the data rows, allowing you to have multiple such indexes to support different query patterns.</w:t>
      </w:r>
    </w:p>
    <w:p w14:paraId="36C082BF" w14:textId="77777777" w:rsidR="00867CFF" w:rsidRPr="006554B5" w:rsidRDefault="00867CFF" w:rsidP="00867CFF">
      <w:pPr>
        <w:rPr>
          <w:rFonts w:ascii="Times New Roman" w:hAnsi="Times New Roman" w:cs="Times New Roman"/>
          <w:sz w:val="24"/>
          <w:szCs w:val="24"/>
        </w:rPr>
      </w:pPr>
    </w:p>
    <w:p w14:paraId="3A4E1FFD" w14:textId="4DD32E42"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109. What is a View?</w:t>
      </w:r>
    </w:p>
    <w:p w14:paraId="622DF23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View is a "virtual table" that consists of a stored SQL query. It does not store data itself; rather, it provides a way to simplify complex joins for end-users or provide a layer of security by restricting access to specific columns of the underlying tables.</w:t>
      </w:r>
    </w:p>
    <w:p w14:paraId="17B228DC" w14:textId="77777777" w:rsidR="00867CFF" w:rsidRPr="006554B5" w:rsidRDefault="00867CFF" w:rsidP="00867CFF">
      <w:pPr>
        <w:rPr>
          <w:rFonts w:ascii="Times New Roman" w:hAnsi="Times New Roman" w:cs="Times New Roman"/>
          <w:sz w:val="24"/>
          <w:szCs w:val="24"/>
        </w:rPr>
      </w:pPr>
    </w:p>
    <w:p w14:paraId="3EEB85CB" w14:textId="4017E3DD"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110. What is a Materialized View?</w:t>
      </w:r>
    </w:p>
    <w:p w14:paraId="6C788E57"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Unlike a standard View, a Materialized View physically stores the result of the query on disk. It offers massive performance gains for complex analytical queries but requires a "refresh" strategy to ensure the stored data doesn't become too stale as the base tables change.</w:t>
      </w:r>
    </w:p>
    <w:p w14:paraId="67F99863" w14:textId="77777777" w:rsidR="00867CFF" w:rsidRPr="006554B5" w:rsidRDefault="00867CFF" w:rsidP="00867CFF">
      <w:pPr>
        <w:rPr>
          <w:rFonts w:ascii="Times New Roman" w:hAnsi="Times New Roman" w:cs="Times New Roman"/>
          <w:b/>
          <w:bCs/>
          <w:sz w:val="24"/>
          <w:szCs w:val="24"/>
        </w:rPr>
      </w:pPr>
    </w:p>
    <w:p w14:paraId="6504E639" w14:textId="60A5BBA6"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111. How would you delete duplicate records while keeping only one?</w:t>
      </w:r>
    </w:p>
    <w:p w14:paraId="08010EB9"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The most robust method is to use a CTE with a window function like ROW_NUMBER(). You partition by the columns that define the duplicate and order by a unique ID; then, you delete all rows where the assigned row number is greater than 1.</w:t>
      </w:r>
    </w:p>
    <w:p w14:paraId="495D1B60" w14:textId="430E134E"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0E077AB2" wp14:editId="7DCFC315">
            <wp:extent cx="3120390" cy="2080260"/>
            <wp:effectExtent l="0" t="0" r="3810" b="0"/>
            <wp:docPr id="20924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7084" name=""/>
                    <pic:cNvPicPr/>
                  </pic:nvPicPr>
                  <pic:blipFill>
                    <a:blip r:embed="rId56"/>
                    <a:stretch>
                      <a:fillRect/>
                    </a:stretch>
                  </pic:blipFill>
                  <pic:spPr>
                    <a:xfrm>
                      <a:off x="0" y="0"/>
                      <a:ext cx="3120663" cy="2080442"/>
                    </a:xfrm>
                    <a:prstGeom prst="rect">
                      <a:avLst/>
                    </a:prstGeom>
                  </pic:spPr>
                </pic:pic>
              </a:graphicData>
            </a:graphic>
          </wp:inline>
        </w:drawing>
      </w:r>
    </w:p>
    <w:p w14:paraId="23C3C18A" w14:textId="153AE70F"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112. What are ACID properties?</w:t>
      </w:r>
    </w:p>
    <w:p w14:paraId="27E48C3F"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ACID stands for Atomicity (all or nothing), Consistency (valid state transitions), Isolation (concurrent transactions don't interfere), and Durability (saved data persists). These four properties are the standard for ensuring database reliability and data integrity.</w:t>
      </w:r>
    </w:p>
    <w:p w14:paraId="05E520CF" w14:textId="77777777" w:rsidR="00867CFF" w:rsidRPr="006554B5" w:rsidRDefault="00867CFF" w:rsidP="00867CFF">
      <w:pPr>
        <w:rPr>
          <w:rFonts w:ascii="Times New Roman" w:hAnsi="Times New Roman" w:cs="Times New Roman"/>
          <w:sz w:val="24"/>
          <w:szCs w:val="24"/>
        </w:rPr>
      </w:pPr>
    </w:p>
    <w:p w14:paraId="2362998D" w14:textId="5C1A1201"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113. Explain "Normalization" and its levels.</w:t>
      </w:r>
    </w:p>
    <w:p w14:paraId="18A98D3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Normalization is the process of structuring a relational database to reduce data redundancy and improve integrity. 1NF requires atomic values; 2NF removes partial dependencies (linking to only part of a composite key); and 3NF removes transitive dependencies (non-key columns depending on other non-key columns).</w:t>
      </w:r>
    </w:p>
    <w:p w14:paraId="73B0633A" w14:textId="6A04A20A"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EC93C50" wp14:editId="191BAB5F">
            <wp:extent cx="6607113" cy="2895851"/>
            <wp:effectExtent l="0" t="0" r="3810" b="0"/>
            <wp:docPr id="5031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94077" name=""/>
                    <pic:cNvPicPr/>
                  </pic:nvPicPr>
                  <pic:blipFill>
                    <a:blip r:embed="rId57"/>
                    <a:stretch>
                      <a:fillRect/>
                    </a:stretch>
                  </pic:blipFill>
                  <pic:spPr>
                    <a:xfrm>
                      <a:off x="0" y="0"/>
                      <a:ext cx="6607113" cy="2895851"/>
                    </a:xfrm>
                    <a:prstGeom prst="rect">
                      <a:avLst/>
                    </a:prstGeom>
                  </pic:spPr>
                </pic:pic>
              </a:graphicData>
            </a:graphic>
          </wp:inline>
        </w:drawing>
      </w:r>
    </w:p>
    <w:p w14:paraId="4B354BC8" w14:textId="77777777" w:rsidR="00867CFF" w:rsidRPr="006554B5" w:rsidRDefault="00867CFF" w:rsidP="00867CFF">
      <w:pPr>
        <w:rPr>
          <w:rFonts w:ascii="Times New Roman" w:hAnsi="Times New Roman" w:cs="Times New Roman"/>
          <w:sz w:val="24"/>
          <w:szCs w:val="24"/>
        </w:rPr>
      </w:pPr>
    </w:p>
    <w:p w14:paraId="7307E0DB" w14:textId="36A2EC70"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114. What is "Denormalization" and why do Data Engineers do it?</w:t>
      </w:r>
    </w:p>
    <w:p w14:paraId="104A1810"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Denormalization is the intentional introduction of redundancy by combining tables. Data Engineers do this in analytical environments (like Data Warehouses) to reduce the number of joins required for queries, which significantly improves read performance for BI tools and dashboards.</w:t>
      </w:r>
    </w:p>
    <w:p w14:paraId="0589E3E0" w14:textId="77777777" w:rsidR="00867CFF" w:rsidRPr="006554B5" w:rsidRDefault="00867CFF" w:rsidP="00867CFF">
      <w:pPr>
        <w:rPr>
          <w:rFonts w:ascii="Times New Roman" w:hAnsi="Times New Roman" w:cs="Times New Roman"/>
          <w:sz w:val="24"/>
          <w:szCs w:val="24"/>
        </w:rPr>
      </w:pPr>
    </w:p>
    <w:p w14:paraId="5AFA16DC" w14:textId="33423D56"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115. What is a Star Schema?</w:t>
      </w:r>
    </w:p>
    <w:p w14:paraId="2E39BCE4" w14:textId="474BD455"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Star Schema is a data modeling design where a central "Fact Table" (containing quantitative metrics) is connected to several "Dimension Tables" (containing descriptive attributes). This structure is optimized for simple queries and fast aggregations in OLAP systems.</w:t>
      </w:r>
    </w:p>
    <w:p w14:paraId="6101DF4F" w14:textId="377F47E4"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8F5D032" wp14:editId="49355BCD">
            <wp:extent cx="5189220" cy="2594610"/>
            <wp:effectExtent l="0" t="0" r="0" b="0"/>
            <wp:docPr id="31314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836" name=""/>
                    <pic:cNvPicPr/>
                  </pic:nvPicPr>
                  <pic:blipFill>
                    <a:blip r:embed="rId58"/>
                    <a:stretch>
                      <a:fillRect/>
                    </a:stretch>
                  </pic:blipFill>
                  <pic:spPr>
                    <a:xfrm>
                      <a:off x="0" y="0"/>
                      <a:ext cx="5189674" cy="2594837"/>
                    </a:xfrm>
                    <a:prstGeom prst="rect">
                      <a:avLst/>
                    </a:prstGeom>
                  </pic:spPr>
                </pic:pic>
              </a:graphicData>
            </a:graphic>
          </wp:inline>
        </w:drawing>
      </w:r>
    </w:p>
    <w:p w14:paraId="6BB9A55F" w14:textId="77777777" w:rsidR="00867CFF" w:rsidRPr="006554B5" w:rsidRDefault="00867CFF" w:rsidP="00867CFF">
      <w:pPr>
        <w:rPr>
          <w:rFonts w:ascii="Times New Roman" w:hAnsi="Times New Roman" w:cs="Times New Roman"/>
          <w:sz w:val="24"/>
          <w:szCs w:val="24"/>
        </w:rPr>
      </w:pPr>
    </w:p>
    <w:p w14:paraId="56B8C6BB" w14:textId="6108D4AD"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116. How do you optimize a slow-running query?</w:t>
      </w:r>
    </w:p>
    <w:p w14:paraId="09ACD9FD"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Start by reviewing the execution plan to find bottlenecks like full table scans. Common fixes include adding missing indexes, updating stale statistics, avoiding SELECT *, reducing the use of wildcard characters at the start of strings, and breaking complex logic into smaller CTEs or temporary tables.</w:t>
      </w:r>
    </w:p>
    <w:p w14:paraId="47338185" w14:textId="77777777" w:rsidR="00867CFF" w:rsidRPr="006554B5" w:rsidRDefault="00867CFF" w:rsidP="00867CFF">
      <w:pPr>
        <w:rPr>
          <w:rFonts w:ascii="Times New Roman" w:hAnsi="Times New Roman" w:cs="Times New Roman"/>
          <w:sz w:val="24"/>
          <w:szCs w:val="24"/>
        </w:rPr>
      </w:pPr>
    </w:p>
    <w:p w14:paraId="03190186" w14:textId="097C1287"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117. What is an "Execution Plan"?</w:t>
      </w:r>
    </w:p>
    <w:p w14:paraId="715C187D"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An execution plan is a report generated by the database's query optimizer that details the steps the engine will take to fulfill a query. It shows whether the engine will use indexes, how it will join tables (e.g., Hash Join vs. Nested Loop), and the estimated cost of each operation.</w:t>
      </w:r>
    </w:p>
    <w:p w14:paraId="7524770F" w14:textId="77777777" w:rsidR="00867CFF" w:rsidRPr="006554B5" w:rsidRDefault="00867CFF" w:rsidP="00867CFF">
      <w:pPr>
        <w:rPr>
          <w:rFonts w:ascii="Times New Roman" w:hAnsi="Times New Roman" w:cs="Times New Roman"/>
          <w:sz w:val="24"/>
          <w:szCs w:val="24"/>
        </w:rPr>
      </w:pPr>
    </w:p>
    <w:p w14:paraId="600ABB7C" w14:textId="52BBA998"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118. What is the "N+1 Problem" in the context of database queries?</w:t>
      </w:r>
    </w:p>
    <w:p w14:paraId="16C76B4D"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This occurs when an application makes one query to get a list of IDs and then executes a separate query for each of those IDs to get details. In data engineering, we solve this by using set-based logic, joining the tables in a single SQL query, rather than using iterative loops in a programming language.</w:t>
      </w:r>
    </w:p>
    <w:p w14:paraId="7B6C27FC" w14:textId="77777777" w:rsidR="00867CFF" w:rsidRPr="006554B5" w:rsidRDefault="00867CFF" w:rsidP="00867CFF">
      <w:pPr>
        <w:rPr>
          <w:rFonts w:ascii="Times New Roman" w:hAnsi="Times New Roman" w:cs="Times New Roman"/>
          <w:sz w:val="24"/>
          <w:szCs w:val="24"/>
        </w:rPr>
      </w:pPr>
    </w:p>
    <w:p w14:paraId="45FFB970" w14:textId="77777777" w:rsidR="009D19FF" w:rsidRDefault="009D19FF" w:rsidP="00867CFF">
      <w:pPr>
        <w:rPr>
          <w:rFonts w:ascii="Times New Roman" w:hAnsi="Times New Roman" w:cs="Times New Roman"/>
          <w:b/>
          <w:bCs/>
          <w:sz w:val="24"/>
          <w:szCs w:val="24"/>
        </w:rPr>
      </w:pPr>
    </w:p>
    <w:p w14:paraId="25539070" w14:textId="77777777" w:rsidR="009D19FF" w:rsidRDefault="009D19FF" w:rsidP="00867CFF">
      <w:pPr>
        <w:rPr>
          <w:rFonts w:ascii="Times New Roman" w:hAnsi="Times New Roman" w:cs="Times New Roman"/>
          <w:b/>
          <w:bCs/>
          <w:sz w:val="24"/>
          <w:szCs w:val="24"/>
        </w:rPr>
      </w:pPr>
    </w:p>
    <w:p w14:paraId="5DE07D54" w14:textId="7E79E503"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119. How do you find the second-highest salary in an Employee table?</w:t>
      </w:r>
    </w:p>
    <w:p w14:paraId="0834E127"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classic interview question solved by: SELECT MAX(salary) FROM Employee WHERE salary &lt; (SELECT MAX(salary) FROM Employee);. Alternatively, you can use OFFSET 1 LIMIT 1 after sorting by salary in descending order.</w:t>
      </w:r>
    </w:p>
    <w:p w14:paraId="6FAE3C47" w14:textId="77777777" w:rsidR="00867CFF" w:rsidRPr="006554B5" w:rsidRDefault="00867CFF" w:rsidP="00867CFF">
      <w:pPr>
        <w:rPr>
          <w:rFonts w:ascii="Times New Roman" w:hAnsi="Times New Roman" w:cs="Times New Roman"/>
          <w:sz w:val="24"/>
          <w:szCs w:val="24"/>
        </w:rPr>
      </w:pPr>
    </w:p>
    <w:p w14:paraId="0A06278B" w14:textId="5CC5848D"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120. How do you handle "SCD Type 2" (Slowly Changing Dimensions) in SQL?</w:t>
      </w:r>
    </w:p>
    <w:p w14:paraId="2927BD3D"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SCD Type 2 tracks historical changes by creating a new row for every change. You manage this by including valid_from and valid_to timestamps (or an is_current boolean flag) to allow queries to "point-in-time" lookups of what the data looked like at any given moment.</w:t>
      </w:r>
    </w:p>
    <w:p w14:paraId="723F135B" w14:textId="375F550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5F4DCDE6" wp14:editId="1AC68330">
            <wp:extent cx="5128260" cy="2373053"/>
            <wp:effectExtent l="0" t="0" r="0" b="8255"/>
            <wp:docPr id="62206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063027" name=""/>
                    <pic:cNvPicPr/>
                  </pic:nvPicPr>
                  <pic:blipFill>
                    <a:blip r:embed="rId59"/>
                    <a:stretch>
                      <a:fillRect/>
                    </a:stretch>
                  </pic:blipFill>
                  <pic:spPr>
                    <a:xfrm>
                      <a:off x="0" y="0"/>
                      <a:ext cx="5136295" cy="2376771"/>
                    </a:xfrm>
                    <a:prstGeom prst="rect">
                      <a:avLst/>
                    </a:prstGeom>
                  </pic:spPr>
                </pic:pic>
              </a:graphicData>
            </a:graphic>
          </wp:inline>
        </w:drawing>
      </w:r>
    </w:p>
    <w:p w14:paraId="2AA48E3F" w14:textId="77777777" w:rsidR="00867CFF" w:rsidRPr="006554B5" w:rsidRDefault="00867CFF" w:rsidP="00867CFF">
      <w:pPr>
        <w:rPr>
          <w:rFonts w:ascii="Times New Roman" w:hAnsi="Times New Roman" w:cs="Times New Roman"/>
          <w:b/>
          <w:bCs/>
          <w:sz w:val="24"/>
          <w:szCs w:val="24"/>
        </w:rPr>
      </w:pPr>
    </w:p>
    <w:p w14:paraId="61283DDF" w14:textId="407ABCEA"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121. Explain the difference between TRUNCATE and DELETE.</w:t>
      </w:r>
    </w:p>
    <w:p w14:paraId="5FDA7245"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DELETE is a DML command that removes rows one by one, logs each deletion (allowing for rollback), and can use a WHERE clause. TRUNCATE is a DDL command that deallocates the entire data pages of a table; it is much faster but cannot be filtered with a WHERE clause and typically resets identity columns.</w:t>
      </w:r>
    </w:p>
    <w:p w14:paraId="5A5EAE3C" w14:textId="77777777" w:rsidR="00867CFF" w:rsidRPr="006554B5" w:rsidRDefault="00867CFF" w:rsidP="00867CFF">
      <w:pPr>
        <w:rPr>
          <w:rFonts w:ascii="Times New Roman" w:hAnsi="Times New Roman" w:cs="Times New Roman"/>
          <w:sz w:val="24"/>
          <w:szCs w:val="24"/>
        </w:rPr>
      </w:pPr>
    </w:p>
    <w:p w14:paraId="60882CD2" w14:textId="77223B7C"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122. What is a Stored Procedure?</w:t>
      </w:r>
    </w:p>
    <w:p w14:paraId="632C5685"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Stored Procedure is a group of SQL statements that are compiled and stored on the database server. They allow for complex procedural logic (like loops and variables), improve security by abstracting table access, and reduce network traffic by executing logic close to the data.</w:t>
      </w:r>
    </w:p>
    <w:p w14:paraId="37000B2D" w14:textId="77777777" w:rsidR="00867CFF" w:rsidRPr="006554B5" w:rsidRDefault="00867CFF" w:rsidP="00867CFF">
      <w:pPr>
        <w:rPr>
          <w:rFonts w:ascii="Times New Roman" w:hAnsi="Times New Roman" w:cs="Times New Roman"/>
          <w:sz w:val="24"/>
          <w:szCs w:val="24"/>
        </w:rPr>
      </w:pPr>
    </w:p>
    <w:p w14:paraId="45AAA0F4" w14:textId="254AB56D"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123. What is a Trigger?</w:t>
      </w:r>
    </w:p>
    <w:p w14:paraId="3DED97F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Trigger is a special type of stored procedure that automatically "fires" or executes in response to a specific event, such as an INSERT, UPDATE, or DELETE on a table. They are often used for auditing changes or enforcing complex business rules that simple constraints can't handle.</w:t>
      </w:r>
    </w:p>
    <w:p w14:paraId="5EEBCB13" w14:textId="77777777" w:rsidR="00867CFF" w:rsidRPr="006554B5" w:rsidRDefault="00867CFF" w:rsidP="00867CFF">
      <w:pPr>
        <w:rPr>
          <w:rFonts w:ascii="Times New Roman" w:hAnsi="Times New Roman" w:cs="Times New Roman"/>
          <w:sz w:val="24"/>
          <w:szCs w:val="24"/>
        </w:rPr>
      </w:pPr>
    </w:p>
    <w:p w14:paraId="590A6C80" w14:textId="39DBC163"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124. How do you handle Big Data in SQL (e.g., billions of rows)?</w:t>
      </w:r>
    </w:p>
    <w:p w14:paraId="7FF1488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Standard relational databases struggle at this scale. Data engineers use distributed systems like Snowflake, BigQuery, or SparkSQL, which rely on columnar storage (storing data by column rather than row) and massively parallel processing (MPP) to distribute the workload across many nodes.</w:t>
      </w:r>
    </w:p>
    <w:p w14:paraId="66788808" w14:textId="77777777" w:rsidR="00867CFF" w:rsidRPr="006554B5" w:rsidRDefault="00867CFF" w:rsidP="00867CFF">
      <w:pPr>
        <w:rPr>
          <w:rFonts w:ascii="Times New Roman" w:hAnsi="Times New Roman" w:cs="Times New Roman"/>
          <w:sz w:val="24"/>
          <w:szCs w:val="24"/>
        </w:rPr>
      </w:pPr>
    </w:p>
    <w:p w14:paraId="73B3D465" w14:textId="2291E9C1"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125. What is the difference between OLTP and OLAP?</w:t>
      </w:r>
    </w:p>
    <w:p w14:paraId="032BF229" w14:textId="54E80B2B"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OLTP (Online Transaction Processing) systems are optimized for frequent, small writes and lookups (like an e-commerce checkout). OLAP (Online Analytical Processing) systems are optimized for complex, long-running read queries that aggregate massive amounts of data for business intelligence.</w:t>
      </w:r>
    </w:p>
    <w:p w14:paraId="00EAFC01" w14:textId="783EC9BB"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BCE12DC" wp14:editId="45AB689B">
            <wp:extent cx="3886200" cy="1950098"/>
            <wp:effectExtent l="0" t="0" r="0" b="0"/>
            <wp:docPr id="58174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47660" name=""/>
                    <pic:cNvPicPr/>
                  </pic:nvPicPr>
                  <pic:blipFill>
                    <a:blip r:embed="rId60"/>
                    <a:stretch>
                      <a:fillRect/>
                    </a:stretch>
                  </pic:blipFill>
                  <pic:spPr>
                    <a:xfrm>
                      <a:off x="0" y="0"/>
                      <a:ext cx="3891505" cy="1952760"/>
                    </a:xfrm>
                    <a:prstGeom prst="rect">
                      <a:avLst/>
                    </a:prstGeom>
                  </pic:spPr>
                </pic:pic>
              </a:graphicData>
            </a:graphic>
          </wp:inline>
        </w:drawing>
      </w:r>
    </w:p>
    <w:p w14:paraId="2007C447" w14:textId="538FB4D2"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126. What is "Upsert"?</w:t>
      </w:r>
    </w:p>
    <w:p w14:paraId="65019EFA"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"Upsert" is a portmanteau of "Update" and "Insert." It refers to a database operation that attempts to update an existing record based on a unique key, but if that key is not found, it inserts a new record instead. In standard SQL, this is often implemented using the MERGE statement.</w:t>
      </w:r>
    </w:p>
    <w:p w14:paraId="0A3CBCBB" w14:textId="77777777" w:rsidR="00867CFF" w:rsidRPr="006554B5" w:rsidRDefault="00867CFF" w:rsidP="00867CFF">
      <w:pPr>
        <w:rPr>
          <w:rFonts w:ascii="Times New Roman" w:hAnsi="Times New Roman" w:cs="Times New Roman"/>
          <w:sz w:val="24"/>
          <w:szCs w:val="24"/>
        </w:rPr>
      </w:pPr>
    </w:p>
    <w:p w14:paraId="2BB93DB6" w14:textId="19D100D3"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127. How do you convert a String to a Date in SQL?</w:t>
      </w:r>
    </w:p>
    <w:p w14:paraId="7C813552"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The method depends on the SQL dialect: PostgreSQL uses TO_DATE(string, format), SQL Server uses CONVERT(DATE, string), and many modern warehouses like Snowflake or BigQuery allow for simple casting using string::DATE or CAST(string AS DATE).</w:t>
      </w:r>
    </w:p>
    <w:p w14:paraId="03E79290" w14:textId="77777777" w:rsidR="00867CFF" w:rsidRPr="006554B5" w:rsidRDefault="00867CFF" w:rsidP="00867CFF">
      <w:pPr>
        <w:rPr>
          <w:rFonts w:ascii="Times New Roman" w:hAnsi="Times New Roman" w:cs="Times New Roman"/>
          <w:sz w:val="24"/>
          <w:szCs w:val="24"/>
        </w:rPr>
      </w:pPr>
    </w:p>
    <w:p w14:paraId="0387FB44" w14:textId="14463CD3"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128. What is a "Full Outer Join"?</w:t>
      </w:r>
    </w:p>
    <w:p w14:paraId="12BF070B"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Full Outer Join combines the results of both a Left and Right Outer Join. It returns all records from both tables; where there is a match, the columns are joined, and where there is no match, the missing side contains NULL values.</w:t>
      </w:r>
    </w:p>
    <w:p w14:paraId="457DF255" w14:textId="77777777" w:rsidR="00867CFF" w:rsidRPr="006554B5" w:rsidRDefault="00867CFF" w:rsidP="00867CFF">
      <w:pPr>
        <w:rPr>
          <w:rFonts w:ascii="Times New Roman" w:hAnsi="Times New Roman" w:cs="Times New Roman"/>
          <w:sz w:val="24"/>
          <w:szCs w:val="24"/>
        </w:rPr>
      </w:pPr>
    </w:p>
    <w:p w14:paraId="5B83CAA6" w14:textId="2BC74C4B"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129. What is "Data Profiling"?</w:t>
      </w:r>
    </w:p>
    <w:p w14:paraId="6A022F79"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Data profiling is the process of using SQL to explore and understand a new dataset. This includes calculating the percentage of NULLs, finding the distribution of values (min/max/avg), identifying unique counts, and uncovering potential data quality issues before building a pipeline.</w:t>
      </w:r>
    </w:p>
    <w:p w14:paraId="70E427BF" w14:textId="77777777" w:rsidR="00867CFF" w:rsidRPr="006554B5" w:rsidRDefault="00867CFF" w:rsidP="00867CFF">
      <w:pPr>
        <w:rPr>
          <w:rFonts w:ascii="Times New Roman" w:hAnsi="Times New Roman" w:cs="Times New Roman"/>
          <w:sz w:val="24"/>
          <w:szCs w:val="24"/>
        </w:rPr>
      </w:pPr>
    </w:p>
    <w:p w14:paraId="7BD5AEB6" w14:textId="7169D376"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130. How do you pivot data from rows to columns?</w:t>
      </w:r>
    </w:p>
    <w:p w14:paraId="429C190D"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You can use the built-in PIVOT operator available in some dialects (like SQL Server or Snowflake). In dialects that lack it, you use an aggregate function combined with a CASE statement, such as SUM(CASE WHEN category = 'A' THEN amount ELSE 0 END).</w:t>
      </w:r>
    </w:p>
    <w:p w14:paraId="7979E6E1" w14:textId="77777777" w:rsidR="00867CFF" w:rsidRPr="006554B5" w:rsidRDefault="00867CFF" w:rsidP="00867CFF">
      <w:pPr>
        <w:rPr>
          <w:rFonts w:ascii="Times New Roman" w:hAnsi="Times New Roman" w:cs="Times New Roman"/>
          <w:sz w:val="24"/>
          <w:szCs w:val="24"/>
        </w:rPr>
      </w:pPr>
    </w:p>
    <w:p w14:paraId="162F72A9" w14:textId="77777777" w:rsidR="00CC7236" w:rsidRDefault="00CC7236" w:rsidP="00867CFF">
      <w:pPr>
        <w:rPr>
          <w:rFonts w:ascii="Times New Roman" w:hAnsi="Times New Roman" w:cs="Times New Roman"/>
          <w:b/>
          <w:bCs/>
          <w:sz w:val="24"/>
          <w:szCs w:val="24"/>
        </w:rPr>
      </w:pPr>
    </w:p>
    <w:p w14:paraId="6205553F" w14:textId="64907D9A"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lastRenderedPageBreak/>
        <w:t>131. Explain "Sharding".</w:t>
      </w:r>
    </w:p>
    <w:p w14:paraId="01A441AF"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Sharding is a horizontal scaling technique where data is split across multiple independent database instances (shards). Each shard has the same schema but holds a different subset of the data (e.g., Users A-M on Shard 1, N-Z on Shard 2), allowing the system to handle more traffic than a single server could.</w:t>
      </w:r>
    </w:p>
    <w:p w14:paraId="4C6065E1" w14:textId="166980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871FFB6" wp14:editId="731CAB40">
            <wp:extent cx="4975860" cy="2568186"/>
            <wp:effectExtent l="0" t="0" r="0" b="3810"/>
            <wp:docPr id="30915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58042" name=""/>
                    <pic:cNvPicPr/>
                  </pic:nvPicPr>
                  <pic:blipFill>
                    <a:blip r:embed="rId61"/>
                    <a:stretch>
                      <a:fillRect/>
                    </a:stretch>
                  </pic:blipFill>
                  <pic:spPr>
                    <a:xfrm>
                      <a:off x="0" y="0"/>
                      <a:ext cx="4984649" cy="2572722"/>
                    </a:xfrm>
                    <a:prstGeom prst="rect">
                      <a:avLst/>
                    </a:prstGeom>
                  </pic:spPr>
                </pic:pic>
              </a:graphicData>
            </a:graphic>
          </wp:inline>
        </w:drawing>
      </w:r>
    </w:p>
    <w:p w14:paraId="61A3106B" w14:textId="77777777" w:rsidR="00867CFF" w:rsidRPr="006554B5" w:rsidRDefault="00867CFF" w:rsidP="00867CFF">
      <w:pPr>
        <w:rPr>
          <w:rFonts w:ascii="Times New Roman" w:hAnsi="Times New Roman" w:cs="Times New Roman"/>
          <w:sz w:val="24"/>
          <w:szCs w:val="24"/>
        </w:rPr>
      </w:pPr>
    </w:p>
    <w:p w14:paraId="114072DD" w14:textId="2654528B"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132. What is the difference between a Temporary Table and a Table Variable?</w:t>
      </w:r>
    </w:p>
    <w:p w14:paraId="70834D24"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Temporary Tables are physical objects in the database's temp storage that support indexes and are visible across the entire session. Table Variables are typically stored in memory, have a more limited scope (usually just the current batch or procedure), and generally perform better for very small datasets.</w:t>
      </w:r>
    </w:p>
    <w:p w14:paraId="78335B81" w14:textId="77777777" w:rsidR="00867CFF" w:rsidRPr="006554B5" w:rsidRDefault="00867CFF" w:rsidP="00867CFF">
      <w:pPr>
        <w:rPr>
          <w:rFonts w:ascii="Times New Roman" w:hAnsi="Times New Roman" w:cs="Times New Roman"/>
          <w:sz w:val="24"/>
          <w:szCs w:val="24"/>
        </w:rPr>
      </w:pPr>
    </w:p>
    <w:p w14:paraId="72552D44" w14:textId="5E7E0A85"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133. How do you use the EXPLAIN keyword?</w:t>
      </w:r>
    </w:p>
    <w:p w14:paraId="48B66F2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You simply place the word EXPLAIN (or EXPLAIN ANALYZE in some systems) before your SELECT statement. The database will return the query plan instead of the data, which is the primary way data engineers diagnose performance issues.</w:t>
      </w:r>
    </w:p>
    <w:p w14:paraId="19D32946" w14:textId="77777777" w:rsidR="00867CFF" w:rsidRPr="006554B5" w:rsidRDefault="00867CFF" w:rsidP="00867CFF">
      <w:pPr>
        <w:rPr>
          <w:rFonts w:ascii="Times New Roman" w:hAnsi="Times New Roman" w:cs="Times New Roman"/>
          <w:sz w:val="24"/>
          <w:szCs w:val="24"/>
        </w:rPr>
      </w:pPr>
    </w:p>
    <w:p w14:paraId="2AD42887" w14:textId="3AC27288" w:rsidR="00867CFF" w:rsidRPr="006554B5" w:rsidRDefault="00867CFF" w:rsidP="00867CFF">
      <w:pPr>
        <w:rPr>
          <w:rFonts w:ascii="Times New Roman" w:hAnsi="Times New Roman" w:cs="Times New Roman"/>
          <w:b/>
          <w:bCs/>
          <w:sz w:val="24"/>
          <w:szCs w:val="24"/>
        </w:rPr>
      </w:pPr>
      <w:r w:rsidRPr="006554B5">
        <w:rPr>
          <w:rFonts w:ascii="Times New Roman" w:hAnsi="Times New Roman" w:cs="Times New Roman"/>
          <w:b/>
          <w:bCs/>
          <w:sz w:val="24"/>
          <w:szCs w:val="24"/>
        </w:rPr>
        <w:t>134. What is a "Correlation Subquery"?</w:t>
      </w:r>
    </w:p>
    <w:p w14:paraId="282386C8" w14:textId="77777777"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A correlated subquery is a subquery that depends on the outer query for its values. Because the subquery must be re-evaluated for every single row processed by the outer query, it can be extremely slow on large datasets and should often be rewritten as a join.</w:t>
      </w:r>
    </w:p>
    <w:p w14:paraId="75F661EC" w14:textId="77777777" w:rsidR="00867CFF" w:rsidRPr="006554B5" w:rsidRDefault="00867CFF" w:rsidP="00867CFF">
      <w:pPr>
        <w:rPr>
          <w:rFonts w:ascii="Times New Roman" w:hAnsi="Times New Roman" w:cs="Times New Roman"/>
          <w:sz w:val="24"/>
          <w:szCs w:val="24"/>
        </w:rPr>
      </w:pPr>
    </w:p>
    <w:p w14:paraId="0AC5705A" w14:textId="1F671E49" w:rsidR="00867CFF" w:rsidRPr="006554B5" w:rsidRDefault="005B1387" w:rsidP="00867CFF">
      <w:pPr>
        <w:rPr>
          <w:rFonts w:ascii="Times New Roman" w:hAnsi="Times New Roman" w:cs="Times New Roman"/>
          <w:b/>
          <w:bCs/>
          <w:sz w:val="24"/>
          <w:szCs w:val="24"/>
        </w:rPr>
      </w:pPr>
      <w:r w:rsidRPr="006554B5">
        <w:rPr>
          <w:rFonts w:ascii="Times New Roman" w:hAnsi="Times New Roman" w:cs="Times New Roman"/>
          <w:b/>
          <w:bCs/>
          <w:sz w:val="24"/>
          <w:szCs w:val="24"/>
        </w:rPr>
        <w:t>135</w:t>
      </w:r>
      <w:r w:rsidR="00867CFF" w:rsidRPr="006554B5">
        <w:rPr>
          <w:rFonts w:ascii="Times New Roman" w:hAnsi="Times New Roman" w:cs="Times New Roman"/>
          <w:b/>
          <w:bCs/>
          <w:sz w:val="24"/>
          <w:szCs w:val="24"/>
        </w:rPr>
        <w:t>. Why is "Sargability" important?</w:t>
      </w:r>
    </w:p>
    <w:p w14:paraId="149E36E2" w14:textId="5373E318"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sz w:val="24"/>
          <w:szCs w:val="24"/>
        </w:rPr>
        <w:t>Sargability (Search ARGument ABLE) refers to whether a query can utilize an index. A common "anti-pattern" that breaks sargability is wrapping a column in a function in the WHERE clause, such as WHERE LEFT(name, 1) = 'A', which prevents the database from using an index on the name column.</w:t>
      </w:r>
    </w:p>
    <w:p w14:paraId="51DE2D28" w14:textId="402D10B4" w:rsidR="00867CFF" w:rsidRPr="006554B5" w:rsidRDefault="00867CFF" w:rsidP="00867CFF">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1BE69020" wp14:editId="38B31F38">
            <wp:extent cx="4892040" cy="2055822"/>
            <wp:effectExtent l="0" t="0" r="3810" b="1905"/>
            <wp:docPr id="17365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89198" name=""/>
                    <pic:cNvPicPr/>
                  </pic:nvPicPr>
                  <pic:blipFill>
                    <a:blip r:embed="rId62"/>
                    <a:stretch>
                      <a:fillRect/>
                    </a:stretch>
                  </pic:blipFill>
                  <pic:spPr>
                    <a:xfrm>
                      <a:off x="0" y="0"/>
                      <a:ext cx="4900308" cy="2059297"/>
                    </a:xfrm>
                    <a:prstGeom prst="rect">
                      <a:avLst/>
                    </a:prstGeom>
                  </pic:spPr>
                </pic:pic>
              </a:graphicData>
            </a:graphic>
          </wp:inline>
        </w:drawing>
      </w:r>
    </w:p>
    <w:p w14:paraId="2A6AFB34" w14:textId="77777777" w:rsidR="00C76DB7" w:rsidRPr="006554B5" w:rsidRDefault="00C76DB7" w:rsidP="00C76DB7">
      <w:pPr>
        <w:rPr>
          <w:rFonts w:ascii="Times New Roman" w:hAnsi="Times New Roman" w:cs="Times New Roman"/>
          <w:b/>
          <w:bCs/>
          <w:sz w:val="24"/>
          <w:szCs w:val="24"/>
        </w:rPr>
      </w:pPr>
    </w:p>
    <w:p w14:paraId="4491CDC8" w14:textId="4D03EB69" w:rsidR="00C76DB7" w:rsidRPr="006554B5" w:rsidRDefault="00C76DB7" w:rsidP="00C76DB7">
      <w:pPr>
        <w:rPr>
          <w:rFonts w:ascii="Times New Roman" w:hAnsi="Times New Roman" w:cs="Times New Roman"/>
          <w:b/>
          <w:bCs/>
          <w:sz w:val="24"/>
          <w:szCs w:val="24"/>
        </w:rPr>
      </w:pPr>
      <w:r w:rsidRPr="006554B5">
        <w:rPr>
          <w:rFonts w:ascii="Times New Roman" w:hAnsi="Times New Roman" w:cs="Times New Roman"/>
          <w:b/>
          <w:bCs/>
          <w:sz w:val="24"/>
          <w:szCs w:val="24"/>
        </w:rPr>
        <w:t>151. What happens if you SELECT a column not in the GROUP BY clause?</w:t>
      </w:r>
    </w:p>
    <w:p w14:paraId="15D1A033" w14:textId="28904A00" w:rsidR="00867CFF" w:rsidRPr="006554B5" w:rsidRDefault="00C76DB7" w:rsidP="00C76DB7">
      <w:pPr>
        <w:rPr>
          <w:rFonts w:ascii="Times New Roman" w:hAnsi="Times New Roman" w:cs="Times New Roman"/>
          <w:sz w:val="24"/>
          <w:szCs w:val="24"/>
        </w:rPr>
      </w:pPr>
      <w:r w:rsidRPr="006554B5">
        <w:rPr>
          <w:rFonts w:ascii="Times New Roman" w:hAnsi="Times New Roman" w:cs="Times New Roman"/>
          <w:sz w:val="24"/>
          <w:szCs w:val="24"/>
        </w:rPr>
        <w:t>If you SELECT a column not in the GROUP BY clause, it will throw an error stating that the column must be in the GROUP BY clause or in an aggregate function. Let's use the table below as an illustration.</w:t>
      </w:r>
    </w:p>
    <w:p w14:paraId="47B0A906" w14:textId="03E3BAAE" w:rsidR="00C76DB7" w:rsidRPr="006554B5" w:rsidRDefault="00C76DB7" w:rsidP="00C76DB7">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527D4940" wp14:editId="0C05BB4B">
            <wp:extent cx="4312920" cy="1849290"/>
            <wp:effectExtent l="0" t="0" r="0" b="0"/>
            <wp:docPr id="135345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55661" name=""/>
                    <pic:cNvPicPr/>
                  </pic:nvPicPr>
                  <pic:blipFill>
                    <a:blip r:embed="rId63"/>
                    <a:stretch>
                      <a:fillRect/>
                    </a:stretch>
                  </pic:blipFill>
                  <pic:spPr>
                    <a:xfrm>
                      <a:off x="0" y="0"/>
                      <a:ext cx="4319043" cy="1851915"/>
                    </a:xfrm>
                    <a:prstGeom prst="rect">
                      <a:avLst/>
                    </a:prstGeom>
                  </pic:spPr>
                </pic:pic>
              </a:graphicData>
            </a:graphic>
          </wp:inline>
        </w:drawing>
      </w:r>
    </w:p>
    <w:p w14:paraId="29E5EAD4" w14:textId="571112DD" w:rsidR="00C76DB7" w:rsidRPr="006554B5" w:rsidRDefault="00C76DB7" w:rsidP="00C76DB7">
      <w:pPr>
        <w:rPr>
          <w:rFonts w:ascii="Times New Roman" w:hAnsi="Times New Roman" w:cs="Times New Roman"/>
          <w:sz w:val="24"/>
          <w:szCs w:val="24"/>
        </w:rPr>
      </w:pPr>
      <w:r w:rsidRPr="006554B5">
        <w:rPr>
          <w:rFonts w:ascii="Times New Roman" w:hAnsi="Times New Roman" w:cs="Times New Roman"/>
          <w:sz w:val="24"/>
          <w:szCs w:val="24"/>
        </w:rPr>
        <w:t>If you run the query below against the database:</w:t>
      </w:r>
    </w:p>
    <w:p w14:paraId="34E3992A" w14:textId="5D66F912" w:rsidR="00C76DB7" w:rsidRPr="006554B5" w:rsidRDefault="00C76DB7" w:rsidP="00C76DB7">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526E0C64" wp14:editId="62DE44E6">
            <wp:extent cx="3627434" cy="472481"/>
            <wp:effectExtent l="0" t="0" r="0" b="3810"/>
            <wp:docPr id="28507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70395" name=""/>
                    <pic:cNvPicPr/>
                  </pic:nvPicPr>
                  <pic:blipFill>
                    <a:blip r:embed="rId64"/>
                    <a:stretch>
                      <a:fillRect/>
                    </a:stretch>
                  </pic:blipFill>
                  <pic:spPr>
                    <a:xfrm>
                      <a:off x="0" y="0"/>
                      <a:ext cx="3627434" cy="472481"/>
                    </a:xfrm>
                    <a:prstGeom prst="rect">
                      <a:avLst/>
                    </a:prstGeom>
                  </pic:spPr>
                </pic:pic>
              </a:graphicData>
            </a:graphic>
          </wp:inline>
        </w:drawing>
      </w:r>
    </w:p>
    <w:p w14:paraId="772C184C" w14:textId="42658DF6" w:rsidR="00C76DB7" w:rsidRPr="006554B5" w:rsidRDefault="00C76DB7" w:rsidP="00C76DB7">
      <w:pPr>
        <w:rPr>
          <w:rFonts w:ascii="Times New Roman" w:hAnsi="Times New Roman" w:cs="Times New Roman"/>
          <w:sz w:val="24"/>
          <w:szCs w:val="24"/>
        </w:rPr>
      </w:pPr>
      <w:r w:rsidRPr="006554B5">
        <w:rPr>
          <w:rFonts w:ascii="Times New Roman" w:hAnsi="Times New Roman" w:cs="Times New Roman"/>
          <w:sz w:val="24"/>
          <w:szCs w:val="24"/>
        </w:rPr>
        <w:t>The result will be an error because firstName is not in the GROUP BY clause and not using an aggregate function.</w:t>
      </w:r>
    </w:p>
    <w:p w14:paraId="7D7FDC22" w14:textId="77777777" w:rsidR="00874390" w:rsidRPr="006554B5" w:rsidRDefault="00874390" w:rsidP="00C76DB7">
      <w:pPr>
        <w:rPr>
          <w:rFonts w:ascii="Times New Roman" w:hAnsi="Times New Roman" w:cs="Times New Roman"/>
          <w:sz w:val="24"/>
          <w:szCs w:val="24"/>
        </w:rPr>
      </w:pPr>
    </w:p>
    <w:p w14:paraId="220727AA" w14:textId="3CE7F200" w:rsidR="00874390" w:rsidRPr="006554B5" w:rsidRDefault="00874390" w:rsidP="00874390">
      <w:pPr>
        <w:rPr>
          <w:rFonts w:ascii="Times New Roman" w:hAnsi="Times New Roman" w:cs="Times New Roman"/>
          <w:b/>
          <w:bCs/>
          <w:sz w:val="24"/>
          <w:szCs w:val="24"/>
        </w:rPr>
      </w:pPr>
      <w:r w:rsidRPr="006554B5">
        <w:rPr>
          <w:rFonts w:ascii="Times New Roman" w:hAnsi="Times New Roman" w:cs="Times New Roman"/>
          <w:b/>
          <w:bCs/>
          <w:sz w:val="24"/>
          <w:szCs w:val="24"/>
        </w:rPr>
        <w:t>152. What is the difference between a subquery and a JOIN?</w:t>
      </w:r>
    </w:p>
    <w:p w14:paraId="32A19282" w14:textId="078964AD"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sz w:val="24"/>
          <w:szCs w:val="24"/>
        </w:rPr>
        <w:t>A subquery is a query that is inside another query. You use it for queries that require complex logic. You should use subqueries when you want to use the result of that subquery for another query. In the example below, the subquery is in brackets.</w:t>
      </w:r>
    </w:p>
    <w:p w14:paraId="75BAD66E" w14:textId="3C51D343"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A22930D" wp14:editId="62A56F80">
            <wp:extent cx="3543300" cy="1888823"/>
            <wp:effectExtent l="0" t="0" r="0" b="0"/>
            <wp:docPr id="138793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937114" name=""/>
                    <pic:cNvPicPr/>
                  </pic:nvPicPr>
                  <pic:blipFill>
                    <a:blip r:embed="rId65"/>
                    <a:stretch>
                      <a:fillRect/>
                    </a:stretch>
                  </pic:blipFill>
                  <pic:spPr>
                    <a:xfrm>
                      <a:off x="0" y="0"/>
                      <a:ext cx="3550874" cy="1892861"/>
                    </a:xfrm>
                    <a:prstGeom prst="rect">
                      <a:avLst/>
                    </a:prstGeom>
                  </pic:spPr>
                </pic:pic>
              </a:graphicData>
            </a:graphic>
          </wp:inline>
        </w:drawing>
      </w:r>
    </w:p>
    <w:p w14:paraId="1D3DC53A" w14:textId="318AD233"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35AEBA48" wp14:editId="0B2D2823">
            <wp:extent cx="3711262" cy="1005927"/>
            <wp:effectExtent l="0" t="0" r="3810" b="3810"/>
            <wp:docPr id="58819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94431" name=""/>
                    <pic:cNvPicPr/>
                  </pic:nvPicPr>
                  <pic:blipFill>
                    <a:blip r:embed="rId66"/>
                    <a:stretch>
                      <a:fillRect/>
                    </a:stretch>
                  </pic:blipFill>
                  <pic:spPr>
                    <a:xfrm>
                      <a:off x="0" y="0"/>
                      <a:ext cx="3711262" cy="1005927"/>
                    </a:xfrm>
                    <a:prstGeom prst="rect">
                      <a:avLst/>
                    </a:prstGeom>
                  </pic:spPr>
                </pic:pic>
              </a:graphicData>
            </a:graphic>
          </wp:inline>
        </w:drawing>
      </w:r>
    </w:p>
    <w:p w14:paraId="108FAF52" w14:textId="05C36C40"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sz w:val="24"/>
          <w:szCs w:val="24"/>
        </w:rPr>
        <w:t>On the other hand, a JOIN combines two or more tables based on related columns between them. The related column is usually a foreign key. You should use JOINS when you want to pull related data from different tables together. The code below illustrates how to use a JOIN.</w:t>
      </w:r>
    </w:p>
    <w:p w14:paraId="21A5E80A" w14:textId="46263D2B"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40576B5" wp14:editId="20A7E0A9">
            <wp:extent cx="3337849" cy="510584"/>
            <wp:effectExtent l="0" t="0" r="0" b="3810"/>
            <wp:docPr id="958276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76096" name=""/>
                    <pic:cNvPicPr/>
                  </pic:nvPicPr>
                  <pic:blipFill>
                    <a:blip r:embed="rId67"/>
                    <a:stretch>
                      <a:fillRect/>
                    </a:stretch>
                  </pic:blipFill>
                  <pic:spPr>
                    <a:xfrm>
                      <a:off x="0" y="0"/>
                      <a:ext cx="3337849" cy="510584"/>
                    </a:xfrm>
                    <a:prstGeom prst="rect">
                      <a:avLst/>
                    </a:prstGeom>
                  </pic:spPr>
                </pic:pic>
              </a:graphicData>
            </a:graphic>
          </wp:inline>
        </w:drawing>
      </w:r>
    </w:p>
    <w:p w14:paraId="6DBFC94D" w14:textId="43F31502" w:rsidR="00874390" w:rsidRPr="006554B5" w:rsidRDefault="00874390" w:rsidP="00874390">
      <w:pPr>
        <w:rPr>
          <w:rFonts w:ascii="Times New Roman" w:hAnsi="Times New Roman" w:cs="Times New Roman"/>
          <w:sz w:val="24"/>
          <w:szCs w:val="24"/>
        </w:rPr>
      </w:pPr>
      <w:r w:rsidRPr="006554B5">
        <w:rPr>
          <w:rFonts w:ascii="Times New Roman" w:hAnsi="Times New Roman" w:cs="Times New Roman"/>
          <w:sz w:val="24"/>
          <w:szCs w:val="24"/>
        </w:rPr>
        <w:t>A JOIN is faster than a subquery in the following scenarios:</w:t>
      </w:r>
    </w:p>
    <w:p w14:paraId="50E0E99D" w14:textId="5F79CF82" w:rsidR="00874390" w:rsidRPr="006554B5" w:rsidRDefault="00874390" w:rsidP="00874390">
      <w:pPr>
        <w:pStyle w:val="ListParagraph"/>
        <w:numPr>
          <w:ilvl w:val="0"/>
          <w:numId w:val="35"/>
        </w:numPr>
        <w:rPr>
          <w:rFonts w:ascii="Times New Roman" w:hAnsi="Times New Roman" w:cs="Times New Roman"/>
          <w:sz w:val="24"/>
          <w:szCs w:val="24"/>
        </w:rPr>
      </w:pPr>
      <w:r w:rsidRPr="006554B5">
        <w:rPr>
          <w:rFonts w:ascii="Times New Roman" w:hAnsi="Times New Roman" w:cs="Times New Roman"/>
          <w:sz w:val="24"/>
          <w:szCs w:val="24"/>
        </w:rPr>
        <w:t>When you are querying data from multiple tables.</w:t>
      </w:r>
    </w:p>
    <w:p w14:paraId="557817FD" w14:textId="5F6F17DB" w:rsidR="00874390" w:rsidRPr="006554B5" w:rsidRDefault="00874390" w:rsidP="00874390">
      <w:pPr>
        <w:pStyle w:val="ListParagraph"/>
        <w:numPr>
          <w:ilvl w:val="0"/>
          <w:numId w:val="35"/>
        </w:numPr>
        <w:rPr>
          <w:rFonts w:ascii="Times New Roman" w:hAnsi="Times New Roman" w:cs="Times New Roman"/>
          <w:sz w:val="24"/>
          <w:szCs w:val="24"/>
        </w:rPr>
      </w:pPr>
      <w:r w:rsidRPr="006554B5">
        <w:rPr>
          <w:rFonts w:ascii="Times New Roman" w:hAnsi="Times New Roman" w:cs="Times New Roman"/>
          <w:sz w:val="24"/>
          <w:szCs w:val="24"/>
        </w:rPr>
        <w:t>When you are filtering or joining on index columns.</w:t>
      </w:r>
    </w:p>
    <w:p w14:paraId="16938B46" w14:textId="77777777" w:rsidR="006358C4" w:rsidRPr="006554B5" w:rsidRDefault="006358C4" w:rsidP="006358C4">
      <w:pPr>
        <w:rPr>
          <w:rFonts w:ascii="Times New Roman" w:hAnsi="Times New Roman" w:cs="Times New Roman"/>
          <w:sz w:val="24"/>
          <w:szCs w:val="24"/>
        </w:rPr>
      </w:pPr>
    </w:p>
    <w:p w14:paraId="07E94BB0" w14:textId="2FA81BC8" w:rsidR="006358C4" w:rsidRPr="006554B5" w:rsidRDefault="006358C4" w:rsidP="006358C4">
      <w:pPr>
        <w:tabs>
          <w:tab w:val="left" w:pos="1656"/>
        </w:tabs>
        <w:rPr>
          <w:rFonts w:ascii="Times New Roman" w:hAnsi="Times New Roman" w:cs="Times New Roman"/>
          <w:b/>
          <w:bCs/>
          <w:sz w:val="24"/>
          <w:szCs w:val="24"/>
        </w:rPr>
      </w:pPr>
      <w:r w:rsidRPr="006554B5">
        <w:rPr>
          <w:rFonts w:ascii="Times New Roman" w:hAnsi="Times New Roman" w:cs="Times New Roman"/>
          <w:b/>
          <w:bCs/>
          <w:sz w:val="24"/>
          <w:szCs w:val="24"/>
        </w:rPr>
        <w:t>153. Explain how a correlated subquery works</w:t>
      </w:r>
    </w:p>
    <w:p w14:paraId="4363843A" w14:textId="1C096659" w:rsidR="006358C4" w:rsidRPr="006554B5" w:rsidRDefault="006358C4" w:rsidP="006358C4">
      <w:pPr>
        <w:tabs>
          <w:tab w:val="left" w:pos="1656"/>
        </w:tabs>
        <w:rPr>
          <w:rFonts w:ascii="Times New Roman" w:hAnsi="Times New Roman" w:cs="Times New Roman"/>
          <w:sz w:val="24"/>
          <w:szCs w:val="24"/>
        </w:rPr>
      </w:pPr>
      <w:r w:rsidRPr="006554B5">
        <w:rPr>
          <w:rFonts w:ascii="Times New Roman" w:hAnsi="Times New Roman" w:cs="Times New Roman"/>
          <w:sz w:val="24"/>
          <w:szCs w:val="24"/>
        </w:rPr>
        <w:t>A correlated subquery is a subquery that depends on a value from the outer query. This means that the query is evaluated for each row that might be selected in the outer query. Below is an example of a correlated subquery.</w:t>
      </w:r>
    </w:p>
    <w:p w14:paraId="7D67FD9A" w14:textId="6E6174DA" w:rsidR="006358C4" w:rsidRPr="006554B5" w:rsidRDefault="006358C4" w:rsidP="006358C4">
      <w:pPr>
        <w:tabs>
          <w:tab w:val="left" w:pos="165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BCCB938" wp14:editId="67EA7414">
            <wp:extent cx="2712955" cy="990686"/>
            <wp:effectExtent l="0" t="0" r="0" b="0"/>
            <wp:docPr id="84519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95960" name=""/>
                    <pic:cNvPicPr/>
                  </pic:nvPicPr>
                  <pic:blipFill>
                    <a:blip r:embed="rId68"/>
                    <a:stretch>
                      <a:fillRect/>
                    </a:stretch>
                  </pic:blipFill>
                  <pic:spPr>
                    <a:xfrm>
                      <a:off x="0" y="0"/>
                      <a:ext cx="2712955" cy="990686"/>
                    </a:xfrm>
                    <a:prstGeom prst="rect">
                      <a:avLst/>
                    </a:prstGeom>
                  </pic:spPr>
                </pic:pic>
              </a:graphicData>
            </a:graphic>
          </wp:inline>
        </w:drawing>
      </w:r>
    </w:p>
    <w:p w14:paraId="4CD631FB" w14:textId="13F43D1F" w:rsidR="006358C4" w:rsidRPr="006554B5" w:rsidRDefault="006358C4" w:rsidP="006358C4">
      <w:pPr>
        <w:tabs>
          <w:tab w:val="left" w:pos="1656"/>
        </w:tabs>
        <w:rPr>
          <w:rFonts w:ascii="Times New Roman" w:hAnsi="Times New Roman" w:cs="Times New Roman"/>
          <w:sz w:val="24"/>
          <w:szCs w:val="24"/>
        </w:rPr>
      </w:pPr>
      <w:r w:rsidRPr="006554B5">
        <w:rPr>
          <w:rFonts w:ascii="Times New Roman" w:hAnsi="Times New Roman" w:cs="Times New Roman"/>
          <w:sz w:val="24"/>
          <w:szCs w:val="24"/>
        </w:rPr>
        <w:t>The code above:</w:t>
      </w:r>
    </w:p>
    <w:p w14:paraId="01D90FAA" w14:textId="4E1A313B" w:rsidR="006358C4" w:rsidRPr="006554B5" w:rsidRDefault="006358C4" w:rsidP="006358C4">
      <w:pPr>
        <w:pStyle w:val="ListParagraph"/>
        <w:numPr>
          <w:ilvl w:val="0"/>
          <w:numId w:val="36"/>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Runs the outer query through each row of the table.</w:t>
      </w:r>
    </w:p>
    <w:p w14:paraId="04A98BED" w14:textId="2A4AD5AE" w:rsidR="006358C4" w:rsidRPr="006554B5" w:rsidRDefault="006358C4" w:rsidP="006358C4">
      <w:pPr>
        <w:pStyle w:val="ListParagraph"/>
        <w:numPr>
          <w:ilvl w:val="0"/>
          <w:numId w:val="36"/>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Takes the country_id from the employees table.</w:t>
      </w:r>
    </w:p>
    <w:p w14:paraId="2ED5A855" w14:textId="5F51C43C" w:rsidR="006358C4" w:rsidRPr="006554B5" w:rsidRDefault="006358C4" w:rsidP="006358C4">
      <w:pPr>
        <w:pStyle w:val="ListParagraph"/>
        <w:numPr>
          <w:ilvl w:val="0"/>
          <w:numId w:val="36"/>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Iterates through the other rows and does the same calculation.</w:t>
      </w:r>
    </w:p>
    <w:p w14:paraId="19055B97" w14:textId="5EE20EC8" w:rsidR="006358C4" w:rsidRPr="006554B5" w:rsidRDefault="006358C4" w:rsidP="006358C4">
      <w:pPr>
        <w:tabs>
          <w:tab w:val="left" w:pos="1656"/>
        </w:tabs>
        <w:rPr>
          <w:rFonts w:ascii="Times New Roman" w:hAnsi="Times New Roman" w:cs="Times New Roman"/>
          <w:sz w:val="24"/>
          <w:szCs w:val="24"/>
        </w:rPr>
      </w:pPr>
      <w:r w:rsidRPr="006554B5">
        <w:rPr>
          <w:rFonts w:ascii="Times New Roman" w:hAnsi="Times New Roman" w:cs="Times New Roman"/>
          <w:sz w:val="24"/>
          <w:szCs w:val="24"/>
        </w:rPr>
        <w:t>This leads to a degrading performance as the data in the table grows.</w:t>
      </w:r>
    </w:p>
    <w:p w14:paraId="0A50A678" w14:textId="7D9769C6" w:rsidR="006358C4" w:rsidRPr="006554B5" w:rsidRDefault="006358C4" w:rsidP="006358C4">
      <w:pPr>
        <w:tabs>
          <w:tab w:val="left" w:pos="1656"/>
        </w:tabs>
        <w:rPr>
          <w:rFonts w:ascii="Times New Roman" w:hAnsi="Times New Roman" w:cs="Times New Roman"/>
          <w:sz w:val="24"/>
          <w:szCs w:val="24"/>
        </w:rPr>
      </w:pPr>
      <w:r w:rsidRPr="006554B5">
        <w:rPr>
          <w:rFonts w:ascii="Times New Roman" w:hAnsi="Times New Roman" w:cs="Times New Roman"/>
          <w:sz w:val="24"/>
          <w:szCs w:val="24"/>
        </w:rPr>
        <w:t>You should use a correlated subquery if you want to perform row-specific operations or cannot achieve an operation using JOIN or other aggregate functions.</w:t>
      </w:r>
    </w:p>
    <w:p w14:paraId="67328927" w14:textId="77777777" w:rsidR="001364B1" w:rsidRPr="006554B5" w:rsidRDefault="001364B1" w:rsidP="006358C4">
      <w:pPr>
        <w:tabs>
          <w:tab w:val="left" w:pos="1656"/>
        </w:tabs>
        <w:rPr>
          <w:rFonts w:ascii="Times New Roman" w:hAnsi="Times New Roman" w:cs="Times New Roman"/>
          <w:sz w:val="24"/>
          <w:szCs w:val="24"/>
        </w:rPr>
      </w:pPr>
    </w:p>
    <w:p w14:paraId="2C7527A2" w14:textId="4E17E386" w:rsidR="001364B1" w:rsidRPr="006554B5" w:rsidRDefault="001364B1" w:rsidP="001364B1">
      <w:pPr>
        <w:tabs>
          <w:tab w:val="left" w:pos="1656"/>
        </w:tabs>
        <w:rPr>
          <w:rFonts w:ascii="Times New Roman" w:hAnsi="Times New Roman" w:cs="Times New Roman"/>
          <w:b/>
          <w:bCs/>
          <w:sz w:val="24"/>
          <w:szCs w:val="24"/>
        </w:rPr>
      </w:pPr>
      <w:r w:rsidRPr="006554B5">
        <w:rPr>
          <w:rFonts w:ascii="Times New Roman" w:hAnsi="Times New Roman" w:cs="Times New Roman"/>
          <w:b/>
          <w:bCs/>
          <w:sz w:val="24"/>
          <w:szCs w:val="24"/>
        </w:rPr>
        <w:t>154. When should you use EXISTS instead of IN in a subquery?</w:t>
      </w:r>
    </w:p>
    <w:p w14:paraId="77788A7F" w14:textId="05806CF1" w:rsidR="001364B1" w:rsidRPr="006554B5" w:rsidRDefault="001364B1" w:rsidP="001364B1">
      <w:pPr>
        <w:tabs>
          <w:tab w:val="left" w:pos="1656"/>
        </w:tabs>
        <w:rPr>
          <w:rFonts w:ascii="Times New Roman" w:hAnsi="Times New Roman" w:cs="Times New Roman"/>
          <w:sz w:val="24"/>
          <w:szCs w:val="24"/>
        </w:rPr>
      </w:pPr>
      <w:r w:rsidRPr="006554B5">
        <w:rPr>
          <w:rFonts w:ascii="Times New Roman" w:hAnsi="Times New Roman" w:cs="Times New Roman"/>
          <w:sz w:val="24"/>
          <w:szCs w:val="24"/>
        </w:rPr>
        <w:t>EXISTS and IN are used in subqueries to filter results, but they perform different functions depending on their usage.</w:t>
      </w:r>
    </w:p>
    <w:p w14:paraId="79A6AF96" w14:textId="2AE00430" w:rsidR="001364B1" w:rsidRPr="006554B5" w:rsidRDefault="001364B1" w:rsidP="001364B1">
      <w:pPr>
        <w:tabs>
          <w:tab w:val="left" w:pos="1656"/>
        </w:tabs>
        <w:rPr>
          <w:rFonts w:ascii="Times New Roman" w:hAnsi="Times New Roman" w:cs="Times New Roman"/>
          <w:sz w:val="24"/>
          <w:szCs w:val="24"/>
        </w:rPr>
      </w:pPr>
      <w:r w:rsidRPr="006554B5">
        <w:rPr>
          <w:rFonts w:ascii="Times New Roman" w:hAnsi="Times New Roman" w:cs="Times New Roman"/>
          <w:sz w:val="24"/>
          <w:szCs w:val="24"/>
        </w:rPr>
        <w:t>You should use EXISTS in the following situations:</w:t>
      </w:r>
    </w:p>
    <w:p w14:paraId="5E6760ED" w14:textId="6F0D6679" w:rsidR="001364B1" w:rsidRPr="006554B5" w:rsidRDefault="001364B1" w:rsidP="001364B1">
      <w:pPr>
        <w:pStyle w:val="ListParagraph"/>
        <w:numPr>
          <w:ilvl w:val="0"/>
          <w:numId w:val="37"/>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When you want to check if a row exists and not the actual values.</w:t>
      </w:r>
    </w:p>
    <w:p w14:paraId="3BB7850F" w14:textId="70212345" w:rsidR="001364B1" w:rsidRPr="006554B5" w:rsidRDefault="001364B1" w:rsidP="001364B1">
      <w:pPr>
        <w:pStyle w:val="ListParagraph"/>
        <w:numPr>
          <w:ilvl w:val="0"/>
          <w:numId w:val="37"/>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When the subquery is a correlated query.</w:t>
      </w:r>
    </w:p>
    <w:p w14:paraId="44DAF55D" w14:textId="4252FCE3" w:rsidR="001364B1" w:rsidRPr="006554B5" w:rsidRDefault="001364B1" w:rsidP="001364B1">
      <w:pPr>
        <w:pStyle w:val="ListParagraph"/>
        <w:numPr>
          <w:ilvl w:val="0"/>
          <w:numId w:val="37"/>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When the subquery returns many rows but you want to get the first match.</w:t>
      </w:r>
    </w:p>
    <w:p w14:paraId="6CE36BED" w14:textId="04BC5CD2" w:rsidR="001364B1" w:rsidRPr="006554B5" w:rsidRDefault="001364B1" w:rsidP="001364B1">
      <w:pPr>
        <w:tabs>
          <w:tab w:val="left" w:pos="1656"/>
        </w:tabs>
        <w:rPr>
          <w:rFonts w:ascii="Times New Roman" w:hAnsi="Times New Roman" w:cs="Times New Roman"/>
          <w:sz w:val="24"/>
          <w:szCs w:val="24"/>
        </w:rPr>
      </w:pPr>
      <w:r w:rsidRPr="006554B5">
        <w:rPr>
          <w:rFonts w:ascii="Times New Roman" w:hAnsi="Times New Roman" w:cs="Times New Roman"/>
          <w:sz w:val="24"/>
          <w:szCs w:val="24"/>
        </w:rPr>
        <w:t>You should use IN in the following scenarios:</w:t>
      </w:r>
    </w:p>
    <w:p w14:paraId="68F8317A" w14:textId="49419B49" w:rsidR="001364B1" w:rsidRPr="006554B5" w:rsidRDefault="001364B1" w:rsidP="001364B1">
      <w:pPr>
        <w:pStyle w:val="ListParagraph"/>
        <w:numPr>
          <w:ilvl w:val="0"/>
          <w:numId w:val="38"/>
        </w:numPr>
        <w:tabs>
          <w:tab w:val="left" w:pos="1656"/>
        </w:tabs>
        <w:rPr>
          <w:rFonts w:ascii="Times New Roman" w:hAnsi="Times New Roman" w:cs="Times New Roman"/>
          <w:sz w:val="24"/>
          <w:szCs w:val="24"/>
        </w:rPr>
      </w:pPr>
      <w:r w:rsidRPr="006554B5">
        <w:rPr>
          <w:rFonts w:ascii="Times New Roman" w:hAnsi="Times New Roman" w:cs="Times New Roman"/>
          <w:sz w:val="24"/>
          <w:szCs w:val="24"/>
        </w:rPr>
        <w:lastRenderedPageBreak/>
        <w:t>When you are comparing a column to a list of values.</w:t>
      </w:r>
    </w:p>
    <w:p w14:paraId="505C05CD" w14:textId="74EF25CB" w:rsidR="001364B1" w:rsidRPr="006554B5" w:rsidRDefault="001364B1" w:rsidP="001364B1">
      <w:pPr>
        <w:pStyle w:val="ListParagraph"/>
        <w:numPr>
          <w:ilvl w:val="0"/>
          <w:numId w:val="38"/>
        </w:numPr>
        <w:tabs>
          <w:tab w:val="left" w:pos="1656"/>
        </w:tabs>
        <w:rPr>
          <w:rFonts w:ascii="Times New Roman" w:hAnsi="Times New Roman" w:cs="Times New Roman"/>
          <w:sz w:val="24"/>
          <w:szCs w:val="24"/>
        </w:rPr>
      </w:pPr>
      <w:r w:rsidRPr="006554B5">
        <w:rPr>
          <w:rFonts w:ascii="Times New Roman" w:hAnsi="Times New Roman" w:cs="Times New Roman"/>
          <w:sz w:val="24"/>
          <w:szCs w:val="24"/>
        </w:rPr>
        <w:t>When the subquery returns a small or static list.</w:t>
      </w:r>
    </w:p>
    <w:p w14:paraId="64950BF5" w14:textId="77777777" w:rsidR="001364B1" w:rsidRPr="006554B5" w:rsidRDefault="001364B1" w:rsidP="001364B1">
      <w:pPr>
        <w:tabs>
          <w:tab w:val="left" w:pos="1656"/>
        </w:tabs>
        <w:rPr>
          <w:rFonts w:ascii="Times New Roman" w:hAnsi="Times New Roman" w:cs="Times New Roman"/>
          <w:sz w:val="24"/>
          <w:szCs w:val="24"/>
        </w:rPr>
      </w:pPr>
    </w:p>
    <w:p w14:paraId="755757C5" w14:textId="2807DBDF" w:rsidR="001364B1" w:rsidRPr="006554B5" w:rsidRDefault="001364B1" w:rsidP="001364B1">
      <w:pPr>
        <w:tabs>
          <w:tab w:val="left" w:pos="1656"/>
        </w:tabs>
        <w:rPr>
          <w:rFonts w:ascii="Times New Roman" w:hAnsi="Times New Roman" w:cs="Times New Roman"/>
          <w:b/>
          <w:bCs/>
          <w:sz w:val="24"/>
          <w:szCs w:val="24"/>
        </w:rPr>
      </w:pPr>
      <w:r w:rsidRPr="006554B5">
        <w:rPr>
          <w:rFonts w:ascii="Times New Roman" w:hAnsi="Times New Roman" w:cs="Times New Roman"/>
          <w:b/>
          <w:bCs/>
          <w:sz w:val="24"/>
          <w:szCs w:val="24"/>
        </w:rPr>
        <w:t>155.Can you nest subqueries multiple levels deep?</w:t>
      </w:r>
    </w:p>
    <w:p w14:paraId="47803215" w14:textId="32CF19A7" w:rsidR="001364B1" w:rsidRPr="006554B5" w:rsidRDefault="001364B1" w:rsidP="001364B1">
      <w:pPr>
        <w:tabs>
          <w:tab w:val="left" w:pos="1656"/>
        </w:tabs>
        <w:rPr>
          <w:rFonts w:ascii="Times New Roman" w:hAnsi="Times New Roman" w:cs="Times New Roman"/>
          <w:sz w:val="24"/>
          <w:szCs w:val="24"/>
        </w:rPr>
      </w:pPr>
      <w:r w:rsidRPr="006554B5">
        <w:rPr>
          <w:rFonts w:ascii="Times New Roman" w:hAnsi="Times New Roman" w:cs="Times New Roman"/>
          <w:sz w:val="24"/>
          <w:szCs w:val="24"/>
        </w:rPr>
        <w:t>Yes, you can nest subqueries multiple levels deep when you want to perform complex logic. A nested subquery is a subquery inside another subquery, forming layers of subqueries. Many SQL engines allow multiple layers of subqueries, but this causes poor readability and degrades performance.</w:t>
      </w:r>
    </w:p>
    <w:p w14:paraId="3FEEF5D0" w14:textId="77777777" w:rsidR="00C218D1" w:rsidRPr="006554B5" w:rsidRDefault="00C218D1" w:rsidP="00C218D1">
      <w:pPr>
        <w:rPr>
          <w:rFonts w:ascii="Times New Roman" w:hAnsi="Times New Roman" w:cs="Times New Roman"/>
          <w:sz w:val="24"/>
          <w:szCs w:val="24"/>
        </w:rPr>
      </w:pPr>
    </w:p>
    <w:p w14:paraId="3FEE2BEC" w14:textId="42B77E3E" w:rsidR="00C218D1" w:rsidRPr="006554B5" w:rsidRDefault="00C218D1" w:rsidP="00C218D1">
      <w:pPr>
        <w:rPr>
          <w:rFonts w:ascii="Times New Roman" w:hAnsi="Times New Roman" w:cs="Times New Roman"/>
          <w:b/>
          <w:bCs/>
          <w:sz w:val="24"/>
          <w:szCs w:val="24"/>
        </w:rPr>
      </w:pPr>
      <w:r w:rsidRPr="006554B5">
        <w:rPr>
          <w:rFonts w:ascii="Times New Roman" w:hAnsi="Times New Roman" w:cs="Times New Roman"/>
          <w:b/>
          <w:bCs/>
          <w:sz w:val="24"/>
          <w:szCs w:val="24"/>
        </w:rPr>
        <w:t>156. What is a window function?</w:t>
      </w:r>
    </w:p>
    <w:p w14:paraId="692CA80C" w14:textId="2F17E4F6" w:rsidR="00C218D1" w:rsidRPr="006554B5" w:rsidRDefault="00C218D1" w:rsidP="00C218D1">
      <w:pPr>
        <w:rPr>
          <w:rFonts w:ascii="Times New Roman" w:hAnsi="Times New Roman" w:cs="Times New Roman"/>
          <w:sz w:val="24"/>
          <w:szCs w:val="24"/>
        </w:rPr>
      </w:pPr>
      <w:r w:rsidRPr="006554B5">
        <w:rPr>
          <w:rFonts w:ascii="Times New Roman" w:hAnsi="Times New Roman" w:cs="Times New Roman"/>
          <w:sz w:val="24"/>
          <w:szCs w:val="24"/>
        </w:rPr>
        <w:t>A window function is a function that allows you to perform operations on a specific set of rows related to the current row. Unlike aggregate functions that perform calculations on an entire data set, window functions can perform operations on a subset of data. These calculations are valid for aggregates, ranking, and cumulative totals without altering the original dataset.</w:t>
      </w:r>
    </w:p>
    <w:p w14:paraId="26464B5F" w14:textId="77777777" w:rsidR="000B22F9" w:rsidRPr="006554B5" w:rsidRDefault="000B22F9" w:rsidP="000B22F9">
      <w:pPr>
        <w:rPr>
          <w:rFonts w:ascii="Times New Roman" w:hAnsi="Times New Roman" w:cs="Times New Roman"/>
          <w:sz w:val="24"/>
          <w:szCs w:val="24"/>
        </w:rPr>
      </w:pPr>
    </w:p>
    <w:p w14:paraId="4FCEAE8E" w14:textId="1CC9185F" w:rsidR="000B22F9" w:rsidRPr="006554B5" w:rsidRDefault="000B22F9" w:rsidP="000B22F9">
      <w:pPr>
        <w:rPr>
          <w:rFonts w:ascii="Times New Roman" w:hAnsi="Times New Roman" w:cs="Times New Roman"/>
          <w:b/>
          <w:bCs/>
          <w:sz w:val="24"/>
          <w:szCs w:val="24"/>
        </w:rPr>
      </w:pPr>
      <w:r w:rsidRPr="006554B5">
        <w:rPr>
          <w:rFonts w:ascii="Times New Roman" w:hAnsi="Times New Roman" w:cs="Times New Roman"/>
          <w:b/>
          <w:bCs/>
          <w:sz w:val="24"/>
          <w:szCs w:val="24"/>
        </w:rPr>
        <w:t>157. What is the difference between RANK(), DENSE_RANK(), and ROW_NUMBER()?</w:t>
      </w:r>
    </w:p>
    <w:p w14:paraId="5E91C8B7" w14:textId="470B6FB4"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The RANK() function assigns each row a rank according to an ascending or descending order. If there are matching values, it assigns them the same position and then skips the next number for the next rank. For example, if two rows have equivalent values and are both assigned rank 1, the next rank would be 3 instead of 2.</w:t>
      </w:r>
    </w:p>
    <w:p w14:paraId="6D1F9A6C" w14:textId="69D5AAF5"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50C7443" wp14:editId="09D50077">
            <wp:extent cx="3962743" cy="1463167"/>
            <wp:effectExtent l="0" t="0" r="0" b="3810"/>
            <wp:docPr id="94467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70321" name=""/>
                    <pic:cNvPicPr/>
                  </pic:nvPicPr>
                  <pic:blipFill>
                    <a:blip r:embed="rId69"/>
                    <a:stretch>
                      <a:fillRect/>
                    </a:stretch>
                  </pic:blipFill>
                  <pic:spPr>
                    <a:xfrm>
                      <a:off x="0" y="0"/>
                      <a:ext cx="3962743" cy="1463167"/>
                    </a:xfrm>
                    <a:prstGeom prst="rect">
                      <a:avLst/>
                    </a:prstGeom>
                  </pic:spPr>
                </pic:pic>
              </a:graphicData>
            </a:graphic>
          </wp:inline>
        </w:drawing>
      </w:r>
    </w:p>
    <w:p w14:paraId="771F5440" w14:textId="54E75513"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DENSE_RANK() function is similar to RANK() in that it assigns ranks to rows, but the difference is that DENSE_RANK does not leave a gap when there are two or more equivalent values. Let's illustrate it with the Sales table from above. The query is shown below.</w:t>
      </w:r>
    </w:p>
    <w:p w14:paraId="23132D0B" w14:textId="2D0D0991"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834C223" wp14:editId="4B0896F9">
            <wp:extent cx="4473328" cy="1501270"/>
            <wp:effectExtent l="0" t="0" r="3810" b="3810"/>
            <wp:docPr id="184582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27507" name=""/>
                    <pic:cNvPicPr/>
                  </pic:nvPicPr>
                  <pic:blipFill>
                    <a:blip r:embed="rId70"/>
                    <a:stretch>
                      <a:fillRect/>
                    </a:stretch>
                  </pic:blipFill>
                  <pic:spPr>
                    <a:xfrm>
                      <a:off x="0" y="0"/>
                      <a:ext cx="4473328" cy="1501270"/>
                    </a:xfrm>
                    <a:prstGeom prst="rect">
                      <a:avLst/>
                    </a:prstGeom>
                  </pic:spPr>
                </pic:pic>
              </a:graphicData>
            </a:graphic>
          </wp:inline>
        </w:drawing>
      </w:r>
    </w:p>
    <w:p w14:paraId="1BEEDBEB" w14:textId="1EAD8581"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ROW_NUMBER assigns a unique number to each row depending on the order you specify. It does not skip numbers; even though there are equivalent values, it assigns them different numbers, unlike RANK and DENSE_RANK functions that give them the same rank.</w:t>
      </w:r>
    </w:p>
    <w:p w14:paraId="2626F014" w14:textId="2CF1D533"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548CC165" wp14:editId="36E41E8D">
            <wp:extent cx="4320914" cy="1539373"/>
            <wp:effectExtent l="0" t="0" r="3810" b="3810"/>
            <wp:docPr id="90031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19816" name=""/>
                    <pic:cNvPicPr/>
                  </pic:nvPicPr>
                  <pic:blipFill>
                    <a:blip r:embed="rId71"/>
                    <a:stretch>
                      <a:fillRect/>
                    </a:stretch>
                  </pic:blipFill>
                  <pic:spPr>
                    <a:xfrm>
                      <a:off x="0" y="0"/>
                      <a:ext cx="4320914" cy="1539373"/>
                    </a:xfrm>
                    <a:prstGeom prst="rect">
                      <a:avLst/>
                    </a:prstGeom>
                  </pic:spPr>
                </pic:pic>
              </a:graphicData>
            </a:graphic>
          </wp:inline>
        </w:drawing>
      </w:r>
    </w:p>
    <w:p w14:paraId="304E96D9" w14:textId="72A137D7" w:rsidR="000B22F9" w:rsidRPr="006554B5" w:rsidRDefault="000B22F9" w:rsidP="000B22F9">
      <w:pPr>
        <w:rPr>
          <w:rFonts w:ascii="Times New Roman" w:hAnsi="Times New Roman" w:cs="Times New Roman"/>
          <w:b/>
          <w:bCs/>
          <w:sz w:val="24"/>
          <w:szCs w:val="24"/>
        </w:rPr>
      </w:pPr>
      <w:r w:rsidRPr="006554B5">
        <w:rPr>
          <w:rFonts w:ascii="Times New Roman" w:hAnsi="Times New Roman" w:cs="Times New Roman"/>
          <w:b/>
          <w:bCs/>
          <w:sz w:val="24"/>
          <w:szCs w:val="24"/>
        </w:rPr>
        <w:t>158. What is LAG() and LEAD() in SQL? Give an example use case</w:t>
      </w:r>
    </w:p>
    <w:p w14:paraId="0F500EF7" w14:textId="2DE833FC"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LAG() and LEAD() are window functions used to retrieve data from rows before and after a specified row. You can also refer to them as positional SQL functions.</w:t>
      </w:r>
    </w:p>
    <w:p w14:paraId="66ABB754" w14:textId="0D5AE21D"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LAG() allows you to access a value stored in rows before the current row. The row may be directly before or some rows before. Let's take a look at the syntax:</w:t>
      </w:r>
    </w:p>
    <w:p w14:paraId="0270E1EC" w14:textId="3CEF9085"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D87FFE1" wp14:editId="7570321A">
            <wp:extent cx="3292125" cy="342930"/>
            <wp:effectExtent l="0" t="0" r="3810" b="0"/>
            <wp:docPr id="106752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25270" name=""/>
                    <pic:cNvPicPr/>
                  </pic:nvPicPr>
                  <pic:blipFill>
                    <a:blip r:embed="rId72"/>
                    <a:stretch>
                      <a:fillRect/>
                    </a:stretch>
                  </pic:blipFill>
                  <pic:spPr>
                    <a:xfrm>
                      <a:off x="0" y="0"/>
                      <a:ext cx="3292125" cy="342930"/>
                    </a:xfrm>
                    <a:prstGeom prst="rect">
                      <a:avLst/>
                    </a:prstGeom>
                  </pic:spPr>
                </pic:pic>
              </a:graphicData>
            </a:graphic>
          </wp:inline>
        </w:drawing>
      </w:r>
    </w:p>
    <w:p w14:paraId="0033219A" w14:textId="221C313B" w:rsidR="000B22F9" w:rsidRPr="006554B5" w:rsidRDefault="000B22F9" w:rsidP="000B22F9">
      <w:pPr>
        <w:rPr>
          <w:rFonts w:ascii="Times New Roman" w:hAnsi="Times New Roman" w:cs="Times New Roman"/>
          <w:sz w:val="24"/>
          <w:szCs w:val="24"/>
        </w:rPr>
      </w:pPr>
      <w:r w:rsidRPr="006554B5">
        <w:rPr>
          <w:rFonts w:ascii="Times New Roman" w:hAnsi="Times New Roman" w:cs="Times New Roman"/>
          <w:sz w:val="24"/>
          <w:szCs w:val="24"/>
        </w:rPr>
        <w:t>It takes three arguments.</w:t>
      </w:r>
    </w:p>
    <w:p w14:paraId="4F5B9B8F" w14:textId="0F5A9BEB" w:rsidR="000B22F9" w:rsidRPr="006554B5" w:rsidRDefault="000B22F9" w:rsidP="000B22F9">
      <w:pPr>
        <w:pStyle w:val="ListParagraph"/>
        <w:numPr>
          <w:ilvl w:val="0"/>
          <w:numId w:val="39"/>
        </w:numPr>
        <w:rPr>
          <w:rFonts w:ascii="Times New Roman" w:hAnsi="Times New Roman" w:cs="Times New Roman"/>
          <w:sz w:val="24"/>
          <w:szCs w:val="24"/>
        </w:rPr>
      </w:pPr>
      <w:r w:rsidRPr="006554B5">
        <w:rPr>
          <w:rFonts w:ascii="Times New Roman" w:hAnsi="Times New Roman" w:cs="Times New Roman"/>
          <w:sz w:val="24"/>
          <w:szCs w:val="24"/>
        </w:rPr>
        <w:t>column_name: This specifies the column to fetch from the previous row.</w:t>
      </w:r>
    </w:p>
    <w:p w14:paraId="244AC0A0" w14:textId="57AC7D95" w:rsidR="000B22F9" w:rsidRPr="006554B5" w:rsidRDefault="000B22F9" w:rsidP="000B22F9">
      <w:pPr>
        <w:pStyle w:val="ListParagraph"/>
        <w:numPr>
          <w:ilvl w:val="0"/>
          <w:numId w:val="39"/>
        </w:numPr>
        <w:rPr>
          <w:rFonts w:ascii="Times New Roman" w:hAnsi="Times New Roman" w:cs="Times New Roman"/>
          <w:sz w:val="24"/>
          <w:szCs w:val="24"/>
        </w:rPr>
      </w:pPr>
      <w:r w:rsidRPr="006554B5">
        <w:rPr>
          <w:rFonts w:ascii="Times New Roman" w:hAnsi="Times New Roman" w:cs="Times New Roman"/>
          <w:sz w:val="24"/>
          <w:szCs w:val="24"/>
        </w:rPr>
        <w:t>offset: This is an optional argument and specifies the number of rows behind to look at. The default is 1.</w:t>
      </w:r>
    </w:p>
    <w:p w14:paraId="491772C3" w14:textId="62CC6E33" w:rsidR="000B22F9" w:rsidRPr="006554B5" w:rsidRDefault="000B22F9" w:rsidP="000B22F9">
      <w:pPr>
        <w:pStyle w:val="ListParagraph"/>
        <w:numPr>
          <w:ilvl w:val="0"/>
          <w:numId w:val="39"/>
        </w:numPr>
        <w:rPr>
          <w:rFonts w:ascii="Times New Roman" w:hAnsi="Times New Roman" w:cs="Times New Roman"/>
          <w:sz w:val="24"/>
          <w:szCs w:val="24"/>
        </w:rPr>
      </w:pPr>
      <w:r w:rsidRPr="006554B5">
        <w:rPr>
          <w:rFonts w:ascii="Times New Roman" w:hAnsi="Times New Roman" w:cs="Times New Roman"/>
          <w:sz w:val="24"/>
          <w:szCs w:val="24"/>
        </w:rPr>
        <w:t>default_value: This is the value to assign when no previous row exists. It is optional, and the default is NULL.</w:t>
      </w:r>
    </w:p>
    <w:p w14:paraId="58775100" w14:textId="3F43DB49" w:rsidR="000B22F9" w:rsidRPr="006554B5" w:rsidRDefault="000B22F9" w:rsidP="000B22F9">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29406580" wp14:editId="69C1B3BC">
            <wp:extent cx="3635829" cy="2545080"/>
            <wp:effectExtent l="0" t="0" r="3175" b="7620"/>
            <wp:docPr id="140696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61810" name=""/>
                    <pic:cNvPicPr/>
                  </pic:nvPicPr>
                  <pic:blipFill>
                    <a:blip r:embed="rId73"/>
                    <a:stretch>
                      <a:fillRect/>
                    </a:stretch>
                  </pic:blipFill>
                  <pic:spPr>
                    <a:xfrm>
                      <a:off x="0" y="0"/>
                      <a:ext cx="3639687" cy="2547781"/>
                    </a:xfrm>
                    <a:prstGeom prst="rect">
                      <a:avLst/>
                    </a:prstGeom>
                  </pic:spPr>
                </pic:pic>
              </a:graphicData>
            </a:graphic>
          </wp:inline>
        </w:drawing>
      </w:r>
    </w:p>
    <w:p w14:paraId="775D9B3E" w14:textId="2AD1A58B" w:rsidR="000B22F9" w:rsidRPr="006554B5" w:rsidRDefault="000B22F9" w:rsidP="000B22F9">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7C89B24" wp14:editId="75F47F27">
            <wp:extent cx="4214225" cy="1341236"/>
            <wp:effectExtent l="0" t="0" r="0" b="0"/>
            <wp:docPr id="121305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52769" name=""/>
                    <pic:cNvPicPr/>
                  </pic:nvPicPr>
                  <pic:blipFill>
                    <a:blip r:embed="rId74"/>
                    <a:stretch>
                      <a:fillRect/>
                    </a:stretch>
                  </pic:blipFill>
                  <pic:spPr>
                    <a:xfrm>
                      <a:off x="0" y="0"/>
                      <a:ext cx="4214225" cy="1341236"/>
                    </a:xfrm>
                    <a:prstGeom prst="rect">
                      <a:avLst/>
                    </a:prstGeom>
                  </pic:spPr>
                </pic:pic>
              </a:graphicData>
            </a:graphic>
          </wp:inline>
        </w:drawing>
      </w:r>
    </w:p>
    <w:p w14:paraId="1CC3FD01" w14:textId="0F08F8F7" w:rsidR="000B22F9" w:rsidRPr="006554B5" w:rsidRDefault="000B22F9" w:rsidP="000B22F9">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lastRenderedPageBreak/>
        <w:drawing>
          <wp:inline distT="0" distB="0" distL="0" distR="0" wp14:anchorId="6643D007" wp14:editId="6B082A58">
            <wp:extent cx="3460512" cy="2453640"/>
            <wp:effectExtent l="0" t="0" r="6985" b="3810"/>
            <wp:docPr id="794429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29158" name=""/>
                    <pic:cNvPicPr/>
                  </pic:nvPicPr>
                  <pic:blipFill>
                    <a:blip r:embed="rId75"/>
                    <a:stretch>
                      <a:fillRect/>
                    </a:stretch>
                  </pic:blipFill>
                  <pic:spPr>
                    <a:xfrm>
                      <a:off x="0" y="0"/>
                      <a:ext cx="3465639" cy="2457275"/>
                    </a:xfrm>
                    <a:prstGeom prst="rect">
                      <a:avLst/>
                    </a:prstGeom>
                  </pic:spPr>
                </pic:pic>
              </a:graphicData>
            </a:graphic>
          </wp:inline>
        </w:drawing>
      </w:r>
    </w:p>
    <w:p w14:paraId="0D45869E" w14:textId="1A067812"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sz w:val="24"/>
          <w:szCs w:val="24"/>
        </w:rPr>
        <w:t>You use the LEAD() function to get data from rows after the current row. Its syntax is similar to that of the LAG() function. You can use it for forecasting future trends by looking ahead.</w:t>
      </w:r>
    </w:p>
    <w:p w14:paraId="59464FF3" w14:textId="3F4A21FB"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sz w:val="24"/>
          <w:szCs w:val="24"/>
        </w:rPr>
        <w:t>The query using the LEAD() function is shown below.</w:t>
      </w:r>
    </w:p>
    <w:p w14:paraId="79E269AD" w14:textId="60FFF436"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5648AE42" wp14:editId="3D51F05F">
            <wp:extent cx="4389500" cy="1463167"/>
            <wp:effectExtent l="0" t="0" r="0" b="3810"/>
            <wp:docPr id="5738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68279" name=""/>
                    <pic:cNvPicPr/>
                  </pic:nvPicPr>
                  <pic:blipFill>
                    <a:blip r:embed="rId76"/>
                    <a:stretch>
                      <a:fillRect/>
                    </a:stretch>
                  </pic:blipFill>
                  <pic:spPr>
                    <a:xfrm>
                      <a:off x="0" y="0"/>
                      <a:ext cx="4389500" cy="1463167"/>
                    </a:xfrm>
                    <a:prstGeom prst="rect">
                      <a:avLst/>
                    </a:prstGeom>
                  </pic:spPr>
                </pic:pic>
              </a:graphicData>
            </a:graphic>
          </wp:inline>
        </w:drawing>
      </w:r>
    </w:p>
    <w:p w14:paraId="29764201" w14:textId="3622BBDC"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6D8DB046" wp14:editId="0A83EB53">
            <wp:extent cx="3576066" cy="2316480"/>
            <wp:effectExtent l="0" t="0" r="5715" b="7620"/>
            <wp:docPr id="53158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84376" name=""/>
                    <pic:cNvPicPr/>
                  </pic:nvPicPr>
                  <pic:blipFill>
                    <a:blip r:embed="rId77"/>
                    <a:stretch>
                      <a:fillRect/>
                    </a:stretch>
                  </pic:blipFill>
                  <pic:spPr>
                    <a:xfrm>
                      <a:off x="0" y="0"/>
                      <a:ext cx="3580847" cy="2319577"/>
                    </a:xfrm>
                    <a:prstGeom prst="rect">
                      <a:avLst/>
                    </a:prstGeom>
                  </pic:spPr>
                </pic:pic>
              </a:graphicData>
            </a:graphic>
          </wp:inline>
        </w:drawing>
      </w:r>
    </w:p>
    <w:p w14:paraId="67B42A9D" w14:textId="77777777" w:rsidR="00AA4140" w:rsidRPr="006554B5" w:rsidRDefault="00AA4140" w:rsidP="00AA4140">
      <w:pPr>
        <w:tabs>
          <w:tab w:val="left" w:pos="1236"/>
        </w:tabs>
        <w:rPr>
          <w:rFonts w:ascii="Times New Roman" w:hAnsi="Times New Roman" w:cs="Times New Roman"/>
          <w:sz w:val="24"/>
          <w:szCs w:val="24"/>
        </w:rPr>
      </w:pPr>
    </w:p>
    <w:p w14:paraId="04ABDEF7" w14:textId="0EB7F9D3" w:rsidR="00AA4140" w:rsidRPr="006554B5" w:rsidRDefault="00AA4140" w:rsidP="00AA4140">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159. How will you detect gaps in a sequence of dates per user?</w:t>
      </w:r>
    </w:p>
    <w:p w14:paraId="27AE286A" w14:textId="509567B2"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sz w:val="24"/>
          <w:szCs w:val="24"/>
        </w:rPr>
        <w:t>You will use the LAG() function to detect gaps in a sequence of dates per user. You will compare each date with the previous one and check if the difference is greater than 1.</w:t>
      </w:r>
    </w:p>
    <w:p w14:paraId="36545206" w14:textId="77777777" w:rsidR="00AA4140" w:rsidRPr="006554B5" w:rsidRDefault="00AA4140" w:rsidP="00AA4140">
      <w:pPr>
        <w:tabs>
          <w:tab w:val="left" w:pos="1236"/>
        </w:tabs>
        <w:rPr>
          <w:rFonts w:ascii="Times New Roman" w:hAnsi="Times New Roman" w:cs="Times New Roman"/>
          <w:sz w:val="24"/>
          <w:szCs w:val="24"/>
        </w:rPr>
      </w:pPr>
    </w:p>
    <w:p w14:paraId="0DA6D298" w14:textId="509DDE44" w:rsidR="00AA4140" w:rsidRPr="006554B5" w:rsidRDefault="00AA4140" w:rsidP="00AA4140">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160. What does the NTILE() function do, and how might it be useful in analyzing data?</w:t>
      </w:r>
    </w:p>
    <w:p w14:paraId="4C8FF6CA" w14:textId="5364B39D"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sz w:val="24"/>
          <w:szCs w:val="24"/>
        </w:rPr>
        <w:t>NTILE() is a window function that divides rows into a pre-defined number of roughly equal groups. It's like breaking your data into different sets based on your defined criteria. For example, let's say you have some student scores from 1 to 100; you can use the NTILE() function to categorize the scores into different groups or buckets.</w:t>
      </w:r>
    </w:p>
    <w:p w14:paraId="0F08C1FA" w14:textId="49FB8158"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sz w:val="24"/>
          <w:szCs w:val="24"/>
        </w:rPr>
        <w:lastRenderedPageBreak/>
        <w:t>The syntax of the NTILE() function is:</w:t>
      </w:r>
    </w:p>
    <w:p w14:paraId="3E35BE87" w14:textId="1B44E62D" w:rsidR="00AA4140" w:rsidRPr="006554B5" w:rsidRDefault="00AA4140" w:rsidP="00AA4140">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D3F1E52" wp14:editId="397AFEB0">
            <wp:extent cx="2987299" cy="304826"/>
            <wp:effectExtent l="0" t="0" r="3810" b="0"/>
            <wp:docPr id="694473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73338" name=""/>
                    <pic:cNvPicPr/>
                  </pic:nvPicPr>
                  <pic:blipFill>
                    <a:blip r:embed="rId78"/>
                    <a:stretch>
                      <a:fillRect/>
                    </a:stretch>
                  </pic:blipFill>
                  <pic:spPr>
                    <a:xfrm>
                      <a:off x="0" y="0"/>
                      <a:ext cx="2987299" cy="304826"/>
                    </a:xfrm>
                    <a:prstGeom prst="rect">
                      <a:avLst/>
                    </a:prstGeom>
                  </pic:spPr>
                </pic:pic>
              </a:graphicData>
            </a:graphic>
          </wp:inline>
        </w:drawing>
      </w:r>
    </w:p>
    <w:p w14:paraId="2ED1C229" w14:textId="1BD4A254" w:rsidR="00AA4140" w:rsidRPr="006554B5" w:rsidRDefault="00AA4140" w:rsidP="00AA4140">
      <w:pPr>
        <w:pStyle w:val="ListParagraph"/>
        <w:numPr>
          <w:ilvl w:val="0"/>
          <w:numId w:val="40"/>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n: represents the number of groups you want to divide your rows into.</w:t>
      </w:r>
    </w:p>
    <w:p w14:paraId="3D81953F" w14:textId="40125F09" w:rsidR="00AA4140" w:rsidRPr="006554B5" w:rsidRDefault="00AA4140" w:rsidP="00AA4140">
      <w:pPr>
        <w:pStyle w:val="ListParagraph"/>
        <w:numPr>
          <w:ilvl w:val="0"/>
          <w:numId w:val="40"/>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ORDER BY: defines the order of the rows in each group where the function is applied.</w:t>
      </w:r>
    </w:p>
    <w:p w14:paraId="22EFE81A" w14:textId="0151B855"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37195791" wp14:editId="6241227A">
            <wp:extent cx="3779848" cy="1120237"/>
            <wp:effectExtent l="0" t="0" r="0" b="3810"/>
            <wp:docPr id="85266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69847" name=""/>
                    <pic:cNvPicPr/>
                  </pic:nvPicPr>
                  <pic:blipFill>
                    <a:blip r:embed="rId79"/>
                    <a:stretch>
                      <a:fillRect/>
                    </a:stretch>
                  </pic:blipFill>
                  <pic:spPr>
                    <a:xfrm>
                      <a:off x="0" y="0"/>
                      <a:ext cx="3779848" cy="1120237"/>
                    </a:xfrm>
                    <a:prstGeom prst="rect">
                      <a:avLst/>
                    </a:prstGeom>
                  </pic:spPr>
                </pic:pic>
              </a:graphicData>
            </a:graphic>
          </wp:inline>
        </w:drawing>
      </w:r>
    </w:p>
    <w:p w14:paraId="306F22C1" w14:textId="799C424C"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The NTILE() function is useful in data analysis because it can detect outliers in a data set and create histograms of data. It can also create percentiles and quartiles for data distribution.</w:t>
      </w:r>
    </w:p>
    <w:p w14:paraId="28F2BD00" w14:textId="77777777" w:rsidR="00532CFA" w:rsidRPr="006554B5" w:rsidRDefault="00532CFA" w:rsidP="00532CFA">
      <w:pPr>
        <w:tabs>
          <w:tab w:val="left" w:pos="1236"/>
        </w:tabs>
        <w:rPr>
          <w:rFonts w:ascii="Times New Roman" w:hAnsi="Times New Roman" w:cs="Times New Roman"/>
          <w:sz w:val="24"/>
          <w:szCs w:val="24"/>
        </w:rPr>
      </w:pPr>
    </w:p>
    <w:p w14:paraId="09B0740B" w14:textId="3E961CF5" w:rsidR="00532CFA" w:rsidRPr="006554B5" w:rsidRDefault="00532CFA" w:rsidP="00532CFA">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161. How would you optimize slow-running queries?</w:t>
      </w:r>
    </w:p>
    <w:p w14:paraId="7D8C5EB2" w14:textId="686684A0" w:rsidR="00532CFA" w:rsidRPr="006554B5" w:rsidRDefault="00532CFA" w:rsidP="00532CFA">
      <w:pPr>
        <w:pStyle w:val="ListParagraph"/>
        <w:numPr>
          <w:ilvl w:val="0"/>
          <w:numId w:val="41"/>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To optimize slow-running queries, you need to analyze the query first to know what to optimize. You can perform different optimizations depending on the query. Some of the optimizations include:</w:t>
      </w:r>
    </w:p>
    <w:p w14:paraId="310C33CC" w14:textId="3FFADE11" w:rsidR="00532CFA" w:rsidRPr="006554B5" w:rsidRDefault="00532CFA" w:rsidP="00532CFA">
      <w:pPr>
        <w:pStyle w:val="ListParagraph"/>
        <w:numPr>
          <w:ilvl w:val="0"/>
          <w:numId w:val="41"/>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Using indexes effectively: Indexes speed up queries by enabling the database to find entries that fit specific criteria quickly. Indexing is the process of mapping the values of one or more columns to a unique value that makes it easy to search for rows that match a search criteria. You can create indexes on columns used frequently in the WHERE, JOIN, and ORDER BY clauses. However, note that creating too many indexes can slow down inserts, updates, and deletions.</w:t>
      </w:r>
    </w:p>
    <w:p w14:paraId="78F53569" w14:textId="16261A41" w:rsidR="00532CFA" w:rsidRPr="006554B5" w:rsidRDefault="00532CFA" w:rsidP="00532CFA">
      <w:pPr>
        <w:pStyle w:val="ListParagraph"/>
        <w:numPr>
          <w:ilvl w:val="0"/>
          <w:numId w:val="41"/>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**Avoid SELECT *** : Using the SELECT ***** statement can slow down your query performance because it returns all the columns in a table including the ones not needed for the query. You should select only the columns that you need for a query for optimal performance. So when you see a query that selects all columns, you should check if all the columns are really needed and used further down the query chain.</w:t>
      </w:r>
    </w:p>
    <w:p w14:paraId="40B8D815" w14:textId="4EC9EE8D" w:rsidR="00532CFA" w:rsidRPr="006554B5" w:rsidRDefault="00532CFA" w:rsidP="00532CFA">
      <w:pPr>
        <w:pStyle w:val="ListParagraph"/>
        <w:numPr>
          <w:ilvl w:val="0"/>
          <w:numId w:val="41"/>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Avoid using subqueries: Subqueries slow down query performance, especially when you use them in the WHERE or HAVING clauses. You should avoid using subqueries where possible and use JOINs or other techniques instead.</w:t>
      </w:r>
    </w:p>
    <w:p w14:paraId="32F16906" w14:textId="0E466B7C" w:rsidR="00532CFA" w:rsidRPr="006554B5" w:rsidRDefault="00532CFA" w:rsidP="00532CFA">
      <w:pPr>
        <w:pStyle w:val="ListParagraph"/>
        <w:numPr>
          <w:ilvl w:val="0"/>
          <w:numId w:val="41"/>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Utilize stored procedures: Stored procedures are precompiled SQL statements stored in a database, and can be called from an application or directly from a query. Using stored procedures can improve your query performance by reducing the amount of data that is sent between the database and your application, and also saves time required to compile the SQL statements.</w:t>
      </w:r>
    </w:p>
    <w:p w14:paraId="33193081" w14:textId="77777777" w:rsidR="00532CFA" w:rsidRPr="006554B5" w:rsidRDefault="00532CFA" w:rsidP="00532CFA">
      <w:pPr>
        <w:tabs>
          <w:tab w:val="left" w:pos="1236"/>
        </w:tabs>
        <w:rPr>
          <w:rFonts w:ascii="Times New Roman" w:hAnsi="Times New Roman" w:cs="Times New Roman"/>
          <w:sz w:val="24"/>
          <w:szCs w:val="24"/>
        </w:rPr>
      </w:pPr>
    </w:p>
    <w:p w14:paraId="4E6D8312" w14:textId="3D249B8E" w:rsidR="00532CFA" w:rsidRPr="006554B5" w:rsidRDefault="00532CFA" w:rsidP="00532CFA">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162. Why should you avoid SELECT * in production code?</w:t>
      </w:r>
    </w:p>
    <w:p w14:paraId="6C442EFD" w14:textId="40706D34"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You should avoid using **SELECT *** as much as possible in your production code for the following reasons:</w:t>
      </w:r>
    </w:p>
    <w:p w14:paraId="34B34B51" w14:textId="341A3CD5" w:rsidR="00532CFA" w:rsidRPr="006554B5" w:rsidRDefault="00532CFA" w:rsidP="00532CFA">
      <w:pPr>
        <w:pStyle w:val="ListParagraph"/>
        <w:numPr>
          <w:ilvl w:val="0"/>
          <w:numId w:val="42"/>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Increased IO: Using **SELECT ***, you can return unnecessary data that leads to increased Input/Output cycles at the database level since you will be reading all the data in a table. This effect will be more impactful on a table with a lot of data and even slow down your query.</w:t>
      </w:r>
    </w:p>
    <w:p w14:paraId="5D08EC6F" w14:textId="6D9C8228" w:rsidR="00532CFA" w:rsidRPr="006554B5" w:rsidRDefault="00532CFA" w:rsidP="00532CFA">
      <w:pPr>
        <w:pStyle w:val="ListParagraph"/>
        <w:numPr>
          <w:ilvl w:val="0"/>
          <w:numId w:val="42"/>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Increased network traffic: **SELECT *** returns more data than required to the client, which uses more network bandwidth than needed. The increase in network bandwidth causes data to take longer to reach the client application and impacts the application's performance.</w:t>
      </w:r>
    </w:p>
    <w:p w14:paraId="0D993BF9" w14:textId="16A5AB70" w:rsidR="00532CFA" w:rsidRPr="006554B5" w:rsidRDefault="00532CFA" w:rsidP="00532CFA">
      <w:pPr>
        <w:pStyle w:val="ListParagraph"/>
        <w:numPr>
          <w:ilvl w:val="0"/>
          <w:numId w:val="42"/>
        </w:numPr>
        <w:tabs>
          <w:tab w:val="left" w:pos="1236"/>
        </w:tabs>
        <w:rPr>
          <w:rFonts w:ascii="Times New Roman" w:hAnsi="Times New Roman" w:cs="Times New Roman"/>
          <w:sz w:val="24"/>
          <w:szCs w:val="24"/>
        </w:rPr>
      </w:pPr>
      <w:r w:rsidRPr="006554B5">
        <w:rPr>
          <w:rFonts w:ascii="Times New Roman" w:hAnsi="Times New Roman" w:cs="Times New Roman"/>
          <w:sz w:val="24"/>
          <w:szCs w:val="24"/>
        </w:rPr>
        <w:lastRenderedPageBreak/>
        <w:t>More application memory: The return of a lot of data would make your application require more memory to hold the unnecessary data which might you might not use and this impacts application performance.</w:t>
      </w:r>
    </w:p>
    <w:p w14:paraId="26124147" w14:textId="4A9E7CC0" w:rsidR="00532CFA" w:rsidRPr="006554B5" w:rsidRDefault="00532CFA" w:rsidP="00532CFA">
      <w:pPr>
        <w:pStyle w:val="ListParagraph"/>
        <w:numPr>
          <w:ilvl w:val="0"/>
          <w:numId w:val="42"/>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Makes maintenance more difficult: Using **SELECT *** makes code maintenance more challenging. If the table structure changes by adding, removing, or renaming columns, the queries using **SELECT *** could break unexpectedly. You should explicitly specify the columns from which you want to fetch data to ensure resilience against potential changes in the database schema.</w:t>
      </w:r>
    </w:p>
    <w:p w14:paraId="4AB330E9" w14:textId="77777777" w:rsidR="00532CFA" w:rsidRPr="006554B5" w:rsidRDefault="00532CFA" w:rsidP="00532CFA">
      <w:pPr>
        <w:tabs>
          <w:tab w:val="left" w:pos="1236"/>
        </w:tabs>
        <w:rPr>
          <w:rFonts w:ascii="Times New Roman" w:hAnsi="Times New Roman" w:cs="Times New Roman"/>
          <w:sz w:val="24"/>
          <w:szCs w:val="24"/>
        </w:rPr>
      </w:pPr>
    </w:p>
    <w:p w14:paraId="6739E2D7" w14:textId="2A22609B" w:rsidR="00532CFA" w:rsidRPr="006554B5" w:rsidRDefault="00532CFA" w:rsidP="00532CFA">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163. What is the impact of missing indexes?</w:t>
      </w:r>
    </w:p>
    <w:p w14:paraId="13FD9696" w14:textId="03E0D236"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Missing indexes can affect the performance of queries, especially when the data grows. The major impacts of missing indexes are listed below:</w:t>
      </w:r>
    </w:p>
    <w:p w14:paraId="03E1D65F" w14:textId="62ED020F" w:rsidR="00532CFA" w:rsidRPr="006554B5" w:rsidRDefault="00532CFA" w:rsidP="00532CFA">
      <w:pPr>
        <w:pStyle w:val="ListParagraph"/>
        <w:numPr>
          <w:ilvl w:val="0"/>
          <w:numId w:val="43"/>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Slow queries: Without indexes, every read query will go through the whole table to find matching rows. This will get worse as the data in the table grows.</w:t>
      </w:r>
    </w:p>
    <w:p w14:paraId="66B31554" w14:textId="3974EC3D" w:rsidR="00532CFA" w:rsidRPr="006554B5" w:rsidRDefault="00532CFA" w:rsidP="00532CFA">
      <w:pPr>
        <w:pStyle w:val="ListParagraph"/>
        <w:numPr>
          <w:ilvl w:val="0"/>
          <w:numId w:val="43"/>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Locking and concurrency issues: Scanning a table without indexes takes longer, and locking the table can prevent other queries from running, affecting application performance.</w:t>
      </w:r>
    </w:p>
    <w:p w14:paraId="43205BA0" w14:textId="5597C47D" w:rsidR="00532CFA" w:rsidRPr="006554B5" w:rsidRDefault="00532CFA" w:rsidP="00532CFA">
      <w:pPr>
        <w:pStyle w:val="ListParagraph"/>
        <w:numPr>
          <w:ilvl w:val="0"/>
          <w:numId w:val="43"/>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Inefficient joins: Joins on tables without indexes on the join keys are extremely slow and result in bad query performance.</w:t>
      </w:r>
    </w:p>
    <w:p w14:paraId="4B67D913" w14:textId="77777777" w:rsidR="00532CFA" w:rsidRPr="006554B5" w:rsidRDefault="00532CFA" w:rsidP="00532CFA">
      <w:pPr>
        <w:pStyle w:val="ListParagraph"/>
        <w:numPr>
          <w:ilvl w:val="0"/>
          <w:numId w:val="43"/>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Poor user experience: Missing indexes can lead to poor user experience in your applications. It can result to slower page loads, application hanging when data is being fetched from the database.</w:t>
      </w:r>
    </w:p>
    <w:p w14:paraId="69FF8079" w14:textId="77777777" w:rsidR="00532CFA" w:rsidRPr="006554B5" w:rsidRDefault="00532CFA" w:rsidP="00532CFA">
      <w:pPr>
        <w:tabs>
          <w:tab w:val="left" w:pos="1236"/>
        </w:tabs>
        <w:rPr>
          <w:rFonts w:ascii="Times New Roman" w:hAnsi="Times New Roman" w:cs="Times New Roman"/>
          <w:sz w:val="24"/>
          <w:szCs w:val="24"/>
        </w:rPr>
      </w:pPr>
    </w:p>
    <w:p w14:paraId="09F0823E" w14:textId="558F7B01" w:rsidR="00532CFA" w:rsidRPr="006554B5" w:rsidRDefault="00532CFA" w:rsidP="00532CFA">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164.What is a SARGable query?</w:t>
      </w:r>
    </w:p>
    <w:p w14:paraId="6AC147A8" w14:textId="77777777"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SARGable stands for Search Argumentable query, which uses indexes and leads to efficient queries. If a query is SARGable, the database engine quickly locates rows using indexes, avoids scanning the whole table, and improves query performance.</w:t>
      </w:r>
    </w:p>
    <w:p w14:paraId="13E6EEA5" w14:textId="77777777" w:rsidR="00532CFA" w:rsidRPr="006554B5" w:rsidRDefault="00532CFA" w:rsidP="00532CFA">
      <w:pPr>
        <w:tabs>
          <w:tab w:val="left" w:pos="1236"/>
        </w:tabs>
        <w:rPr>
          <w:rFonts w:ascii="Times New Roman" w:hAnsi="Times New Roman" w:cs="Times New Roman"/>
          <w:sz w:val="24"/>
          <w:szCs w:val="24"/>
        </w:rPr>
      </w:pPr>
    </w:p>
    <w:p w14:paraId="1D5DF806" w14:textId="7DA984BD" w:rsidR="00532CFA" w:rsidRPr="006554B5" w:rsidRDefault="00532CFA" w:rsidP="00532CFA">
      <w:pPr>
        <w:tabs>
          <w:tab w:val="left" w:pos="1236"/>
        </w:tabs>
        <w:rPr>
          <w:rFonts w:ascii="Times New Roman" w:hAnsi="Times New Roman" w:cs="Times New Roman"/>
          <w:b/>
          <w:bCs/>
          <w:sz w:val="24"/>
          <w:szCs w:val="24"/>
        </w:rPr>
      </w:pPr>
      <w:r w:rsidRPr="006554B5">
        <w:rPr>
          <w:rFonts w:ascii="Times New Roman" w:hAnsi="Times New Roman" w:cs="Times New Roman"/>
          <w:b/>
          <w:bCs/>
          <w:sz w:val="24"/>
          <w:szCs w:val="24"/>
        </w:rPr>
        <w:t>165.What are some common mistakes when using GROUP BY?</w:t>
      </w:r>
    </w:p>
    <w:p w14:paraId="6EEADAD1" w14:textId="6B5635A0"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The common mistakes people encounter when using the GROUP BY clause include:</w:t>
      </w:r>
    </w:p>
    <w:p w14:paraId="595F9416" w14:textId="42D96C73" w:rsidR="00532CFA" w:rsidRPr="006554B5" w:rsidRDefault="00532CFA" w:rsidP="00532CFA">
      <w:pPr>
        <w:pStyle w:val="ListParagraph"/>
        <w:numPr>
          <w:ilvl w:val="0"/>
          <w:numId w:val="44"/>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Selecting non-aggregated columns not in the GROUP BY clause: This is a common mistake made my beginners and experts. An example query of this looks like this:</w:t>
      </w:r>
    </w:p>
    <w:p w14:paraId="439473B4" w14:textId="30ABAAB4"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44C076E2" wp14:editId="269D9E7C">
            <wp:extent cx="2408129" cy="464860"/>
            <wp:effectExtent l="0" t="0" r="0" b="0"/>
            <wp:docPr id="67616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6018" name=""/>
                    <pic:cNvPicPr/>
                  </pic:nvPicPr>
                  <pic:blipFill>
                    <a:blip r:embed="rId80"/>
                    <a:stretch>
                      <a:fillRect/>
                    </a:stretch>
                  </pic:blipFill>
                  <pic:spPr>
                    <a:xfrm>
                      <a:off x="0" y="0"/>
                      <a:ext cx="2408129" cy="464860"/>
                    </a:xfrm>
                    <a:prstGeom prst="rect">
                      <a:avLst/>
                    </a:prstGeom>
                  </pic:spPr>
                </pic:pic>
              </a:graphicData>
            </a:graphic>
          </wp:inline>
        </w:drawing>
      </w:r>
    </w:p>
    <w:p w14:paraId="2E6C5BA2" w14:textId="7A10E0FF"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sz w:val="24"/>
          <w:szCs w:val="24"/>
        </w:rPr>
        <w:t>In the query above, the amount column is not part of the GROUP BY clause and will throw an error that it must appear in the GROUP BY clause. To fix this, you should add an aggregate function to the amount column.</w:t>
      </w:r>
    </w:p>
    <w:p w14:paraId="02DBCE53" w14:textId="04DC62C2" w:rsidR="00532CFA" w:rsidRPr="006554B5" w:rsidRDefault="00532CFA" w:rsidP="00532CFA">
      <w:pPr>
        <w:tabs>
          <w:tab w:val="left" w:pos="1236"/>
        </w:tabs>
        <w:rPr>
          <w:rFonts w:ascii="Times New Roman" w:hAnsi="Times New Roman" w:cs="Times New Roman"/>
          <w:sz w:val="24"/>
          <w:szCs w:val="24"/>
        </w:rPr>
      </w:pPr>
      <w:r w:rsidRPr="006554B5">
        <w:rPr>
          <w:rFonts w:ascii="Times New Roman" w:hAnsi="Times New Roman" w:cs="Times New Roman"/>
          <w:noProof/>
          <w:sz w:val="24"/>
          <w:szCs w:val="24"/>
        </w:rPr>
        <w:drawing>
          <wp:inline distT="0" distB="0" distL="0" distR="0" wp14:anchorId="15C5674C" wp14:editId="511898A3">
            <wp:extent cx="2606266" cy="434378"/>
            <wp:effectExtent l="0" t="0" r="3810" b="3810"/>
            <wp:docPr id="15155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58726" name=""/>
                    <pic:cNvPicPr/>
                  </pic:nvPicPr>
                  <pic:blipFill>
                    <a:blip r:embed="rId81"/>
                    <a:stretch>
                      <a:fillRect/>
                    </a:stretch>
                  </pic:blipFill>
                  <pic:spPr>
                    <a:xfrm>
                      <a:off x="0" y="0"/>
                      <a:ext cx="2606266" cy="434378"/>
                    </a:xfrm>
                    <a:prstGeom prst="rect">
                      <a:avLst/>
                    </a:prstGeom>
                  </pic:spPr>
                </pic:pic>
              </a:graphicData>
            </a:graphic>
          </wp:inline>
        </w:drawing>
      </w:r>
    </w:p>
    <w:p w14:paraId="7077F19B" w14:textId="7E6CA775" w:rsidR="00532CFA" w:rsidRPr="006554B5" w:rsidRDefault="00532CFA" w:rsidP="00532CFA">
      <w:pPr>
        <w:pStyle w:val="ListParagraph"/>
        <w:numPr>
          <w:ilvl w:val="0"/>
          <w:numId w:val="44"/>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Not using aggregate functions: It is also a common mistake to use GROUP BY without aggregate functions. GROUP BY usually goes with aggregate functions like MAX, MIN, COUNT, etc.</w:t>
      </w:r>
    </w:p>
    <w:p w14:paraId="3F516F3D" w14:textId="447CAFAF" w:rsidR="00532CFA" w:rsidRPr="006554B5" w:rsidRDefault="00532CFA" w:rsidP="00532CFA">
      <w:pPr>
        <w:pStyle w:val="ListParagraph"/>
        <w:numPr>
          <w:ilvl w:val="0"/>
          <w:numId w:val="44"/>
        </w:numPr>
        <w:tabs>
          <w:tab w:val="left" w:pos="1236"/>
        </w:tabs>
        <w:rPr>
          <w:rFonts w:ascii="Times New Roman" w:hAnsi="Times New Roman" w:cs="Times New Roman"/>
          <w:sz w:val="24"/>
          <w:szCs w:val="24"/>
        </w:rPr>
      </w:pPr>
      <w:r w:rsidRPr="006554B5">
        <w:rPr>
          <w:rFonts w:ascii="Times New Roman" w:hAnsi="Times New Roman" w:cs="Times New Roman"/>
          <w:sz w:val="24"/>
          <w:szCs w:val="24"/>
        </w:rPr>
        <w:t>Grouping by multiple columns: Grouping by multiple columns can make the query meaningless. It is not common to group by many columns, and when this happens, you should check if you really need to group by those columns.</w:t>
      </w:r>
    </w:p>
    <w:p w14:paraId="11B7A93E" w14:textId="77777777" w:rsidR="006554B5" w:rsidRPr="006554B5" w:rsidRDefault="006554B5" w:rsidP="006554B5">
      <w:pPr>
        <w:rPr>
          <w:rFonts w:ascii="Times New Roman" w:hAnsi="Times New Roman" w:cs="Times New Roman"/>
          <w:sz w:val="24"/>
          <w:szCs w:val="24"/>
        </w:rPr>
      </w:pPr>
    </w:p>
    <w:p w14:paraId="0816367E" w14:textId="30C21B7D" w:rsidR="006554B5" w:rsidRPr="006554B5" w:rsidRDefault="006554B5" w:rsidP="006554B5">
      <w:pPr>
        <w:tabs>
          <w:tab w:val="left" w:pos="924"/>
        </w:tabs>
        <w:rPr>
          <w:rFonts w:ascii="Times New Roman" w:hAnsi="Times New Roman" w:cs="Times New Roman"/>
          <w:b/>
          <w:bCs/>
          <w:sz w:val="24"/>
          <w:szCs w:val="24"/>
        </w:rPr>
      </w:pPr>
      <w:r w:rsidRPr="006554B5">
        <w:rPr>
          <w:rFonts w:ascii="Times New Roman" w:hAnsi="Times New Roman" w:cs="Times New Roman"/>
          <w:b/>
          <w:bCs/>
          <w:sz w:val="24"/>
          <w:szCs w:val="24"/>
        </w:rPr>
        <w:t>166. Why can NOT IN lead to unexpected results with NULLS?</w:t>
      </w:r>
    </w:p>
    <w:p w14:paraId="4EA27E11" w14:textId="57353F16" w:rsidR="006554B5" w:rsidRDefault="006554B5" w:rsidP="006554B5">
      <w:pPr>
        <w:tabs>
          <w:tab w:val="left" w:pos="924"/>
        </w:tabs>
        <w:rPr>
          <w:rFonts w:ascii="Times New Roman" w:hAnsi="Times New Roman" w:cs="Times New Roman"/>
          <w:sz w:val="24"/>
          <w:szCs w:val="24"/>
        </w:rPr>
      </w:pPr>
      <w:r w:rsidRPr="006554B5">
        <w:rPr>
          <w:rFonts w:ascii="Times New Roman" w:hAnsi="Times New Roman" w:cs="Times New Roman"/>
          <w:sz w:val="24"/>
          <w:szCs w:val="24"/>
        </w:rPr>
        <w:t>Since NULL is unknown, a NOT IN query containing a NULL or NULL in the list of possible values will always return 0 records because of the unknown result introduced by the NULL value. SQL cannot determine for sure whether the value is not in that list.</w:t>
      </w:r>
    </w:p>
    <w:p w14:paraId="2551460C" w14:textId="77777777" w:rsidR="003E14AE" w:rsidRDefault="003E14AE" w:rsidP="006554B5">
      <w:pPr>
        <w:tabs>
          <w:tab w:val="left" w:pos="924"/>
        </w:tabs>
        <w:rPr>
          <w:rFonts w:ascii="Times New Roman" w:hAnsi="Times New Roman" w:cs="Times New Roman"/>
          <w:sz w:val="24"/>
          <w:szCs w:val="24"/>
        </w:rPr>
      </w:pPr>
    </w:p>
    <w:p w14:paraId="4A183D74" w14:textId="2F59C66E"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167.SQL Query to find the second highest salary of Employee</w:t>
      </w:r>
    </w:p>
    <w:p w14:paraId="0A032033" w14:textId="221E3B1C"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Answer: There are many ways to find the second highest salary of an Employee in SQL, you can either use SQL Join or Subquery to solve this problem. Here is an SQL query using Subquery:</w:t>
      </w:r>
    </w:p>
    <w:p w14:paraId="02BA42D9" w14:textId="7CCE7025"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MAX(Salary) </w:t>
      </w:r>
    </w:p>
    <w:p w14:paraId="15FBD04F" w14:textId="3F926D21"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FROM Employee </w:t>
      </w:r>
    </w:p>
    <w:p w14:paraId="78731527"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WHERE Salary NOT IN (select MAX(Salary) from Employee ); </w:t>
      </w:r>
    </w:p>
    <w:p w14:paraId="71FF6AAE" w14:textId="77777777" w:rsidR="003E14AE" w:rsidRPr="003E14AE" w:rsidRDefault="003E14AE" w:rsidP="003E14AE">
      <w:pPr>
        <w:tabs>
          <w:tab w:val="left" w:pos="924"/>
        </w:tabs>
        <w:rPr>
          <w:rFonts w:ascii="Times New Roman" w:hAnsi="Times New Roman" w:cs="Times New Roman"/>
          <w:sz w:val="24"/>
          <w:szCs w:val="24"/>
        </w:rPr>
      </w:pPr>
    </w:p>
    <w:p w14:paraId="6F00C8D6" w14:textId="0248777D"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168.SQL Query to find Max Salary from each department.</w:t>
      </w:r>
    </w:p>
    <w:p w14:paraId="1D8C53FA" w14:textId="311CB3A1"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Answer: You can find the maximum salary for each department by grouping all records by DeptId and then using MAX() function to calculate the maximum salary in each group or each department.</w:t>
      </w:r>
    </w:p>
    <w:p w14:paraId="2774C89F" w14:textId="3523EA54"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DeptID, MAX(Salary) </w:t>
      </w:r>
    </w:p>
    <w:p w14:paraId="4F30D826" w14:textId="296745B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FROM Employee </w:t>
      </w:r>
    </w:p>
    <w:p w14:paraId="171639F4" w14:textId="79EA38AC"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GROUP BY DeptID.</w:t>
      </w:r>
    </w:p>
    <w:p w14:paraId="5A633368" w14:textId="57166F63"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 xml:space="preserve">These questions become more interesting if the Interviewer will ask you to print the department name instead of the department id, in that case, you need to join the Employee table with Department using the foreign key DeptID, make sure you do LEFT or RIGHT OUTER JOIN to include departments without any employee as well. </w:t>
      </w:r>
    </w:p>
    <w:p w14:paraId="7143037D" w14:textId="298D0B5B"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Here is the query</w:t>
      </w:r>
    </w:p>
    <w:p w14:paraId="4C1FA6CA" w14:textId="22F9790D"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DeptName, MAX(Salary) </w:t>
      </w:r>
    </w:p>
    <w:p w14:paraId="5C849818" w14:textId="57A5BD24"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FROM Employee e RIGHT JOIN Department d </w:t>
      </w:r>
    </w:p>
    <w:p w14:paraId="52C53153" w14:textId="0C55EA9E"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ON e.DeptId = d.DeptID </w:t>
      </w:r>
    </w:p>
    <w:p w14:paraId="7202285F"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GROUP BY DeptName;</w:t>
      </w:r>
    </w:p>
    <w:p w14:paraId="57D3C1F1" w14:textId="77777777" w:rsidR="003E14AE" w:rsidRPr="003E14AE" w:rsidRDefault="003E14AE" w:rsidP="003E14AE">
      <w:pPr>
        <w:tabs>
          <w:tab w:val="left" w:pos="924"/>
        </w:tabs>
        <w:rPr>
          <w:rFonts w:ascii="Times New Roman" w:hAnsi="Times New Roman" w:cs="Times New Roman"/>
          <w:sz w:val="24"/>
          <w:szCs w:val="24"/>
        </w:rPr>
      </w:pPr>
    </w:p>
    <w:p w14:paraId="0AB68D59" w14:textId="2E8337F1"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169. Write SQL Query to display the current date?</w:t>
      </w:r>
    </w:p>
    <w:p w14:paraId="341CC898" w14:textId="5276A27D"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Answer: SQL has built-in function called GetDate() which returns the current timestamp. This will work in Microsoft SQL Server, other vendors like Oracle and MySQL also have equivalent functions.</w:t>
      </w:r>
    </w:p>
    <w:p w14:paraId="4F484D67"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GetDate(); </w:t>
      </w:r>
    </w:p>
    <w:p w14:paraId="23CE4E9F" w14:textId="77777777" w:rsidR="003E14AE" w:rsidRPr="003E14AE" w:rsidRDefault="003E14AE" w:rsidP="003E14AE">
      <w:pPr>
        <w:tabs>
          <w:tab w:val="left" w:pos="924"/>
        </w:tabs>
        <w:rPr>
          <w:rFonts w:ascii="Times New Roman" w:hAnsi="Times New Roman" w:cs="Times New Roman"/>
          <w:sz w:val="24"/>
          <w:szCs w:val="24"/>
        </w:rPr>
      </w:pPr>
    </w:p>
    <w:p w14:paraId="6658FE94" w14:textId="77777777" w:rsidR="0055384E" w:rsidRDefault="0055384E" w:rsidP="003E14AE">
      <w:pPr>
        <w:tabs>
          <w:tab w:val="left" w:pos="924"/>
        </w:tabs>
        <w:rPr>
          <w:rFonts w:ascii="Times New Roman" w:hAnsi="Times New Roman" w:cs="Times New Roman"/>
          <w:b/>
          <w:bCs/>
          <w:sz w:val="24"/>
          <w:szCs w:val="24"/>
        </w:rPr>
      </w:pPr>
    </w:p>
    <w:p w14:paraId="3E32A39D" w14:textId="77777777" w:rsidR="0055384E" w:rsidRDefault="0055384E" w:rsidP="003E14AE">
      <w:pPr>
        <w:tabs>
          <w:tab w:val="left" w:pos="924"/>
        </w:tabs>
        <w:rPr>
          <w:rFonts w:ascii="Times New Roman" w:hAnsi="Times New Roman" w:cs="Times New Roman"/>
          <w:b/>
          <w:bCs/>
          <w:sz w:val="24"/>
          <w:szCs w:val="24"/>
        </w:rPr>
      </w:pPr>
    </w:p>
    <w:p w14:paraId="06518CA8" w14:textId="7F2B60EF"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lastRenderedPageBreak/>
        <w:t>170. Write an SQL Query to check whether the date passed to Query is the date of the given format or not?</w:t>
      </w:r>
    </w:p>
    <w:p w14:paraId="018DC85A" w14:textId="77777777"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Answer: SQL has IsDate() function which is used to check passed value is a date or not of specified format, it returns 1(true) or 0(false) accordingly. Remember the ISDATE() is an MSSQL function and it may not work on Oracle, MySQL, or any other database but there would be something similar.</w:t>
      </w:r>
    </w:p>
    <w:p w14:paraId="374BC477" w14:textId="77777777" w:rsidR="003E14AE" w:rsidRPr="003E14AE" w:rsidRDefault="003E14AE" w:rsidP="003E14AE">
      <w:pPr>
        <w:tabs>
          <w:tab w:val="left" w:pos="924"/>
        </w:tabs>
        <w:rPr>
          <w:rFonts w:ascii="Times New Roman" w:hAnsi="Times New Roman" w:cs="Times New Roman"/>
          <w:sz w:val="24"/>
          <w:szCs w:val="24"/>
        </w:rPr>
      </w:pPr>
    </w:p>
    <w:p w14:paraId="197705A5" w14:textId="0537BC25"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ISDATE('1/08/13') AS "MM/DD/YY"; </w:t>
      </w:r>
    </w:p>
    <w:p w14:paraId="06203B6D" w14:textId="77777777"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It will return 0 because the passed date is not in the correct format.</w:t>
      </w:r>
    </w:p>
    <w:p w14:paraId="1D9465B8" w14:textId="77777777" w:rsidR="003E14AE" w:rsidRPr="003E14AE" w:rsidRDefault="003E14AE" w:rsidP="003E14AE">
      <w:pPr>
        <w:tabs>
          <w:tab w:val="left" w:pos="924"/>
        </w:tabs>
        <w:rPr>
          <w:rFonts w:ascii="Times New Roman" w:hAnsi="Times New Roman" w:cs="Times New Roman"/>
          <w:b/>
          <w:bCs/>
          <w:sz w:val="24"/>
          <w:szCs w:val="24"/>
        </w:rPr>
      </w:pPr>
    </w:p>
    <w:p w14:paraId="17D68395" w14:textId="33B7D8A6"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171</w:t>
      </w:r>
      <w:r>
        <w:rPr>
          <w:rFonts w:ascii="Times New Roman" w:hAnsi="Times New Roman" w:cs="Times New Roman"/>
          <w:b/>
          <w:bCs/>
          <w:sz w:val="24"/>
          <w:szCs w:val="24"/>
        </w:rPr>
        <w:t>.</w:t>
      </w:r>
      <w:r w:rsidRPr="003E14AE">
        <w:rPr>
          <w:rFonts w:ascii="Times New Roman" w:hAnsi="Times New Roman" w:cs="Times New Roman"/>
          <w:b/>
          <w:bCs/>
          <w:sz w:val="24"/>
          <w:szCs w:val="24"/>
        </w:rPr>
        <w:t xml:space="preserve"> Write an SQL Query to print the name of the distinct employee whose DOB is between 01/01/1960 to 31/12/1975.</w:t>
      </w:r>
    </w:p>
    <w:p w14:paraId="7ECBDDCD" w14:textId="2EFF1992"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Answer: This SQL query is tricky, but you can use BETWEEN clause to get all records whose dates fall between two dates.</w:t>
      </w:r>
    </w:p>
    <w:p w14:paraId="6BE54C55" w14:textId="0B84B189"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DISTINCT EmpName </w:t>
      </w:r>
    </w:p>
    <w:p w14:paraId="76B6ADBD" w14:textId="7C9B90C9"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FROM Employees </w:t>
      </w:r>
    </w:p>
    <w:p w14:paraId="59342771"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WHERE DOB BETWEEN ‘01/01/1960’ AND ‘31/12/1975’;</w:t>
      </w:r>
    </w:p>
    <w:p w14:paraId="40D9F696" w14:textId="77777777" w:rsidR="003E14AE" w:rsidRPr="003E14AE" w:rsidRDefault="003E14AE" w:rsidP="003E14AE">
      <w:pPr>
        <w:tabs>
          <w:tab w:val="left" w:pos="924"/>
        </w:tabs>
        <w:rPr>
          <w:rFonts w:ascii="Times New Roman" w:hAnsi="Times New Roman" w:cs="Times New Roman"/>
          <w:sz w:val="24"/>
          <w:szCs w:val="24"/>
        </w:rPr>
      </w:pPr>
    </w:p>
    <w:p w14:paraId="170742F5" w14:textId="7344B20B" w:rsidR="003E14AE" w:rsidRPr="003E14AE" w:rsidRDefault="003E14AE" w:rsidP="003E14AE">
      <w:pPr>
        <w:tabs>
          <w:tab w:val="left" w:pos="924"/>
        </w:tabs>
        <w:rPr>
          <w:rFonts w:ascii="Times New Roman" w:hAnsi="Times New Roman" w:cs="Times New Roman"/>
          <w:b/>
          <w:bCs/>
          <w:color w:val="000000" w:themeColor="text1"/>
          <w:sz w:val="24"/>
          <w:szCs w:val="24"/>
        </w:rPr>
      </w:pPr>
      <w:r w:rsidRPr="003E14AE">
        <w:rPr>
          <w:rFonts w:ascii="Times New Roman" w:hAnsi="Times New Roman" w:cs="Times New Roman"/>
          <w:b/>
          <w:bCs/>
          <w:color w:val="000000" w:themeColor="text1"/>
          <w:sz w:val="24"/>
          <w:szCs w:val="24"/>
        </w:rPr>
        <w:t>172. Write an SQL Query to find the number of employees according to gender whose DOB is between 01/01/1960 to 31/12/1975.</w:t>
      </w:r>
    </w:p>
    <w:p w14:paraId="00837120" w14:textId="2D6F3E24"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 xml:space="preserve">Answer : </w:t>
      </w:r>
    </w:p>
    <w:p w14:paraId="4BA41F13" w14:textId="1FAFC585"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SELECT COUNT(*), sex </w:t>
      </w:r>
    </w:p>
    <w:p w14:paraId="71F1A3BF" w14:textId="35393C02"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FROM Employees </w:t>
      </w:r>
    </w:p>
    <w:p w14:paraId="1FBE32AC" w14:textId="6FBFF782"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 xml:space="preserve">WHERE DOB BETWEEN '01/01/1960' AND '31/12/1975' </w:t>
      </w:r>
    </w:p>
    <w:p w14:paraId="5EAAC60D"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GROUP BY sex;</w:t>
      </w:r>
    </w:p>
    <w:p w14:paraId="587CCB32" w14:textId="77777777" w:rsidR="003E14AE" w:rsidRPr="003E14AE" w:rsidRDefault="003E14AE" w:rsidP="003E14AE">
      <w:pPr>
        <w:tabs>
          <w:tab w:val="left" w:pos="924"/>
        </w:tabs>
        <w:rPr>
          <w:rFonts w:ascii="Times New Roman" w:hAnsi="Times New Roman" w:cs="Times New Roman"/>
          <w:sz w:val="24"/>
          <w:szCs w:val="24"/>
        </w:rPr>
      </w:pPr>
    </w:p>
    <w:p w14:paraId="07FF2BAB" w14:textId="04A2D337"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173. Write an SQL Query to find an employee whose salary is equal to or greater than 10000.</w:t>
      </w:r>
    </w:p>
    <w:p w14:paraId="66B3522D" w14:textId="758DA185"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 xml:space="preserve">Answer : </w:t>
      </w:r>
    </w:p>
    <w:p w14:paraId="0864718D" w14:textId="77777777"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SELECT EmpName FROM Employees WHERE Salary&gt;=10000;</w:t>
      </w:r>
    </w:p>
    <w:p w14:paraId="1064E29A" w14:textId="77777777" w:rsidR="003E14AE" w:rsidRPr="003E14AE" w:rsidRDefault="003E14AE" w:rsidP="003E14AE">
      <w:pPr>
        <w:tabs>
          <w:tab w:val="left" w:pos="924"/>
        </w:tabs>
        <w:rPr>
          <w:rFonts w:ascii="Times New Roman" w:hAnsi="Times New Roman" w:cs="Times New Roman"/>
          <w:sz w:val="24"/>
          <w:szCs w:val="24"/>
        </w:rPr>
      </w:pPr>
    </w:p>
    <w:p w14:paraId="3E84E01B" w14:textId="5E7491C2"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174. Write an SQL Query to find the name of an employee whose name Start with ‘M’</w:t>
      </w:r>
    </w:p>
    <w:p w14:paraId="40E9AF43" w14:textId="3908AB4D"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 xml:space="preserve">Answer : </w:t>
      </w:r>
    </w:p>
    <w:p w14:paraId="5FF57E98" w14:textId="77777777"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color w:val="EE0000"/>
          <w:sz w:val="24"/>
          <w:szCs w:val="24"/>
        </w:rPr>
        <w:t>SELECT * FROM Employees WHERE EmpName like 'M%';</w:t>
      </w:r>
    </w:p>
    <w:p w14:paraId="68068494" w14:textId="77777777" w:rsidR="003E14AE" w:rsidRPr="003E14AE" w:rsidRDefault="003E14AE" w:rsidP="003E14AE">
      <w:pPr>
        <w:tabs>
          <w:tab w:val="left" w:pos="924"/>
        </w:tabs>
        <w:rPr>
          <w:rFonts w:ascii="Times New Roman" w:hAnsi="Times New Roman" w:cs="Times New Roman"/>
          <w:sz w:val="24"/>
          <w:szCs w:val="24"/>
        </w:rPr>
      </w:pPr>
    </w:p>
    <w:p w14:paraId="24818393" w14:textId="50C7D618"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175. find all Employee records containing the word "Joe", regardless of whether it was stored as JOE, Joe, or joe.</w:t>
      </w:r>
    </w:p>
    <w:p w14:paraId="278D5B08" w14:textId="6F259760" w:rsidR="003E14AE" w:rsidRPr="00FF0D85"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b/>
          <w:bCs/>
          <w:color w:val="EE0000"/>
          <w:sz w:val="24"/>
          <w:szCs w:val="24"/>
        </w:rPr>
        <w:t>SELECT * from Employees WHERE UPPER(EmpName) like '%JOE%';</w:t>
      </w:r>
    </w:p>
    <w:p w14:paraId="74EA0590" w14:textId="77777777" w:rsidR="003E14AE" w:rsidRPr="003E14AE" w:rsidRDefault="003E14AE" w:rsidP="003E14AE">
      <w:pPr>
        <w:tabs>
          <w:tab w:val="left" w:pos="924"/>
        </w:tabs>
        <w:rPr>
          <w:rFonts w:ascii="Times New Roman" w:hAnsi="Times New Roman" w:cs="Times New Roman"/>
          <w:sz w:val="24"/>
          <w:szCs w:val="24"/>
        </w:rPr>
      </w:pPr>
    </w:p>
    <w:p w14:paraId="6536E95A" w14:textId="1009A57A" w:rsidR="003E14AE" w:rsidRPr="003E14AE" w:rsidRDefault="003E14AE" w:rsidP="003E14AE">
      <w:pPr>
        <w:tabs>
          <w:tab w:val="left" w:pos="924"/>
        </w:tabs>
        <w:rPr>
          <w:rFonts w:ascii="Times New Roman" w:hAnsi="Times New Roman" w:cs="Times New Roman"/>
          <w:b/>
          <w:bCs/>
          <w:sz w:val="24"/>
          <w:szCs w:val="24"/>
        </w:rPr>
      </w:pPr>
      <w:r w:rsidRPr="003E14AE">
        <w:rPr>
          <w:rFonts w:ascii="Times New Roman" w:hAnsi="Times New Roman" w:cs="Times New Roman"/>
          <w:b/>
          <w:bCs/>
          <w:sz w:val="24"/>
          <w:szCs w:val="24"/>
        </w:rPr>
        <w:t>176. Write an SQL Query to find the year from date.</w:t>
      </w:r>
    </w:p>
    <w:p w14:paraId="36929D31" w14:textId="5D1DFC9B" w:rsidR="003E14AE" w:rsidRPr="003E14AE" w:rsidRDefault="003E14AE" w:rsidP="003E14AE">
      <w:pPr>
        <w:tabs>
          <w:tab w:val="left" w:pos="924"/>
        </w:tabs>
        <w:rPr>
          <w:rFonts w:ascii="Times New Roman" w:hAnsi="Times New Roman" w:cs="Times New Roman"/>
          <w:sz w:val="24"/>
          <w:szCs w:val="24"/>
        </w:rPr>
      </w:pPr>
      <w:r w:rsidRPr="003E14AE">
        <w:rPr>
          <w:rFonts w:ascii="Times New Roman" w:hAnsi="Times New Roman" w:cs="Times New Roman"/>
          <w:sz w:val="24"/>
          <w:szCs w:val="24"/>
        </w:rPr>
        <w:t xml:space="preserve">Answer: Here is how you can find Year from a Date in SQL Server 2008 </w:t>
      </w:r>
    </w:p>
    <w:p w14:paraId="2107B70B" w14:textId="31A52CEE" w:rsidR="003E14AE" w:rsidRPr="003E14AE" w:rsidRDefault="003E14AE" w:rsidP="003E14AE">
      <w:pPr>
        <w:tabs>
          <w:tab w:val="left" w:pos="924"/>
        </w:tabs>
        <w:rPr>
          <w:rFonts w:ascii="Times New Roman" w:hAnsi="Times New Roman" w:cs="Times New Roman"/>
          <w:b/>
          <w:bCs/>
          <w:color w:val="EE0000"/>
          <w:sz w:val="24"/>
          <w:szCs w:val="24"/>
        </w:rPr>
      </w:pPr>
      <w:r w:rsidRPr="003E14AE">
        <w:rPr>
          <w:rFonts w:ascii="Times New Roman" w:hAnsi="Times New Roman" w:cs="Times New Roman"/>
          <w:b/>
          <w:bCs/>
          <w:color w:val="EE0000"/>
          <w:sz w:val="24"/>
          <w:szCs w:val="24"/>
        </w:rPr>
        <w:t>SELECT YEAR(GETDATE()) as "Year";</w:t>
      </w:r>
    </w:p>
    <w:sectPr w:rsidR="003E14AE" w:rsidRPr="003E14AE" w:rsidSect="00B55A61">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71D"/>
    <w:multiLevelType w:val="hybridMultilevel"/>
    <w:tmpl w:val="26E6A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CA3D15"/>
    <w:multiLevelType w:val="hybridMultilevel"/>
    <w:tmpl w:val="19B470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7C671C"/>
    <w:multiLevelType w:val="hybridMultilevel"/>
    <w:tmpl w:val="EEE8E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9A60C7"/>
    <w:multiLevelType w:val="hybridMultilevel"/>
    <w:tmpl w:val="0EBA77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7DE03B6"/>
    <w:multiLevelType w:val="hybridMultilevel"/>
    <w:tmpl w:val="132E0D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8D342C5"/>
    <w:multiLevelType w:val="hybridMultilevel"/>
    <w:tmpl w:val="79E0E4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7C37AD"/>
    <w:multiLevelType w:val="hybridMultilevel"/>
    <w:tmpl w:val="5EB49E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1F285E"/>
    <w:multiLevelType w:val="hybridMultilevel"/>
    <w:tmpl w:val="D2F237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2B844BA"/>
    <w:multiLevelType w:val="hybridMultilevel"/>
    <w:tmpl w:val="A6D014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3822277"/>
    <w:multiLevelType w:val="hybridMultilevel"/>
    <w:tmpl w:val="A9CEDC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D5C7E85"/>
    <w:multiLevelType w:val="hybridMultilevel"/>
    <w:tmpl w:val="28F818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1A202A0"/>
    <w:multiLevelType w:val="hybridMultilevel"/>
    <w:tmpl w:val="E2D24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BC4B3B"/>
    <w:multiLevelType w:val="hybridMultilevel"/>
    <w:tmpl w:val="BEA65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DE6386"/>
    <w:multiLevelType w:val="hybridMultilevel"/>
    <w:tmpl w:val="A1EE8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6F362F6"/>
    <w:multiLevelType w:val="hybridMultilevel"/>
    <w:tmpl w:val="A052D3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C5163F0"/>
    <w:multiLevelType w:val="hybridMultilevel"/>
    <w:tmpl w:val="5A8C28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CCE0655"/>
    <w:multiLevelType w:val="hybridMultilevel"/>
    <w:tmpl w:val="2D5EBB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FF21ACE"/>
    <w:multiLevelType w:val="hybridMultilevel"/>
    <w:tmpl w:val="195E86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1067CC0"/>
    <w:multiLevelType w:val="hybridMultilevel"/>
    <w:tmpl w:val="63F413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6366A9C"/>
    <w:multiLevelType w:val="hybridMultilevel"/>
    <w:tmpl w:val="6A5E3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683C6B"/>
    <w:multiLevelType w:val="hybridMultilevel"/>
    <w:tmpl w:val="4008C5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03D2FE6"/>
    <w:multiLevelType w:val="hybridMultilevel"/>
    <w:tmpl w:val="A98AC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2CF3FB4"/>
    <w:multiLevelType w:val="hybridMultilevel"/>
    <w:tmpl w:val="24789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95E5FE3"/>
    <w:multiLevelType w:val="hybridMultilevel"/>
    <w:tmpl w:val="8766E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A585095"/>
    <w:multiLevelType w:val="hybridMultilevel"/>
    <w:tmpl w:val="4866CC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096206"/>
    <w:multiLevelType w:val="hybridMultilevel"/>
    <w:tmpl w:val="9A96F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B565BE1"/>
    <w:multiLevelType w:val="hybridMultilevel"/>
    <w:tmpl w:val="346A55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C7142AC"/>
    <w:multiLevelType w:val="hybridMultilevel"/>
    <w:tmpl w:val="1CA2D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4864F92"/>
    <w:multiLevelType w:val="hybridMultilevel"/>
    <w:tmpl w:val="BC72E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5542F7E"/>
    <w:multiLevelType w:val="hybridMultilevel"/>
    <w:tmpl w:val="5F3E4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754675A"/>
    <w:multiLevelType w:val="hybridMultilevel"/>
    <w:tmpl w:val="83ACE0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8B845B7"/>
    <w:multiLevelType w:val="hybridMultilevel"/>
    <w:tmpl w:val="971482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BBD2F1E"/>
    <w:multiLevelType w:val="hybridMultilevel"/>
    <w:tmpl w:val="B24C81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5DF42C6C"/>
    <w:multiLevelType w:val="hybridMultilevel"/>
    <w:tmpl w:val="DFBA9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11C3525"/>
    <w:multiLevelType w:val="hybridMultilevel"/>
    <w:tmpl w:val="2B9EA2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2C7448A"/>
    <w:multiLevelType w:val="hybridMultilevel"/>
    <w:tmpl w:val="2DC8A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3876CD5"/>
    <w:multiLevelType w:val="hybridMultilevel"/>
    <w:tmpl w:val="DB0E61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A74444D"/>
    <w:multiLevelType w:val="hybridMultilevel"/>
    <w:tmpl w:val="F5B4B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B170E1C"/>
    <w:multiLevelType w:val="hybridMultilevel"/>
    <w:tmpl w:val="E544FA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0233309"/>
    <w:multiLevelType w:val="hybridMultilevel"/>
    <w:tmpl w:val="162AB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6641B9F"/>
    <w:multiLevelType w:val="hybridMultilevel"/>
    <w:tmpl w:val="D7624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73A4073"/>
    <w:multiLevelType w:val="hybridMultilevel"/>
    <w:tmpl w:val="56DC9A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7610600"/>
    <w:multiLevelType w:val="hybridMultilevel"/>
    <w:tmpl w:val="B76C2F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D47A5B"/>
    <w:multiLevelType w:val="hybridMultilevel"/>
    <w:tmpl w:val="A8ECFD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A0B4FDE"/>
    <w:multiLevelType w:val="hybridMultilevel"/>
    <w:tmpl w:val="84A8BE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A863709"/>
    <w:multiLevelType w:val="hybridMultilevel"/>
    <w:tmpl w:val="11D220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99489587">
    <w:abstractNumId w:val="8"/>
  </w:num>
  <w:num w:numId="2" w16cid:durableId="1355963268">
    <w:abstractNumId w:val="13"/>
  </w:num>
  <w:num w:numId="3" w16cid:durableId="577641596">
    <w:abstractNumId w:val="3"/>
  </w:num>
  <w:num w:numId="4" w16cid:durableId="113520858">
    <w:abstractNumId w:val="23"/>
  </w:num>
  <w:num w:numId="5" w16cid:durableId="1460995401">
    <w:abstractNumId w:val="44"/>
  </w:num>
  <w:num w:numId="6" w16cid:durableId="410154171">
    <w:abstractNumId w:val="37"/>
  </w:num>
  <w:num w:numId="7" w16cid:durableId="1306472746">
    <w:abstractNumId w:val="36"/>
  </w:num>
  <w:num w:numId="8" w16cid:durableId="1385762029">
    <w:abstractNumId w:val="2"/>
  </w:num>
  <w:num w:numId="9" w16cid:durableId="957418501">
    <w:abstractNumId w:val="28"/>
  </w:num>
  <w:num w:numId="10" w16cid:durableId="617293285">
    <w:abstractNumId w:val="42"/>
  </w:num>
  <w:num w:numId="11" w16cid:durableId="2120375417">
    <w:abstractNumId w:val="27"/>
  </w:num>
  <w:num w:numId="12" w16cid:durableId="1661538834">
    <w:abstractNumId w:val="33"/>
  </w:num>
  <w:num w:numId="13" w16cid:durableId="1392924797">
    <w:abstractNumId w:val="38"/>
  </w:num>
  <w:num w:numId="14" w16cid:durableId="1700475705">
    <w:abstractNumId w:val="31"/>
  </w:num>
  <w:num w:numId="15" w16cid:durableId="1356540211">
    <w:abstractNumId w:val="24"/>
  </w:num>
  <w:num w:numId="16" w16cid:durableId="763264304">
    <w:abstractNumId w:val="35"/>
  </w:num>
  <w:num w:numId="17" w16cid:durableId="1762220629">
    <w:abstractNumId w:val="16"/>
  </w:num>
  <w:num w:numId="18" w16cid:durableId="77100921">
    <w:abstractNumId w:val="20"/>
  </w:num>
  <w:num w:numId="19" w16cid:durableId="42993611">
    <w:abstractNumId w:val="14"/>
  </w:num>
  <w:num w:numId="20" w16cid:durableId="1488670296">
    <w:abstractNumId w:val="30"/>
  </w:num>
  <w:num w:numId="21" w16cid:durableId="933823474">
    <w:abstractNumId w:val="5"/>
  </w:num>
  <w:num w:numId="22" w16cid:durableId="1640961688">
    <w:abstractNumId w:val="0"/>
  </w:num>
  <w:num w:numId="23" w16cid:durableId="1043093304">
    <w:abstractNumId w:val="21"/>
  </w:num>
  <w:num w:numId="24" w16cid:durableId="925267413">
    <w:abstractNumId w:val="22"/>
  </w:num>
  <w:num w:numId="25" w16cid:durableId="528687674">
    <w:abstractNumId w:val="19"/>
  </w:num>
  <w:num w:numId="26" w16cid:durableId="1924483568">
    <w:abstractNumId w:val="17"/>
  </w:num>
  <w:num w:numId="27" w16cid:durableId="1401563878">
    <w:abstractNumId w:val="41"/>
  </w:num>
  <w:num w:numId="28" w16cid:durableId="442312953">
    <w:abstractNumId w:val="12"/>
  </w:num>
  <w:num w:numId="29" w16cid:durableId="209998708">
    <w:abstractNumId w:val="29"/>
  </w:num>
  <w:num w:numId="30" w16cid:durableId="2058165859">
    <w:abstractNumId w:val="45"/>
  </w:num>
  <w:num w:numId="31" w16cid:durableId="213278009">
    <w:abstractNumId w:val="11"/>
  </w:num>
  <w:num w:numId="32" w16cid:durableId="1231574201">
    <w:abstractNumId w:val="1"/>
  </w:num>
  <w:num w:numId="33" w16cid:durableId="1621910643">
    <w:abstractNumId w:val="25"/>
  </w:num>
  <w:num w:numId="34" w16cid:durableId="1269511216">
    <w:abstractNumId w:val="26"/>
  </w:num>
  <w:num w:numId="35" w16cid:durableId="2013799803">
    <w:abstractNumId w:val="6"/>
  </w:num>
  <w:num w:numId="36" w16cid:durableId="2045397116">
    <w:abstractNumId w:val="9"/>
  </w:num>
  <w:num w:numId="37" w16cid:durableId="536431980">
    <w:abstractNumId w:val="34"/>
  </w:num>
  <w:num w:numId="38" w16cid:durableId="846335820">
    <w:abstractNumId w:val="4"/>
  </w:num>
  <w:num w:numId="39" w16cid:durableId="1238172110">
    <w:abstractNumId w:val="43"/>
  </w:num>
  <w:num w:numId="40" w16cid:durableId="622031279">
    <w:abstractNumId w:val="7"/>
  </w:num>
  <w:num w:numId="41" w16cid:durableId="1397048790">
    <w:abstractNumId w:val="40"/>
  </w:num>
  <w:num w:numId="42" w16cid:durableId="1841266095">
    <w:abstractNumId w:val="39"/>
  </w:num>
  <w:num w:numId="43" w16cid:durableId="1006594522">
    <w:abstractNumId w:val="10"/>
  </w:num>
  <w:num w:numId="44" w16cid:durableId="469908425">
    <w:abstractNumId w:val="32"/>
  </w:num>
  <w:num w:numId="45" w16cid:durableId="282230276">
    <w:abstractNumId w:val="18"/>
  </w:num>
  <w:num w:numId="46" w16cid:durableId="8943133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CC6"/>
    <w:rsid w:val="000338EC"/>
    <w:rsid w:val="00037EE0"/>
    <w:rsid w:val="000B22F9"/>
    <w:rsid w:val="000D0912"/>
    <w:rsid w:val="000D396C"/>
    <w:rsid w:val="000F4B44"/>
    <w:rsid w:val="00117B61"/>
    <w:rsid w:val="001364B1"/>
    <w:rsid w:val="001E4DAF"/>
    <w:rsid w:val="001F5737"/>
    <w:rsid w:val="0020620A"/>
    <w:rsid w:val="00222B3E"/>
    <w:rsid w:val="00225AD7"/>
    <w:rsid w:val="002500F6"/>
    <w:rsid w:val="0026669A"/>
    <w:rsid w:val="002B2D88"/>
    <w:rsid w:val="002D7955"/>
    <w:rsid w:val="00343118"/>
    <w:rsid w:val="0037698F"/>
    <w:rsid w:val="003E14AE"/>
    <w:rsid w:val="00452C32"/>
    <w:rsid w:val="00467F2C"/>
    <w:rsid w:val="004D1CFE"/>
    <w:rsid w:val="00532CFA"/>
    <w:rsid w:val="0055384E"/>
    <w:rsid w:val="005B1387"/>
    <w:rsid w:val="005B1729"/>
    <w:rsid w:val="005F5019"/>
    <w:rsid w:val="00612E05"/>
    <w:rsid w:val="00623582"/>
    <w:rsid w:val="00625B30"/>
    <w:rsid w:val="006358C4"/>
    <w:rsid w:val="006369CD"/>
    <w:rsid w:val="006554B5"/>
    <w:rsid w:val="00667FE1"/>
    <w:rsid w:val="00681F73"/>
    <w:rsid w:val="006C7098"/>
    <w:rsid w:val="00711E11"/>
    <w:rsid w:val="00752492"/>
    <w:rsid w:val="00766F13"/>
    <w:rsid w:val="007A2187"/>
    <w:rsid w:val="007B29EE"/>
    <w:rsid w:val="007B3230"/>
    <w:rsid w:val="007B4F35"/>
    <w:rsid w:val="007E2ED4"/>
    <w:rsid w:val="00812C65"/>
    <w:rsid w:val="00835CDE"/>
    <w:rsid w:val="00850291"/>
    <w:rsid w:val="008551F7"/>
    <w:rsid w:val="00867CFF"/>
    <w:rsid w:val="00874390"/>
    <w:rsid w:val="00931CC4"/>
    <w:rsid w:val="00935186"/>
    <w:rsid w:val="009C3D4C"/>
    <w:rsid w:val="009D19FF"/>
    <w:rsid w:val="00A0120C"/>
    <w:rsid w:val="00AA4140"/>
    <w:rsid w:val="00AA5164"/>
    <w:rsid w:val="00AC253B"/>
    <w:rsid w:val="00AD39B0"/>
    <w:rsid w:val="00AF3ECB"/>
    <w:rsid w:val="00B14CC6"/>
    <w:rsid w:val="00B21A32"/>
    <w:rsid w:val="00B55A61"/>
    <w:rsid w:val="00B57348"/>
    <w:rsid w:val="00BA496E"/>
    <w:rsid w:val="00C218D1"/>
    <w:rsid w:val="00C506C9"/>
    <w:rsid w:val="00C76DB7"/>
    <w:rsid w:val="00CA5CD7"/>
    <w:rsid w:val="00CC7236"/>
    <w:rsid w:val="00D55639"/>
    <w:rsid w:val="00E251E8"/>
    <w:rsid w:val="00E35C1D"/>
    <w:rsid w:val="00E379F1"/>
    <w:rsid w:val="00E415ED"/>
    <w:rsid w:val="00E85822"/>
    <w:rsid w:val="00F11BD8"/>
    <w:rsid w:val="00F30DC0"/>
    <w:rsid w:val="00F5288C"/>
    <w:rsid w:val="00FB48D0"/>
    <w:rsid w:val="00FF0D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61B99"/>
  <w15:chartTrackingRefBased/>
  <w15:docId w15:val="{759D5ACB-B7EA-41F4-A1FA-8A5E38FD5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4C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4C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14C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4C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4C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4C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4C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4C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4C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4C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4C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4C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4C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4C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4C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4C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4C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4CC6"/>
    <w:rPr>
      <w:rFonts w:eastAsiaTheme="majorEastAsia" w:cstheme="majorBidi"/>
      <w:color w:val="272727" w:themeColor="text1" w:themeTint="D8"/>
    </w:rPr>
  </w:style>
  <w:style w:type="paragraph" w:styleId="Title">
    <w:name w:val="Title"/>
    <w:basedOn w:val="Normal"/>
    <w:next w:val="Normal"/>
    <w:link w:val="TitleChar"/>
    <w:uiPriority w:val="10"/>
    <w:qFormat/>
    <w:rsid w:val="00B14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4C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4C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4C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4CC6"/>
    <w:pPr>
      <w:spacing w:before="160"/>
      <w:jc w:val="center"/>
    </w:pPr>
    <w:rPr>
      <w:i/>
      <w:iCs/>
      <w:color w:val="404040" w:themeColor="text1" w:themeTint="BF"/>
    </w:rPr>
  </w:style>
  <w:style w:type="character" w:customStyle="1" w:styleId="QuoteChar">
    <w:name w:val="Quote Char"/>
    <w:basedOn w:val="DefaultParagraphFont"/>
    <w:link w:val="Quote"/>
    <w:uiPriority w:val="29"/>
    <w:rsid w:val="00B14CC6"/>
    <w:rPr>
      <w:i/>
      <w:iCs/>
      <w:color w:val="404040" w:themeColor="text1" w:themeTint="BF"/>
    </w:rPr>
  </w:style>
  <w:style w:type="paragraph" w:styleId="ListParagraph">
    <w:name w:val="List Paragraph"/>
    <w:basedOn w:val="Normal"/>
    <w:uiPriority w:val="34"/>
    <w:qFormat/>
    <w:rsid w:val="00B14CC6"/>
    <w:pPr>
      <w:ind w:left="720"/>
      <w:contextualSpacing/>
    </w:pPr>
  </w:style>
  <w:style w:type="character" w:styleId="IntenseEmphasis">
    <w:name w:val="Intense Emphasis"/>
    <w:basedOn w:val="DefaultParagraphFont"/>
    <w:uiPriority w:val="21"/>
    <w:qFormat/>
    <w:rsid w:val="00B14CC6"/>
    <w:rPr>
      <w:i/>
      <w:iCs/>
      <w:color w:val="2F5496" w:themeColor="accent1" w:themeShade="BF"/>
    </w:rPr>
  </w:style>
  <w:style w:type="paragraph" w:styleId="IntenseQuote">
    <w:name w:val="Intense Quote"/>
    <w:basedOn w:val="Normal"/>
    <w:next w:val="Normal"/>
    <w:link w:val="IntenseQuoteChar"/>
    <w:uiPriority w:val="30"/>
    <w:qFormat/>
    <w:rsid w:val="00B14C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4CC6"/>
    <w:rPr>
      <w:i/>
      <w:iCs/>
      <w:color w:val="2F5496" w:themeColor="accent1" w:themeShade="BF"/>
    </w:rPr>
  </w:style>
  <w:style w:type="character" w:styleId="IntenseReference">
    <w:name w:val="Intense Reference"/>
    <w:basedOn w:val="DefaultParagraphFont"/>
    <w:uiPriority w:val="32"/>
    <w:qFormat/>
    <w:rsid w:val="00B14CC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68" Type="http://schemas.openxmlformats.org/officeDocument/2006/relationships/image" Target="media/image64.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61" Type="http://schemas.openxmlformats.org/officeDocument/2006/relationships/image" Target="media/image57.png"/><Relationship Id="rId82"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1256</TotalTime>
  <Pages>42</Pages>
  <Words>8662</Words>
  <Characters>49377</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tarunika k</dc:creator>
  <cp:keywords/>
  <dc:description/>
  <cp:lastModifiedBy>tarunika k</cp:lastModifiedBy>
  <cp:revision>54</cp:revision>
  <dcterms:created xsi:type="dcterms:W3CDTF">2026-10-02T19:44:00Z</dcterms:created>
  <dcterms:modified xsi:type="dcterms:W3CDTF">2026-10-05T05:59:00Z</dcterms:modified>
</cp:coreProperties>
</file>