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13B185B" wp14:paraId="0E91E6E9" wp14:textId="513179EE">
      <w:pPr>
        <w:pStyle w:val="Normal"/>
        <w:spacing w:before="0" w:beforeAutospacing="off" w:after="0" w:afterAutospacing="off"/>
        <w:rPr>
          <w:rFonts w:ascii="Calibri" w:hAnsi="Calibri" w:eastAsia="Calibri" w:cs="Calibri"/>
        </w:rPr>
      </w:pPr>
    </w:p>
    <w:p w:rsidR="5B0E7F16" w:rsidP="48AAA366" w:rsidRDefault="5B0E7F16" w14:paraId="54D68737" w14:textId="2FBBC258">
      <w:pPr>
        <w:pStyle w:val="Normal"/>
        <w:suppressLineNumbers w:val="0"/>
        <w:spacing w:before="0" w:beforeAutospacing="off" w:after="20" w:afterAutospacing="off" w:line="279" w:lineRule="auto"/>
        <w:ind w:left="102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16"/>
          <w:szCs w:val="16"/>
          <w:lang w:val="en-US"/>
        </w:rPr>
      </w:pPr>
      <w:r w:rsidRPr="48AAA366" w:rsidR="5B0E7F1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55AB7"/>
          <w:sz w:val="30"/>
          <w:szCs w:val="30"/>
          <w:lang w:val="en-US"/>
        </w:rPr>
        <w:t>Tarun Kishore</w:t>
      </w:r>
      <w:r w:rsidRPr="48AAA366" w:rsidR="199E0CF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55AB7"/>
          <w:sz w:val="30"/>
          <w:szCs w:val="30"/>
          <w:lang w:val="en-US"/>
        </w:rPr>
        <w:t xml:space="preserve"> </w:t>
      </w:r>
      <w:r w:rsidRPr="48AAA366" w:rsidR="1866D9E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55AB7"/>
          <w:sz w:val="30"/>
          <w:szCs w:val="30"/>
          <w:lang w:val="en-US"/>
        </w:rPr>
        <w:t xml:space="preserve">                                                                             </w:t>
      </w:r>
      <w:r w:rsidRPr="48AAA366" w:rsidR="199E0CF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16"/>
          <w:szCs w:val="16"/>
          <w:lang w:val="en-US"/>
        </w:rPr>
        <w:t>Software Quality Assurance (SQA)</w:t>
      </w:r>
    </w:p>
    <w:p xmlns:wp14="http://schemas.microsoft.com/office/word/2010/wordml" w:rsidP="48AAA366" wp14:paraId="7A1914CF" wp14:textId="0AE18344">
      <w:pPr>
        <w:spacing w:before="0" w:beforeAutospacing="off" w:after="0" w:afterAutospacing="off"/>
        <w:ind w:left="102" w:right="0"/>
        <w:jc w:val="right"/>
        <w:rPr>
          <w:rFonts w:ascii="Calibri" w:hAnsi="Calibri" w:eastAsia="Calibri" w:cs="Calibri"/>
          <w:sz w:val="16"/>
          <w:szCs w:val="16"/>
        </w:rPr>
      </w:pPr>
      <w:r w:rsidRPr="48AAA366" w:rsidR="4E17276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</w:t>
      </w:r>
      <w:r w:rsidRPr="48AAA366" w:rsidR="336D7EB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Kolkata</w:t>
      </w: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, </w:t>
      </w:r>
      <w:r w:rsidRPr="48AAA366" w:rsidR="1C0375F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WB</w:t>
      </w: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| +91-</w:t>
      </w:r>
      <w:r w:rsidRPr="48AAA366" w:rsidR="58A6C90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9748758584</w:t>
      </w: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| </w:t>
      </w:r>
      <w:proofErr w:type="spellStart"/>
      <w:r w:rsidRPr="48AAA366" w:rsidR="360CFBED">
        <w:rPr>
          <w:rStyle w:val="Hyperlink"/>
          <w:rFonts w:ascii="Calibri" w:hAnsi="Calibri" w:eastAsia="Calibri" w:cs="Calibri"/>
          <w:b w:val="0"/>
          <w:bCs w:val="0"/>
          <w:i w:val="0"/>
          <w:iCs w:val="0"/>
          <w:noProof w:val="0"/>
          <w:sz w:val="16"/>
          <w:szCs w:val="16"/>
          <w:lang w:val="en-US"/>
        </w:rPr>
        <w:t>kishoretarunuem@</w:t>
      </w:r>
      <w:r w:rsidRPr="48AAA366" w:rsidR="1C336836">
        <w:rPr>
          <w:rStyle w:val="Hyperlink"/>
          <w:rFonts w:ascii="Calibri" w:hAnsi="Calibri" w:eastAsia="Calibri" w:cs="Calibri"/>
          <w:b w:val="0"/>
          <w:bCs w:val="0"/>
          <w:i w:val="0"/>
          <w:iCs w:val="0"/>
          <w:noProof w:val="0"/>
          <w:sz w:val="16"/>
          <w:szCs w:val="16"/>
          <w:lang w:val="en-US"/>
        </w:rPr>
        <w:t>gmail</w:t>
      </w:r>
      <w:proofErr w:type="spellEnd"/>
      <w:r w:rsidRPr="48AAA366" w:rsidR="1C336836">
        <w:rPr>
          <w:rStyle w:val="Hyperlink"/>
          <w:rFonts w:ascii="Calibri" w:hAnsi="Calibri" w:eastAsia="Calibri" w:cs="Calibri"/>
          <w:b w:val="0"/>
          <w:bCs w:val="0"/>
          <w:i w:val="0"/>
          <w:iCs w:val="0"/>
          <w:noProof w:val="0"/>
          <w:sz w:val="16"/>
          <w:szCs w:val="16"/>
          <w:lang w:val="en-US"/>
        </w:rPr>
        <w:t>.com</w:t>
      </w:r>
      <w:r w:rsidRPr="48AAA366" w:rsidR="1C336836">
        <w:rPr>
          <w:rStyle w:val="Hyperlink"/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FF"/>
          <w:sz w:val="16"/>
          <w:szCs w:val="16"/>
          <w:lang w:val="en-US"/>
        </w:rPr>
        <w:t xml:space="preserve"> </w:t>
      </w: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| </w:t>
      </w:r>
      <w:hyperlink r:id="Refa4d9b3123e4d82">
        <w:r w:rsidRPr="48AAA366" w:rsidR="1C336836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sz w:val="16"/>
            <w:szCs w:val="16"/>
            <w:lang w:val="en-US"/>
          </w:rPr>
          <w:t>LinkedIn</w:t>
        </w:r>
        <w:r w:rsidRPr="48AAA366" w:rsidR="28C5B55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sz w:val="16"/>
            <w:szCs w:val="16"/>
            <w:lang w:val="en-US"/>
          </w:rPr>
          <w:t xml:space="preserve"> </w:t>
        </w:r>
      </w:hyperlink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xmlns:wp14="http://schemas.microsoft.com/office/word/2010/wordml" w:rsidP="313B185B" wp14:paraId="2EA309CA" wp14:textId="726C98D3">
      <w:pPr>
        <w:pBdr>
          <w:bottom w:val="single" w:color="000000" w:sz="6" w:space="1"/>
        </w:pBdr>
        <w:spacing w:before="0" w:beforeAutospacing="off" w:after="61" w:afterAutospacing="off"/>
        <w:ind w:left="105" w:right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55AB7"/>
          <w:sz w:val="20"/>
          <w:szCs w:val="20"/>
          <w:u w:val="none"/>
          <w:lang w:val="en-US"/>
        </w:rPr>
      </w:pPr>
      <w:r w:rsidRPr="313B185B" w:rsidR="4B9D72E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55AB7"/>
          <w:sz w:val="20"/>
          <w:szCs w:val="20"/>
          <w:u w:val="none"/>
          <w:lang w:val="en-US"/>
        </w:rPr>
        <w:t>SUMMARY</w:t>
      </w:r>
    </w:p>
    <w:p xmlns:wp14="http://schemas.microsoft.com/office/word/2010/wordml" w:rsidP="313B185B" wp14:paraId="661E42C0" wp14:textId="33100B4B">
      <w:pPr>
        <w:pStyle w:val="Normal"/>
        <w:spacing w:before="0" w:beforeAutospacing="off" w:after="61" w:afterAutospacing="off"/>
        <w:ind w:left="105" w:right="0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13B185B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Detail-oriented QA Engineer with 3.</w:t>
      </w:r>
      <w:r w:rsidRPr="313B185B" w:rsidR="5158D02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11</w:t>
      </w:r>
      <w:r w:rsidRPr="313B185B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years of experience in manual and automation testing, functional testing, API testing (Postman, </w:t>
      </w:r>
      <w:r w:rsidRPr="313B185B" w:rsidR="000CF27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SoapUI</w:t>
      </w:r>
      <w:r w:rsidRPr="313B185B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), and test automation using Selenium (Java). Strong expertise in Windows &amp; Linux environments, REST API testing, defect management (JIRA, </w:t>
      </w:r>
      <w:r w:rsidRPr="313B185B" w:rsidR="6302652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qTest</w:t>
      </w:r>
      <w:r w:rsidRPr="313B185B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), and Agile methodologies. Adept at collaborating with cross-functional teams to enhance software quality and reliability.</w:t>
      </w:r>
    </w:p>
    <w:p xmlns:wp14="http://schemas.microsoft.com/office/word/2010/wordml" w:rsidP="313B185B" wp14:paraId="717E7D19" wp14:textId="643E29AF">
      <w:pPr>
        <w:spacing w:before="0" w:beforeAutospacing="off" w:after="0" w:afterAutospacing="off"/>
        <w:rPr>
          <w:rFonts w:ascii="Calibri" w:hAnsi="Calibri" w:eastAsia="Calibri" w:cs="Calibri"/>
          <w:sz w:val="20"/>
          <w:szCs w:val="20"/>
        </w:rPr>
      </w:pPr>
    </w:p>
    <w:p xmlns:wp14="http://schemas.microsoft.com/office/word/2010/wordml" w:rsidP="48AAA366" wp14:paraId="274BCE7A" wp14:textId="0F0CD570">
      <w:pPr>
        <w:pStyle w:val="Normal"/>
        <w:suppressLineNumbers w:val="0"/>
        <w:pBdr>
          <w:bottom w:val="single" w:color="000000" w:sz="6" w:space="1"/>
        </w:pBdr>
        <w:bidi w:val="0"/>
        <w:spacing w:before="0" w:beforeAutospacing="off" w:after="61" w:afterAutospacing="off" w:line="279" w:lineRule="auto"/>
        <w:ind w:left="105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55AB7"/>
          <w:sz w:val="20"/>
          <w:szCs w:val="20"/>
          <w:lang w:val="en-US"/>
        </w:rPr>
      </w:pPr>
      <w:r w:rsidRPr="48AAA366" w:rsidR="36C4E3CA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55AB7"/>
          <w:sz w:val="20"/>
          <w:szCs w:val="20"/>
          <w:lang w:val="en-US"/>
        </w:rPr>
        <w:t>WORK</w:t>
      </w:r>
      <w:r w:rsidRPr="48AAA366" w:rsidR="36C4E3CA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55AB7"/>
          <w:sz w:val="20"/>
          <w:szCs w:val="20"/>
          <w:lang w:val="en-US"/>
        </w:rPr>
        <w:t>EXPERIENCE</w:t>
      </w:r>
    </w:p>
    <w:p xmlns:wp14="http://schemas.microsoft.com/office/word/2010/wordml" w:rsidP="48AAA366" wp14:paraId="26AAB79E" wp14:textId="7A546A5D">
      <w:pPr>
        <w:spacing w:before="0" w:beforeAutospacing="off" w:after="12" w:afterAutospacing="off"/>
        <w:ind w:left="105" w:right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55AB7"/>
          <w:sz w:val="20"/>
          <w:szCs w:val="20"/>
          <w:lang w:val="en-US"/>
        </w:rPr>
      </w:pPr>
      <w:r w:rsidRPr="48AAA366" w:rsidR="1C336836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i w:val="0"/>
          <w:iCs w:val="0"/>
          <w:noProof w:val="0"/>
          <w:color w:val="355AB7"/>
          <w:sz w:val="20"/>
          <w:szCs w:val="20"/>
          <w:lang w:val="en-US" w:eastAsia="ja-JP" w:bidi="ar-SA"/>
        </w:rPr>
        <w:t>Quality</w:t>
      </w:r>
      <w:r w:rsidRPr="48AAA366" w:rsidR="1C336836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i w:val="0"/>
          <w:iCs w:val="0"/>
          <w:noProof w:val="0"/>
          <w:color w:val="355AB7"/>
          <w:sz w:val="20"/>
          <w:szCs w:val="20"/>
          <w:lang w:val="en-US" w:eastAsia="ja-JP" w:bidi="ar-SA"/>
        </w:rPr>
        <w:t xml:space="preserve"> Engineering Analyst</w:t>
      </w:r>
      <w:r w:rsidRPr="48AAA366" w:rsidR="74A3CF4F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i w:val="0"/>
          <w:iCs w:val="0"/>
          <w:noProof w:val="0"/>
          <w:color w:val="355AB7"/>
          <w:sz w:val="20"/>
          <w:szCs w:val="20"/>
          <w:lang w:val="en-US" w:eastAsia="ja-JP" w:bidi="ar-SA"/>
        </w:rPr>
        <w:t xml:space="preserve"> </w:t>
      </w:r>
      <w:r w:rsidRPr="48AAA366" w:rsidR="3924A9B2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i w:val="0"/>
          <w:iCs w:val="0"/>
          <w:noProof w:val="0"/>
          <w:color w:val="355AB7"/>
          <w:sz w:val="20"/>
          <w:szCs w:val="20"/>
          <w:lang w:val="en-US" w:eastAsia="ja-JP" w:bidi="ar-SA"/>
        </w:rPr>
        <w:t xml:space="preserve">                                                                                                             </w:t>
      </w:r>
      <w:r w:rsidRPr="48AAA366" w:rsidR="07608571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i w:val="0"/>
          <w:iCs w:val="0"/>
          <w:noProof w:val="0"/>
          <w:color w:val="355AB7"/>
          <w:sz w:val="20"/>
          <w:szCs w:val="20"/>
          <w:lang w:val="en-US" w:eastAsia="ja-JP" w:bidi="ar-SA"/>
        </w:rPr>
        <w:t xml:space="preserve"> </w:t>
      </w:r>
      <w:r w:rsidRPr="48AAA366" w:rsidR="3924A9B2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i w:val="0"/>
          <w:iCs w:val="0"/>
          <w:noProof w:val="0"/>
          <w:color w:val="355AB7"/>
          <w:sz w:val="20"/>
          <w:szCs w:val="20"/>
          <w:lang w:val="en-US" w:eastAsia="ja-JP" w:bidi="ar-SA"/>
        </w:rPr>
        <w:t xml:space="preserve">      </w:t>
      </w:r>
      <w:r w:rsidRPr="48AAA366" w:rsidR="72DA926E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i w:val="0"/>
          <w:iCs w:val="0"/>
          <w:noProof w:val="0"/>
          <w:color w:val="355AB7"/>
          <w:sz w:val="20"/>
          <w:szCs w:val="20"/>
          <w:lang w:val="en-US" w:eastAsia="ja-JP" w:bidi="ar-SA"/>
        </w:rPr>
        <w:t>June</w:t>
      </w:r>
      <w:r w:rsidRPr="48AAA366" w:rsidR="1C336836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i w:val="0"/>
          <w:iCs w:val="0"/>
          <w:noProof w:val="0"/>
          <w:color w:val="355AB7"/>
          <w:sz w:val="20"/>
          <w:szCs w:val="20"/>
          <w:lang w:val="en-US" w:eastAsia="ja-JP" w:bidi="ar-SA"/>
        </w:rPr>
        <w:t xml:space="preserve"> 202</w:t>
      </w:r>
      <w:r w:rsidRPr="48AAA366" w:rsidR="3121C794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i w:val="0"/>
          <w:iCs w:val="0"/>
          <w:noProof w:val="0"/>
          <w:color w:val="355AB7"/>
          <w:sz w:val="20"/>
          <w:szCs w:val="20"/>
          <w:lang w:val="en-US" w:eastAsia="ja-JP" w:bidi="ar-SA"/>
        </w:rPr>
        <w:t>2</w:t>
      </w:r>
      <w:r w:rsidRPr="48AAA366" w:rsidR="1C336836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i w:val="0"/>
          <w:iCs w:val="0"/>
          <w:noProof w:val="0"/>
          <w:color w:val="355AB7"/>
          <w:sz w:val="20"/>
          <w:szCs w:val="20"/>
          <w:lang w:val="en-US" w:eastAsia="ja-JP" w:bidi="ar-SA"/>
        </w:rPr>
        <w:t xml:space="preserve"> - Present</w:t>
      </w:r>
    </w:p>
    <w:p xmlns:wp14="http://schemas.microsoft.com/office/word/2010/wordml" w:rsidP="313B185B" wp14:paraId="228453EF" wp14:textId="6DC72421">
      <w:pPr>
        <w:spacing w:before="0" w:beforeAutospacing="off" w:after="75" w:afterAutospacing="off"/>
        <w:ind w:left="105" w:right="0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13B185B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Accenture, </w:t>
      </w:r>
      <w:r w:rsidRPr="313B185B" w:rsidR="644DC623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Kolkata</w:t>
      </w:r>
      <w:r w:rsidRPr="313B185B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, India</w:t>
      </w:r>
    </w:p>
    <w:p xmlns:wp14="http://schemas.microsoft.com/office/word/2010/wordml" w:rsidP="48AAA366" wp14:paraId="171AF685" wp14:textId="199A878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Designed and executed </w:t>
      </w: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manual and automated tests</w:t>
      </w: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to validate software functionality and user experience.</w:t>
      </w:r>
    </w:p>
    <w:p xmlns:wp14="http://schemas.microsoft.com/office/word/2010/wordml" w:rsidP="48AAA366" wp14:paraId="321F4755" wp14:textId="52A8A6D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Performed </w:t>
      </w: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functional, regression, and API testing</w:t>
      </w: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using Postman and </w:t>
      </w:r>
      <w:r w:rsidRPr="48AAA366" w:rsidR="61438D3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SoapUI</w:t>
      </w: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.</w:t>
      </w:r>
    </w:p>
    <w:p xmlns:wp14="http://schemas.microsoft.com/office/word/2010/wordml" w:rsidP="48AAA366" wp14:paraId="7EDE626E" wp14:textId="2EC2AEC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Developed and maintained </w:t>
      </w: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Selenium automation frameworks (Java)</w:t>
      </w: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integrated with </w:t>
      </w: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CI/CD pipelines (Jenkins, Git, </w:t>
      </w: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Maven</w:t>
      </w:r>
      <w:r w:rsidRPr="48AAA366" w:rsidR="076C986D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, Bamboo</w:t>
      </w: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)</w:t>
      </w: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.</w:t>
      </w:r>
    </w:p>
    <w:p xmlns:wp14="http://schemas.microsoft.com/office/word/2010/wordml" w:rsidP="48AAA366" wp14:paraId="01D8C1E9" wp14:textId="7283728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Led root cause analysis for defects, ensuring </w:t>
      </w: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collaboration with developers</w:t>
      </w: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for efficient resolution.</w:t>
      </w:r>
    </w:p>
    <w:p xmlns:wp14="http://schemas.microsoft.com/office/word/2010/wordml" w:rsidP="48AAA366" wp14:paraId="5C286B86" wp14:textId="5A54320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Worked in </w:t>
      </w: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multi-time zone teams</w:t>
      </w: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providing </w:t>
      </w: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detailed test execution documentation and issue tracking</w:t>
      </w: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.</w:t>
      </w:r>
    </w:p>
    <w:p w:rsidR="63992E27" w:rsidP="48AAA366" w:rsidRDefault="63992E27" w14:paraId="5BE60EF9" w14:textId="2A37355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8AAA366" w:rsidR="63992E2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Maintain all the requirements and </w:t>
      </w:r>
      <w:r w:rsidRPr="48AAA366" w:rsidR="63992E2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bugs tracked</w:t>
      </w:r>
      <w:r w:rsidRPr="48AAA366" w:rsidR="63992E2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into sprint task </w:t>
      </w:r>
      <w:r w:rsidRPr="48AAA366" w:rsidR="63992E2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using</w:t>
      </w:r>
      <w:r w:rsidRPr="48AAA366" w:rsidR="63992E2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8AAA366" w:rsidR="63992E2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Jira</w:t>
      </w:r>
      <w:r w:rsidRPr="48AAA366" w:rsidR="63992E2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.</w:t>
      </w:r>
    </w:p>
    <w:p w:rsidR="50FB874A" w:rsidP="48AAA366" w:rsidRDefault="50FB874A" w14:paraId="77B4AA04" w14:textId="3CA3217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8AAA366" w:rsidR="50FB874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Providing </w:t>
      </w:r>
      <w:r w:rsidRPr="48AAA366" w:rsidR="50FB874A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demo to the client</w:t>
      </w:r>
      <w:r w:rsidRPr="48AAA366" w:rsidR="50FB874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with all the functionality changes as per requirements during sprint end.</w:t>
      </w:r>
    </w:p>
    <w:p w:rsidR="63BED436" w:rsidP="48AAA366" w:rsidRDefault="63BED436" w14:paraId="4B2BDF46" w14:textId="55D9F9A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8AAA366" w:rsidR="63BED4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Automating those </w:t>
      </w:r>
      <w:bookmarkStart w:name="_Int_Io7d3hB6" w:id="843885455"/>
      <w:r w:rsidRPr="48AAA366" w:rsidR="63BED4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all test</w:t>
      </w:r>
      <w:bookmarkEnd w:id="843885455"/>
      <w:r w:rsidRPr="48AAA366" w:rsidR="63BED4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cases parallel with sprint to avoid regression through manual approach.</w:t>
      </w:r>
    </w:p>
    <w:p w:rsidR="5D789064" w:rsidP="48AAA366" w:rsidRDefault="5D789064" w14:paraId="79A727B4" w14:textId="4B08285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8AAA366" w:rsidR="5D78906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Enhancing the regression suites (TDD) according to new configuration requirement.</w:t>
      </w:r>
    </w:p>
    <w:p xmlns:wp14="http://schemas.microsoft.com/office/word/2010/wordml" w:rsidP="48AAA366" wp14:paraId="4CA182F7" wp14:textId="3E6296C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Experience in </w:t>
      </w: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knowledge transfer from overseas teams</w:t>
      </w: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, ensuring effective communication and alignment.</w:t>
      </w:r>
    </w:p>
    <w:p w:rsidR="48AAA366" w:rsidP="48AAA366" w:rsidRDefault="48AAA366" w14:paraId="61AC9BCD" w14:textId="28DBB211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48AAA366" wp14:paraId="4E4E2DCE" wp14:textId="76A01067">
      <w:pPr>
        <w:spacing w:before="0" w:beforeAutospacing="off" w:after="15" w:afterAutospacing="off"/>
        <w:ind w:left="105" w:right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55AB7"/>
          <w:sz w:val="20"/>
          <w:szCs w:val="20"/>
          <w:lang w:val="en-US"/>
        </w:rPr>
      </w:pPr>
      <w:r w:rsidRPr="48AAA366" w:rsidR="1C336836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i w:val="0"/>
          <w:iCs w:val="0"/>
          <w:noProof w:val="0"/>
          <w:color w:val="355AB7"/>
          <w:sz w:val="20"/>
          <w:szCs w:val="20"/>
          <w:lang w:val="en-US" w:eastAsia="ja-JP" w:bidi="ar-SA"/>
        </w:rPr>
        <w:t>Quality Engineering Associate</w:t>
      </w:r>
      <w:r w:rsidRPr="48AAA366" w:rsidR="4FB86363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i w:val="0"/>
          <w:iCs w:val="0"/>
          <w:noProof w:val="0"/>
          <w:color w:val="355AB7"/>
          <w:sz w:val="20"/>
          <w:szCs w:val="20"/>
          <w:lang w:val="en-US" w:eastAsia="ja-JP" w:bidi="ar-SA"/>
        </w:rPr>
        <w:t xml:space="preserve">                                                                                                            </w:t>
      </w:r>
      <w:r w:rsidRPr="48AAA366" w:rsidR="48B68D04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i w:val="0"/>
          <w:iCs w:val="0"/>
          <w:noProof w:val="0"/>
          <w:color w:val="355AB7"/>
          <w:sz w:val="20"/>
          <w:szCs w:val="20"/>
          <w:lang w:val="en-US" w:eastAsia="ja-JP" w:bidi="ar-SA"/>
        </w:rPr>
        <w:t>April</w:t>
      </w:r>
      <w:r w:rsidRPr="48AAA366" w:rsidR="1C336836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i w:val="0"/>
          <w:iCs w:val="0"/>
          <w:noProof w:val="0"/>
          <w:color w:val="355AB7"/>
          <w:sz w:val="20"/>
          <w:szCs w:val="20"/>
          <w:lang w:val="en-US" w:eastAsia="ja-JP" w:bidi="ar-SA"/>
        </w:rPr>
        <w:t xml:space="preserve"> 2021 - </w:t>
      </w:r>
      <w:r w:rsidRPr="48AAA366" w:rsidR="0D77D6EE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i w:val="0"/>
          <w:iCs w:val="0"/>
          <w:noProof w:val="0"/>
          <w:color w:val="355AB7"/>
          <w:sz w:val="20"/>
          <w:szCs w:val="20"/>
          <w:lang w:val="en-US" w:eastAsia="ja-JP" w:bidi="ar-SA"/>
        </w:rPr>
        <w:t>May</w:t>
      </w:r>
      <w:r w:rsidRPr="48AAA366" w:rsidR="1C336836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i w:val="0"/>
          <w:iCs w:val="0"/>
          <w:noProof w:val="0"/>
          <w:color w:val="355AB7"/>
          <w:sz w:val="20"/>
          <w:szCs w:val="20"/>
          <w:lang w:val="en-US" w:eastAsia="ja-JP" w:bidi="ar-SA"/>
        </w:rPr>
        <w:t xml:space="preserve"> 202</w:t>
      </w:r>
      <w:r w:rsidRPr="48AAA366" w:rsidR="30E3DFE8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i w:val="0"/>
          <w:iCs w:val="0"/>
          <w:noProof w:val="0"/>
          <w:color w:val="355AB7"/>
          <w:sz w:val="20"/>
          <w:szCs w:val="20"/>
          <w:lang w:val="en-US" w:eastAsia="ja-JP" w:bidi="ar-SA"/>
        </w:rPr>
        <w:t>2</w:t>
      </w:r>
    </w:p>
    <w:p xmlns:wp14="http://schemas.microsoft.com/office/word/2010/wordml" w:rsidP="313B185B" wp14:paraId="2734B667" wp14:textId="38D4E54E">
      <w:pPr>
        <w:spacing w:before="0" w:beforeAutospacing="off" w:after="75" w:afterAutospacing="off"/>
        <w:ind w:left="105" w:right="0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13B185B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Accenture, </w:t>
      </w:r>
      <w:r w:rsidRPr="313B185B" w:rsidR="5B752B2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Bangalore</w:t>
      </w:r>
      <w:r w:rsidRPr="313B185B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, India</w:t>
      </w:r>
    </w:p>
    <w:p xmlns:wp14="http://schemas.microsoft.com/office/word/2010/wordml" w:rsidP="313B185B" wp14:paraId="16496A6F" wp14:textId="40569D4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13B185B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Conducted </w:t>
      </w:r>
      <w:r w:rsidRPr="313B185B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manual functional and regression testing</w:t>
      </w:r>
      <w:r w:rsidRPr="313B185B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for high-quality software delivery.</w:t>
      </w:r>
    </w:p>
    <w:p xmlns:wp14="http://schemas.microsoft.com/office/word/2010/wordml" w:rsidP="313B185B" wp14:paraId="60192AF6" wp14:textId="6731A04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13B185B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Designed and executed test scenarios aligned with </w:t>
      </w:r>
      <w:r w:rsidRPr="313B185B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banking domain compliance</w:t>
      </w:r>
      <w:r w:rsidRPr="313B185B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.</w:t>
      </w:r>
    </w:p>
    <w:p xmlns:wp14="http://schemas.microsoft.com/office/word/2010/wordml" w:rsidP="313B185B" wp14:paraId="56C79DF9" wp14:textId="2D9FC83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13B185B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Developed and maintained </w:t>
      </w:r>
      <w:r w:rsidRPr="313B185B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Selenium-based automation scripts</w:t>
      </w:r>
      <w:r w:rsidRPr="313B185B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for end-to-end testing.</w:t>
      </w:r>
    </w:p>
    <w:p w:rsidR="1C336836" w:rsidP="48AAA366" w:rsidRDefault="1C336836" w14:paraId="35386516" w14:textId="6E19AF2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Performed </w:t>
      </w: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SQL-based database validation</w:t>
      </w: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ensuring data accuracy and integrity.</w:t>
      </w:r>
    </w:p>
    <w:p xmlns:wp14="http://schemas.microsoft.com/office/word/2010/wordml" w:rsidP="313B185B" wp14:paraId="2F298525" wp14:textId="57DAD39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13B185B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Participated in </w:t>
      </w:r>
      <w:r w:rsidRPr="313B185B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Agile development processes</w:t>
      </w:r>
      <w:r w:rsidRPr="313B185B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, including sprint planning, stand-ups, and retrospectives.</w:t>
      </w:r>
    </w:p>
    <w:p xmlns:wp14="http://schemas.microsoft.com/office/word/2010/wordml" w:rsidP="313B185B" wp14:paraId="08BD7B8B" wp14:textId="5836FD09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48AAA366" wp14:paraId="719E89AC" wp14:textId="7C0E962E">
      <w:pPr>
        <w:pStyle w:val="Normal"/>
        <w:suppressLineNumbers w:val="0"/>
        <w:pBdr>
          <w:bottom w:val="single" w:color="000000" w:sz="6" w:space="1"/>
        </w:pBdr>
        <w:bidi w:val="0"/>
        <w:spacing w:before="0" w:beforeAutospacing="off" w:after="61" w:afterAutospacing="off" w:line="279" w:lineRule="auto"/>
        <w:ind w:left="105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55AB7"/>
          <w:sz w:val="20"/>
          <w:szCs w:val="20"/>
          <w:lang w:val="en-US"/>
        </w:rPr>
      </w:pP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8AAA366" w:rsidR="1C336836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i w:val="0"/>
          <w:iCs w:val="0"/>
          <w:noProof w:val="0"/>
          <w:color w:val="355AB7"/>
          <w:sz w:val="20"/>
          <w:szCs w:val="20"/>
          <w:lang w:val="en-US" w:eastAsia="ja-JP" w:bidi="ar-SA"/>
        </w:rPr>
        <w:t>EDUCATION</w:t>
      </w:r>
    </w:p>
    <w:p xmlns:wp14="http://schemas.microsoft.com/office/word/2010/wordml" w:rsidP="48AAA366" wp14:paraId="6A60BDA8" wp14:textId="4A615AC7">
      <w:pPr>
        <w:pStyle w:val="ListParagraph"/>
        <w:numPr>
          <w:ilvl w:val="0"/>
          <w:numId w:val="11"/>
        </w:numPr>
        <w:spacing w:before="0" w:beforeAutospacing="off" w:after="12" w:afterAutospacing="off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0"/>
          <w:szCs w:val="20"/>
          <w:lang w:val="en-US"/>
        </w:rPr>
        <w:t>Bachelor of Technology (</w:t>
      </w: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0"/>
          <w:szCs w:val="20"/>
          <w:lang w:val="en-US"/>
        </w:rPr>
        <w:t>B.</w:t>
      </w:r>
      <w:r w:rsidRPr="48AAA366" w:rsidR="058B4B13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0"/>
          <w:szCs w:val="20"/>
          <w:lang w:val="en-US"/>
        </w:rPr>
        <w:t>t</w:t>
      </w: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0"/>
          <w:szCs w:val="20"/>
          <w:lang w:val="en-US"/>
        </w:rPr>
        <w:t>ech</w:t>
      </w: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0"/>
          <w:szCs w:val="20"/>
          <w:lang w:val="en-US"/>
        </w:rPr>
        <w:t>) - Computer Science and Engineering</w:t>
      </w:r>
      <w:r>
        <w:tab/>
      </w:r>
      <w:r w:rsidRPr="48AAA366" w:rsidR="48AAA36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 </w:t>
      </w:r>
      <w:r w:rsidRPr="48AAA366" w:rsidR="647BDBC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                </w:t>
      </w:r>
      <w:r w:rsidRPr="48AAA366" w:rsidR="7988E1A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 </w:t>
      </w:r>
      <w:r w:rsidRPr="48AAA366" w:rsidR="647BDBC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         </w:t>
      </w: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0"/>
          <w:szCs w:val="20"/>
          <w:lang w:val="en-US"/>
        </w:rPr>
        <w:t>Jun 2017 - Jul 2021</w:t>
      </w:r>
    </w:p>
    <w:p xmlns:wp14="http://schemas.microsoft.com/office/word/2010/wordml" w:rsidP="48AAA366" wp14:paraId="6FB86139" wp14:textId="7E9F14B7">
      <w:pPr>
        <w:spacing w:before="0" w:beforeAutospacing="off" w:after="2" w:afterAutospacing="off"/>
        <w:ind w:left="105" w:right="0" w:firstLine="615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 w:themeColor="text1" w:themeTint="FF" w:themeShade="FF"/>
          <w:sz w:val="20"/>
          <w:szCs w:val="20"/>
          <w:lang w:val="en-US"/>
        </w:rPr>
      </w:pPr>
      <w:r w:rsidRPr="48AAA366" w:rsidR="7DE4B06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University of Engineering </w:t>
      </w:r>
      <w:bookmarkStart w:name="_Int_pcNPFFym" w:id="1795863193"/>
      <w:r w:rsidRPr="48AAA366" w:rsidR="7DE4B06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And</w:t>
      </w:r>
      <w:bookmarkEnd w:id="1795863193"/>
      <w:r w:rsidRPr="48AAA366" w:rsidR="7DE4B06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 Management, Kolkata </w:t>
      </w:r>
      <w:r w:rsidRPr="48AAA366" w:rsidR="14AAE5F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              </w:t>
      </w:r>
      <w:r w:rsidRPr="48AAA366" w:rsidR="49788BD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  </w:t>
      </w:r>
      <w:r w:rsidRPr="48AAA366" w:rsidR="14AAE5F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                                      </w:t>
      </w:r>
      <w:r w:rsidRPr="48AAA366" w:rsidR="54F8F1C3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 </w:t>
      </w:r>
      <w:r w:rsidRPr="48AAA366" w:rsidR="14AAE5F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                      </w:t>
      </w:r>
      <w:r w:rsidRPr="48AAA366" w:rsidR="7DE4B06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7.73CGPA</w:t>
      </w:r>
    </w:p>
    <w:p xmlns:wp14="http://schemas.microsoft.com/office/word/2010/wordml" w:rsidP="48AAA366" wp14:paraId="4B9DF2B3" wp14:textId="101109F9">
      <w:pPr>
        <w:pStyle w:val="ListParagraph"/>
        <w:numPr>
          <w:ilvl w:val="0"/>
          <w:numId w:val="12"/>
        </w:numPr>
        <w:spacing w:before="0" w:beforeAutospacing="off" w:after="12" w:afterAutospacing="off"/>
        <w:ind w:right="0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 w:themeColor="text1" w:themeTint="FF" w:themeShade="FF"/>
          <w:sz w:val="24"/>
          <w:szCs w:val="24"/>
          <w:highlight w:val="yellow"/>
          <w:lang w:val="en-US"/>
        </w:rPr>
      </w:pPr>
      <w:r w:rsidRPr="48AAA366" w:rsidR="13EAEAF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0"/>
          <w:szCs w:val="20"/>
          <w:lang w:val="en-US"/>
        </w:rPr>
        <w:t>Higher Secondary (</w:t>
      </w:r>
      <w:r w:rsidRPr="48AAA366" w:rsidR="2DEF8613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0"/>
          <w:szCs w:val="20"/>
          <w:lang w:val="en-US"/>
        </w:rPr>
        <w:t xml:space="preserve">CBSE </w:t>
      </w: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0"/>
          <w:szCs w:val="20"/>
          <w:lang w:val="en-US"/>
        </w:rPr>
        <w:t>12</w:t>
      </w: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0"/>
          <w:szCs w:val="20"/>
          <w:vertAlign w:val="superscript"/>
          <w:lang w:val="en-US"/>
        </w:rPr>
        <w:t>th</w:t>
      </w: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0"/>
          <w:szCs w:val="20"/>
          <w:lang w:val="en-US"/>
        </w:rPr>
        <w:t xml:space="preserve"> – </w:t>
      </w:r>
      <w:bookmarkStart w:name="_Int_tLrsJpuW" w:id="1987888398"/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0"/>
          <w:szCs w:val="20"/>
          <w:lang w:val="en-US"/>
        </w:rPr>
        <w:t>PCM</w:t>
      </w:r>
      <w:r w:rsidRPr="48AAA366" w:rsidR="6FBB557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0"/>
          <w:szCs w:val="20"/>
          <w:lang w:val="en-US"/>
        </w:rPr>
        <w:t>)</w:t>
      </w:r>
      <w:r w:rsidRPr="48AAA366" w:rsidR="7A48E530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0"/>
          <w:szCs w:val="20"/>
          <w:lang w:val="en-US"/>
        </w:rPr>
        <w:t xml:space="preserve">   </w:t>
      </w:r>
      <w:bookmarkEnd w:id="1987888398"/>
      <w:r w:rsidRPr="48AAA366" w:rsidR="7A48E530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0"/>
          <w:szCs w:val="20"/>
          <w:lang w:val="en-US"/>
        </w:rPr>
        <w:t xml:space="preserve">   </w:t>
      </w:r>
      <w:r w:rsidRPr="48AAA366" w:rsidR="2DCA840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                                                                                        </w:t>
      </w: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0"/>
          <w:szCs w:val="20"/>
          <w:lang w:val="en-US"/>
        </w:rPr>
        <w:t>Jun 2015 - Jul 2017</w:t>
      </w:r>
    </w:p>
    <w:p xmlns:wp14="http://schemas.microsoft.com/office/word/2010/wordml" w:rsidP="48AAA366" wp14:paraId="271969CD" wp14:textId="7D131C38">
      <w:pPr>
        <w:spacing w:before="0" w:beforeAutospacing="off" w:after="2" w:afterAutospacing="off"/>
        <w:ind w:left="105" w:right="0" w:firstLine="615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 w:themeColor="text1" w:themeTint="FF" w:themeShade="FF"/>
          <w:sz w:val="20"/>
          <w:szCs w:val="20"/>
          <w:lang w:val="en-US"/>
        </w:rPr>
      </w:pPr>
      <w:r w:rsidRPr="48AAA366" w:rsidR="6D3AF13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AL-Momin International School, Gaya, Bihar                                               </w:t>
      </w:r>
      <w:r w:rsidRPr="48AAA366" w:rsidR="5D51C1A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 </w:t>
      </w:r>
      <w:r w:rsidRPr="48AAA366" w:rsidR="6D3AF13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                                                  66.40%</w:t>
      </w:r>
    </w:p>
    <w:p xmlns:wp14="http://schemas.microsoft.com/office/word/2010/wordml" w:rsidP="48AAA366" wp14:paraId="7D2F7C15" wp14:textId="072A6B41">
      <w:pPr>
        <w:pStyle w:val="ListParagraph"/>
        <w:numPr>
          <w:ilvl w:val="0"/>
          <w:numId w:val="13"/>
        </w:numPr>
        <w:spacing w:before="0" w:beforeAutospacing="off" w:after="12" w:afterAutospacing="off"/>
        <w:ind w:right="0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 w:themeColor="text1" w:themeTint="FF" w:themeShade="FF"/>
          <w:sz w:val="24"/>
          <w:szCs w:val="24"/>
          <w:highlight w:val="yellow"/>
          <w:lang w:val="en-US"/>
        </w:rPr>
      </w:pPr>
      <w:r w:rsidRPr="48AAA366" w:rsidR="5066342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0"/>
          <w:szCs w:val="20"/>
          <w:lang w:val="en-US"/>
        </w:rPr>
        <w:t>Secondary (</w:t>
      </w:r>
      <w:r w:rsidRPr="48AAA366" w:rsidR="09106EC0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0"/>
          <w:szCs w:val="20"/>
          <w:lang w:val="en-US"/>
        </w:rPr>
        <w:t xml:space="preserve">CBSE </w:t>
      </w: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0"/>
          <w:szCs w:val="20"/>
          <w:lang w:val="en-US"/>
        </w:rPr>
        <w:t>10</w:t>
      </w:r>
      <w:bookmarkStart w:name="_Int_p3oDwavA" w:id="1476799601"/>
      <w:r w:rsidRPr="48AAA366" w:rsidR="5E97EEA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0"/>
          <w:szCs w:val="20"/>
          <w:vertAlign w:val="superscript"/>
          <w:lang w:val="en-US"/>
        </w:rPr>
        <w:t>th</w:t>
      </w:r>
      <w:r w:rsidRPr="48AAA366" w:rsidR="5E97EEA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0"/>
          <w:szCs w:val="20"/>
          <w:lang w:val="en-US"/>
        </w:rPr>
        <w:t xml:space="preserve">)   </w:t>
      </w:r>
      <w:bookmarkEnd w:id="1476799601"/>
      <w:r w:rsidRPr="48AAA366" w:rsidR="5E97EEA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0"/>
          <w:szCs w:val="20"/>
          <w:lang w:val="en-US"/>
        </w:rPr>
        <w:t xml:space="preserve">                                                 </w:t>
      </w:r>
      <w:r w:rsidRPr="48AAA366" w:rsidR="1743324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0"/>
          <w:szCs w:val="20"/>
          <w:lang w:val="en-US"/>
        </w:rPr>
        <w:t xml:space="preserve"> </w:t>
      </w:r>
      <w:r w:rsidRPr="48AAA366" w:rsidR="5E97EEA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0"/>
          <w:szCs w:val="20"/>
          <w:lang w:val="en-US"/>
        </w:rPr>
        <w:t xml:space="preserve">                     </w:t>
      </w:r>
      <w:r w:rsidRPr="48AAA366" w:rsidR="07EEFA0D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0"/>
          <w:szCs w:val="20"/>
          <w:lang w:val="en-US"/>
        </w:rPr>
        <w:t xml:space="preserve">           </w:t>
      </w:r>
      <w:r w:rsidRPr="48AAA366" w:rsidR="5E97EEA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0"/>
          <w:szCs w:val="20"/>
          <w:lang w:val="en-US"/>
        </w:rPr>
        <w:t xml:space="preserve">         </w:t>
      </w:r>
      <w:r w:rsidRPr="48AAA366" w:rsidR="718766F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0"/>
          <w:szCs w:val="20"/>
          <w:lang w:val="en-US"/>
        </w:rPr>
        <w:t xml:space="preserve">               </w:t>
      </w:r>
      <w:r w:rsidRPr="48AAA366" w:rsidR="462489E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 </w:t>
      </w:r>
      <w:r w:rsidRPr="48AAA366" w:rsidR="7704EF6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  </w:t>
      </w:r>
      <w:r w:rsidRPr="48AAA366" w:rsidR="462489E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        </w:t>
      </w: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0"/>
          <w:szCs w:val="20"/>
          <w:lang w:val="en-US"/>
        </w:rPr>
        <w:t>Jun 2014 - Jul 2015</w:t>
      </w:r>
    </w:p>
    <w:p xmlns:wp14="http://schemas.microsoft.com/office/word/2010/wordml" w:rsidP="48AAA366" wp14:paraId="012226BE" wp14:textId="5AB5BD9D">
      <w:pPr>
        <w:pStyle w:val="Normal"/>
        <w:spacing w:before="0" w:beforeAutospacing="off" w:after="12" w:afterAutospacing="off"/>
        <w:ind w:left="105" w:right="0" w:firstLine="615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Pragya Bharti Public School, Gaya, Bihar</w:t>
      </w:r>
      <w:r w:rsidRPr="48AAA366" w:rsidR="50B7D75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 </w:t>
      </w:r>
      <w:r w:rsidRPr="48AAA366" w:rsidR="50B7D75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                                                                                                    </w:t>
      </w:r>
      <w:r w:rsidRPr="48AAA366" w:rsidR="2A776A4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 </w:t>
      </w:r>
      <w:r w:rsidRPr="48AAA366" w:rsidR="1CA2945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8</w:t>
      </w: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.</w:t>
      </w:r>
      <w:r w:rsidRPr="48AAA366" w:rsidR="7E863B6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4</w:t>
      </w: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 CGPA</w:t>
      </w:r>
    </w:p>
    <w:p xmlns:wp14="http://schemas.microsoft.com/office/word/2010/wordml" w:rsidP="313B185B" wp14:paraId="0E70339C" wp14:textId="2B6089D7">
      <w:pPr>
        <w:pStyle w:val="Normal"/>
        <w:spacing w:before="0" w:beforeAutospacing="off" w:after="12" w:afterAutospacing="off"/>
        <w:rPr>
          <w:rFonts w:ascii="Calibri" w:hAnsi="Calibri" w:eastAsia="Calibri" w:cs="Calibri"/>
          <w:sz w:val="20"/>
          <w:szCs w:val="20"/>
        </w:rPr>
      </w:pPr>
    </w:p>
    <w:p xmlns:wp14="http://schemas.microsoft.com/office/word/2010/wordml" w:rsidP="313B185B" wp14:paraId="6A1CC091" wp14:textId="5A009787">
      <w:pPr>
        <w:pStyle w:val="Normal"/>
        <w:suppressLineNumbers w:val="0"/>
        <w:pBdr>
          <w:bottom w:val="single" w:color="000000" w:sz="6" w:space="1"/>
        </w:pBdr>
        <w:bidi w:val="0"/>
        <w:spacing w:before="0" w:beforeAutospacing="off" w:after="61" w:afterAutospacing="off" w:line="279" w:lineRule="auto"/>
        <w:ind w:left="105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55AB7"/>
          <w:sz w:val="20"/>
          <w:szCs w:val="20"/>
          <w:lang w:val="en-US"/>
        </w:rPr>
      </w:pPr>
      <w:r w:rsidRPr="313B185B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13B185B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55AB7"/>
          <w:sz w:val="20"/>
          <w:szCs w:val="20"/>
          <w:lang w:val="en-US"/>
        </w:rPr>
        <w:t>PROJECTS</w:t>
      </w:r>
    </w:p>
    <w:p w:rsidR="21C6A91C" w:rsidP="48AAA366" w:rsidRDefault="21C6A91C" w14:paraId="0BF4F1E1" w14:textId="40AD08EF">
      <w:pPr>
        <w:pStyle w:val="Normal"/>
        <w:spacing w:before="0" w:beforeAutospacing="off" w:after="0" w:afterAutospacing="off"/>
        <w:ind w:left="105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highlight w:val="lightGray"/>
          <w:lang w:val="en-US"/>
        </w:rPr>
      </w:pPr>
      <w:r w:rsidRPr="48AAA366" w:rsidR="21C6A91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UAD (Unified Agent </w:t>
      </w:r>
      <w:bookmarkStart w:name="_Int_AL4L9H4j" w:id="1041404427"/>
      <w:r w:rsidRPr="48AAA366" w:rsidR="21C6A91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Desktop)   </w:t>
      </w:r>
      <w:bookmarkEnd w:id="1041404427"/>
      <w:r w:rsidRPr="48AAA366" w:rsidR="21C6A91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                                                                                                             </w:t>
      </w:r>
      <w:r w:rsidRPr="48AAA366" w:rsidR="2AB0CC5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  </w:t>
      </w:r>
      <w:bookmarkStart w:name="_Int_D8eZpcre" w:id="1312317008"/>
      <w:r w:rsidRPr="48AAA366" w:rsidR="6DF35C9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 April </w:t>
      </w:r>
      <w:bookmarkEnd w:id="1312317008"/>
      <w:r w:rsidRPr="48AAA366" w:rsidR="21C6A91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2021 - Present</w:t>
      </w:r>
    </w:p>
    <w:p w:rsidR="68822DBA" w:rsidP="48AAA366" w:rsidRDefault="68822DBA" w14:paraId="274EC892" w14:textId="4378E57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8AAA366" w:rsidR="68822DB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Unified Agent Desktop (UAD) is a contact center solution from PSCU, a payments credit union service organization</w:t>
      </w:r>
    </w:p>
    <w:p w:rsidR="58CAACC6" w:rsidP="48AAA366" w:rsidRDefault="58CAACC6" w14:paraId="005E79D5" w14:textId="619781E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8AAA366" w:rsidR="58CAACC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Analysis, Estimation and Test Cases Writing for requirements provided by client for this Agile methodology process Project</w:t>
      </w:r>
    </w:p>
    <w:p w:rsidR="58CAACC6" w:rsidP="48AAA366" w:rsidRDefault="58CAACC6" w14:paraId="2FE5004F" w14:textId="14D07D1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8AAA366" w:rsidR="58CAACC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Manual Testing for both Functional and UI. Bug Reporting in JIRA </w:t>
      </w:r>
      <w:r w:rsidRPr="48AAA366" w:rsidR="58CAACC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and Re-testing after Fix in current Sprint</w:t>
      </w:r>
    </w:p>
    <w:p w:rsidR="58CAACC6" w:rsidP="48AAA366" w:rsidRDefault="58CAACC6" w14:paraId="04B35ABE" w14:textId="5E9796D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8AAA366" w:rsidR="58CAACC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Development of Automated Scripts with Selenium WebDriver,</w:t>
      </w:r>
      <w:r w:rsidRPr="48AAA366" w:rsidR="3372D32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8AAA366" w:rsidR="58CAACC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Cucumber, TestNG Using Eclipse IDE</w:t>
      </w:r>
    </w:p>
    <w:p w:rsidR="58CAACC6" w:rsidP="48AAA366" w:rsidRDefault="58CAACC6" w14:paraId="207790A7" w14:textId="351E517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8AAA366" w:rsidR="58CAACC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Covering end-to-end testing using Automation and Manual testing</w:t>
      </w:r>
      <w:r w:rsidRPr="48AAA366" w:rsidR="0EACFA9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8AAA366" w:rsidR="58CAACC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includes Sanity, Smoke, Regression.</w:t>
      </w:r>
    </w:p>
    <w:p xmlns:wp14="http://schemas.microsoft.com/office/word/2010/wordml" w:rsidP="313B185B" wp14:paraId="0A6D5B4A" wp14:textId="1BC1A60D">
      <w:pPr>
        <w:spacing w:before="0" w:beforeAutospacing="off" w:after="0" w:afterAutospacing="off"/>
        <w:ind w:left="540" w:right="0"/>
        <w:rPr>
          <w:rFonts w:ascii="Calibri" w:hAnsi="Calibri" w:eastAsia="Calibri" w:cs="Calibri"/>
          <w:sz w:val="20"/>
          <w:szCs w:val="20"/>
        </w:rPr>
      </w:pPr>
    </w:p>
    <w:p xmlns:wp14="http://schemas.microsoft.com/office/word/2010/wordml" w:rsidP="313B185B" wp14:paraId="14E9CF96" wp14:textId="3451B5C2">
      <w:pPr>
        <w:pStyle w:val="Normal"/>
        <w:suppressLineNumbers w:val="0"/>
        <w:pBdr>
          <w:bottom w:val="single" w:color="000000" w:sz="6" w:space="1"/>
        </w:pBdr>
        <w:bidi w:val="0"/>
        <w:spacing w:before="0" w:beforeAutospacing="off" w:after="61" w:afterAutospacing="off" w:line="279" w:lineRule="auto"/>
        <w:ind w:left="105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55AB7"/>
          <w:sz w:val="20"/>
          <w:szCs w:val="20"/>
          <w:lang w:val="en-US"/>
        </w:rPr>
      </w:pPr>
      <w:r w:rsidRPr="313B185B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13B185B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13B185B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55AB7"/>
          <w:sz w:val="20"/>
          <w:szCs w:val="20"/>
          <w:lang w:val="en-US"/>
        </w:rPr>
        <w:t>SKILLS</w:t>
      </w:r>
    </w:p>
    <w:p xmlns:wp14="http://schemas.microsoft.com/office/word/2010/wordml" w:rsidP="48AAA366" wp14:paraId="55DA788B" wp14:textId="603FD208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61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Testing Types:</w:t>
      </w: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Functional Testing, Regression Testing, API Testing</w:t>
      </w:r>
      <w:r w:rsidRPr="48AAA366" w:rsidR="535D64A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, Sanity Testing, Smoke Testing</w:t>
      </w:r>
    </w:p>
    <w:p xmlns:wp14="http://schemas.microsoft.com/office/word/2010/wordml" w:rsidP="48AAA366" wp14:paraId="2E739ABB" wp14:textId="3CAFFEC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Automation Tools:</w:t>
      </w: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Selenium (Java)</w:t>
      </w:r>
      <w:r w:rsidRPr="48AAA366" w:rsidR="22DA65D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, Cucumber, TestNG, BDD, TDD, POM</w:t>
      </w:r>
      <w:r w:rsidRPr="48AAA366" w:rsidR="05D9FA3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, Gherkin</w:t>
      </w:r>
    </w:p>
    <w:p xmlns:wp14="http://schemas.microsoft.com/office/word/2010/wordml" w:rsidP="48AAA366" wp14:paraId="2994DC29" wp14:textId="1DCD892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API Testing:</w:t>
      </w: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Postman</w:t>
      </w:r>
      <w:r w:rsidRPr="48AAA366" w:rsidR="06C591C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, SoapUI</w:t>
      </w:r>
    </w:p>
    <w:p xmlns:wp14="http://schemas.microsoft.com/office/word/2010/wordml" w:rsidP="48AAA366" wp14:paraId="3F4239B2" wp14:textId="2D4ACAF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Defect Management:</w:t>
      </w: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JIRA,</w:t>
      </w:r>
      <w:r w:rsidRPr="48AAA366" w:rsidR="01C03DB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qTest</w:t>
      </w:r>
    </w:p>
    <w:p xmlns:wp14="http://schemas.microsoft.com/office/word/2010/wordml" w:rsidP="48AAA366" wp14:paraId="2D7DD6B4" wp14:textId="549C51C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CI/CD &amp; DevOps:</w:t>
      </w: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Jenkins, GitHub,</w:t>
      </w:r>
    </w:p>
    <w:p xmlns:wp14="http://schemas.microsoft.com/office/word/2010/wordml" w:rsidP="48AAA366" wp14:paraId="2C34268F" wp14:textId="7A9B40A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Platforms:</w:t>
      </w: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Windows</w:t>
      </w:r>
      <w:r w:rsidRPr="48AAA366" w:rsidR="467110E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,</w:t>
      </w: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Linux</w:t>
      </w:r>
      <w:r w:rsidRPr="48AAA366" w:rsidR="781D88C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, MacOS</w:t>
      </w: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environments</w:t>
      </w:r>
    </w:p>
    <w:p xmlns:wp14="http://schemas.microsoft.com/office/word/2010/wordml" w:rsidP="48AAA366" wp14:paraId="32D6A20D" wp14:textId="3C8BD67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Web &amp; Mobile Testing:</w:t>
      </w: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Cross-browser testing, Mobile Testing (Android/iOS)</w:t>
      </w:r>
      <w:r w:rsidRPr="48AAA366" w:rsidR="453C556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Headless, </w:t>
      </w:r>
      <w:r w:rsidRPr="48AAA366" w:rsidR="256E123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BrowserStack</w:t>
      </w:r>
    </w:p>
    <w:p xmlns:wp14="http://schemas.microsoft.com/office/word/2010/wordml" w:rsidP="313B185B" wp14:paraId="78470195" wp14:textId="7B529DA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13B185B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Database Testing:</w:t>
      </w:r>
      <w:r w:rsidRPr="313B185B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SQL (Advanced Queries, Schema Validation, CRUD Operations)</w:t>
      </w:r>
    </w:p>
    <w:p xmlns:wp14="http://schemas.microsoft.com/office/word/2010/wordml" w:rsidP="313B185B" wp14:paraId="1461D436" wp14:textId="2804EB2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13B185B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Banking Domain:</w:t>
      </w:r>
      <w:r w:rsidRPr="313B185B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Cards, Risk &amp; Compliance Testing</w:t>
      </w:r>
    </w:p>
    <w:p xmlns:wp14="http://schemas.microsoft.com/office/word/2010/wordml" w:rsidP="313B185B" wp14:paraId="082737FB" wp14:textId="27C2FBF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13B185B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Agile Methodologies:</w:t>
      </w:r>
      <w:r w:rsidRPr="313B185B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Scrum</w:t>
      </w:r>
    </w:p>
    <w:p xmlns:wp14="http://schemas.microsoft.com/office/word/2010/wordml" w:rsidP="313B185B" wp14:paraId="4512016C" wp14:textId="360FB6BD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313B185B" wp14:paraId="227691B8" wp14:textId="7D040AE2">
      <w:pPr>
        <w:pStyle w:val="Normal"/>
        <w:suppressLineNumbers w:val="0"/>
        <w:pBdr>
          <w:bottom w:val="single" w:color="000000" w:sz="6" w:space="1"/>
        </w:pBdr>
        <w:bidi w:val="0"/>
        <w:spacing w:before="0" w:beforeAutospacing="off" w:after="61" w:afterAutospacing="off" w:line="279" w:lineRule="auto"/>
        <w:ind w:left="105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55AB7"/>
          <w:sz w:val="20"/>
          <w:szCs w:val="20"/>
          <w:lang w:val="en-US"/>
        </w:rPr>
      </w:pP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55AB7"/>
          <w:sz w:val="20"/>
          <w:szCs w:val="20"/>
          <w:lang w:val="en-US"/>
        </w:rPr>
        <w:t>AWARDS</w:t>
      </w:r>
    </w:p>
    <w:p xmlns:wp14="http://schemas.microsoft.com/office/word/2010/wordml" w:rsidP="313B185B" wp14:paraId="46B17C27" wp14:textId="0FC1774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13B185B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ACE (Achievement in Client Excellence) Award</w:t>
      </w:r>
      <w:r w:rsidRPr="313B185B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: Acknowledged for outstanding teamwork and contributions in delivering exceptional results.</w:t>
      </w:r>
    </w:p>
    <w:p xmlns:wp14="http://schemas.microsoft.com/office/word/2010/wordml" w:rsidP="313B185B" wp14:paraId="640DA9F5" wp14:textId="1165661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Client Value Creation Excellence</w:t>
      </w: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: Recognized for contributions in multi-project mastery.</w:t>
      </w:r>
    </w:p>
    <w:p xmlns:wp14="http://schemas.microsoft.com/office/word/2010/wordml" w:rsidP="313B185B" wp14:paraId="40FD7B89" wp14:textId="5FB33A8D">
      <w:pPr>
        <w:spacing w:before="0" w:beforeAutospacing="off" w:after="0" w:afterAutospacing="off"/>
        <w:ind w:left="540" w:right="0"/>
        <w:rPr>
          <w:rFonts w:ascii="Calibri" w:hAnsi="Calibri" w:eastAsia="Calibri" w:cs="Calibri"/>
          <w:sz w:val="20"/>
          <w:szCs w:val="20"/>
        </w:rPr>
      </w:pPr>
    </w:p>
    <w:p xmlns:wp14="http://schemas.microsoft.com/office/word/2010/wordml" w:rsidP="313B185B" wp14:paraId="19A67168" wp14:textId="7320DFBD">
      <w:pPr>
        <w:pStyle w:val="Normal"/>
        <w:suppressLineNumbers w:val="0"/>
        <w:pBdr>
          <w:bottom w:val="single" w:color="000000" w:sz="6" w:space="1"/>
        </w:pBdr>
        <w:bidi w:val="0"/>
        <w:spacing w:before="0" w:beforeAutospacing="off" w:after="61" w:afterAutospacing="off" w:line="279" w:lineRule="auto"/>
        <w:ind w:left="105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55AB7"/>
          <w:sz w:val="20"/>
          <w:szCs w:val="20"/>
          <w:lang w:val="en-US"/>
        </w:rPr>
      </w:pPr>
      <w:r w:rsidRPr="313B185B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13B185B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13B185B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55AB7"/>
          <w:sz w:val="20"/>
          <w:szCs w:val="20"/>
          <w:lang w:val="en-US"/>
        </w:rPr>
        <w:t>LANGUAGES</w:t>
      </w:r>
    </w:p>
    <w:p xmlns:wp14="http://schemas.microsoft.com/office/word/2010/wordml" w:rsidP="313B185B" wp14:paraId="14EC708B" wp14:textId="69A2C86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13B185B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Hindi</w:t>
      </w:r>
      <w:r w:rsidRPr="313B185B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: Native</w:t>
      </w:r>
    </w:p>
    <w:p xmlns:wp14="http://schemas.microsoft.com/office/word/2010/wordml" w:rsidP="48AAA366" wp14:paraId="2C078E63" wp14:textId="7AB6CAB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8AAA366" w:rsidR="1C3368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English</w:t>
      </w:r>
      <w:r w:rsidRPr="48AAA366" w:rsidR="1C33683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: Fluent (Written and Spoken)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SiCKd5R4+Rz53O" int2:id="ja6v5rDP">
      <int2:state int2:type="LegacyProofing" int2:value="Rejected"/>
    </int2:textHash>
    <int2:textHash int2:hashCode="za49l/pmZYUYaH" int2:id="5fvvoIib">
      <int2:state int2:type="LegacyProofing" int2:value="Rejected"/>
    </int2:textHash>
    <int2:textHash int2:hashCode="HPRWdnyA5JrBPU" int2:id="gxARlvDv">
      <int2:state int2:type="LegacyProofing" int2:value="Rejected"/>
    </int2:textHash>
    <int2:bookmark int2:bookmarkName="_Int_D8eZpcre" int2:invalidationBookmarkName="" int2:hashCode="s91cIAnPxblTo3" int2:id="tRYJLhBn">
      <int2:state int2:type="LegacyProofing" int2:value="Rejected"/>
    </int2:bookmark>
    <int2:bookmark int2:bookmarkName="_Int_AL4L9H4j" int2:invalidationBookmarkName="" int2:hashCode="0G+Cr7UnhUeElv" int2:id="YpA27JfW">
      <int2:state int2:type="LegacyProofing" int2:value="Rejected"/>
    </int2:bookmark>
    <int2:bookmark int2:bookmarkName="_Int_Io7d3hB6" int2:invalidationBookmarkName="" int2:hashCode="iKlwLRKmvbm6Yc" int2:id="wWxH0dTc">
      <int2:state int2:type="LegacyProofing" int2:value="Rejected"/>
    </int2:bookmark>
    <int2:bookmark int2:bookmarkName="_Int_p3oDwavA" int2:invalidationBookmarkName="" int2:hashCode="0Jpyk1vYGalhzI" int2:id="PKsCOCBG">
      <int2:state int2:type="LegacyProofing" int2:value="Rejected"/>
    </int2:bookmark>
    <int2:bookmark int2:bookmarkName="_Int_tLrsJpuW" int2:invalidationBookmarkName="" int2:hashCode="FQBFtG/PfDQ3QE" int2:id="QBjZiiFi">
      <int2:state int2:type="LegacyProofing" int2:value="Rejected"/>
    </int2:bookmark>
    <int2:bookmark int2:bookmarkName="_Int_pcNPFFym" int2:invalidationBookmarkName="" int2:hashCode="oB4z9Nzba6Gunz" int2:id="tQ6DLtqL">
      <int2:state int2:type="LegacyProofing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2e856a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939f0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f1c76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65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185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05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25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45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065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785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05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25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57467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65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185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05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25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45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065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785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05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25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dbda9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65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185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05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25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45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065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785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05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25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74f8d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fd9eb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2ef23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54014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e8423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12ae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4e37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a23ca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e4fd7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4d2b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80B3F1"/>
    <w:rsid w:val="000CF27E"/>
    <w:rsid w:val="003D36C3"/>
    <w:rsid w:val="01C03DB4"/>
    <w:rsid w:val="0358F77B"/>
    <w:rsid w:val="0509B321"/>
    <w:rsid w:val="058B4B13"/>
    <w:rsid w:val="05D9FA35"/>
    <w:rsid w:val="06C591CE"/>
    <w:rsid w:val="06CA5BEC"/>
    <w:rsid w:val="06FAB79B"/>
    <w:rsid w:val="07608571"/>
    <w:rsid w:val="076C986D"/>
    <w:rsid w:val="0794E631"/>
    <w:rsid w:val="07EEFA0D"/>
    <w:rsid w:val="080A2FB2"/>
    <w:rsid w:val="082E0BD7"/>
    <w:rsid w:val="09106EC0"/>
    <w:rsid w:val="095F1D74"/>
    <w:rsid w:val="096A78CA"/>
    <w:rsid w:val="0D3B0FE6"/>
    <w:rsid w:val="0D77D6EE"/>
    <w:rsid w:val="0D8075AB"/>
    <w:rsid w:val="0EACFA95"/>
    <w:rsid w:val="112EB8DD"/>
    <w:rsid w:val="11700EDA"/>
    <w:rsid w:val="128D32D4"/>
    <w:rsid w:val="128D32D4"/>
    <w:rsid w:val="1315C409"/>
    <w:rsid w:val="133A78FC"/>
    <w:rsid w:val="13EAEAF2"/>
    <w:rsid w:val="140C530C"/>
    <w:rsid w:val="140C530C"/>
    <w:rsid w:val="14AAE5F8"/>
    <w:rsid w:val="15BE79FE"/>
    <w:rsid w:val="15E9DAF2"/>
    <w:rsid w:val="17433249"/>
    <w:rsid w:val="185F6404"/>
    <w:rsid w:val="18646378"/>
    <w:rsid w:val="1866D9E6"/>
    <w:rsid w:val="199E0CF7"/>
    <w:rsid w:val="19EE1695"/>
    <w:rsid w:val="1A5D98C7"/>
    <w:rsid w:val="1A5D98C7"/>
    <w:rsid w:val="1C0375F0"/>
    <w:rsid w:val="1C336836"/>
    <w:rsid w:val="1CA2945D"/>
    <w:rsid w:val="1D804C4B"/>
    <w:rsid w:val="1E00D035"/>
    <w:rsid w:val="1ED19855"/>
    <w:rsid w:val="1F8BC74B"/>
    <w:rsid w:val="204D4C46"/>
    <w:rsid w:val="204D4C46"/>
    <w:rsid w:val="20A6B944"/>
    <w:rsid w:val="213E3898"/>
    <w:rsid w:val="21C6A91C"/>
    <w:rsid w:val="22DA65D6"/>
    <w:rsid w:val="24AB1873"/>
    <w:rsid w:val="24AB1873"/>
    <w:rsid w:val="251A6B6F"/>
    <w:rsid w:val="256E1235"/>
    <w:rsid w:val="27BB42C0"/>
    <w:rsid w:val="28C5B55B"/>
    <w:rsid w:val="2A776A47"/>
    <w:rsid w:val="2AB0CC5B"/>
    <w:rsid w:val="2AF8729B"/>
    <w:rsid w:val="2B110462"/>
    <w:rsid w:val="2B20722D"/>
    <w:rsid w:val="2BA2FCAC"/>
    <w:rsid w:val="2BA2FCAC"/>
    <w:rsid w:val="2DCA8406"/>
    <w:rsid w:val="2DEF8613"/>
    <w:rsid w:val="30938E36"/>
    <w:rsid w:val="30E3DFE8"/>
    <w:rsid w:val="3121C794"/>
    <w:rsid w:val="313B185B"/>
    <w:rsid w:val="3215D37E"/>
    <w:rsid w:val="3308F060"/>
    <w:rsid w:val="336D5193"/>
    <w:rsid w:val="336D7EB5"/>
    <w:rsid w:val="3372D325"/>
    <w:rsid w:val="34D7177E"/>
    <w:rsid w:val="360CFBED"/>
    <w:rsid w:val="36C4E3CA"/>
    <w:rsid w:val="377253DB"/>
    <w:rsid w:val="38B323BD"/>
    <w:rsid w:val="38B323BD"/>
    <w:rsid w:val="3924A9B2"/>
    <w:rsid w:val="3926D1A0"/>
    <w:rsid w:val="3BFF611F"/>
    <w:rsid w:val="3C56D4B1"/>
    <w:rsid w:val="3CEA816C"/>
    <w:rsid w:val="3CEA816C"/>
    <w:rsid w:val="4023810C"/>
    <w:rsid w:val="40C2CE6C"/>
    <w:rsid w:val="42D70CA8"/>
    <w:rsid w:val="43471468"/>
    <w:rsid w:val="436E9AB5"/>
    <w:rsid w:val="436E9AB5"/>
    <w:rsid w:val="453C5566"/>
    <w:rsid w:val="462489EA"/>
    <w:rsid w:val="4629EF4F"/>
    <w:rsid w:val="467110E2"/>
    <w:rsid w:val="46DAFCED"/>
    <w:rsid w:val="47CB5D7C"/>
    <w:rsid w:val="47CB5D7C"/>
    <w:rsid w:val="47F83141"/>
    <w:rsid w:val="48AAA366"/>
    <w:rsid w:val="48B68D04"/>
    <w:rsid w:val="48B728DE"/>
    <w:rsid w:val="49788BD1"/>
    <w:rsid w:val="4A8E49F4"/>
    <w:rsid w:val="4A8E49F4"/>
    <w:rsid w:val="4B1EE240"/>
    <w:rsid w:val="4B1EE240"/>
    <w:rsid w:val="4B9CD660"/>
    <w:rsid w:val="4B9D72E1"/>
    <w:rsid w:val="4C09D80F"/>
    <w:rsid w:val="4D7C4E72"/>
    <w:rsid w:val="4DD1D10D"/>
    <w:rsid w:val="4E172761"/>
    <w:rsid w:val="4ED02FF1"/>
    <w:rsid w:val="4F1B0214"/>
    <w:rsid w:val="4FB86363"/>
    <w:rsid w:val="500FC12C"/>
    <w:rsid w:val="50154858"/>
    <w:rsid w:val="50663429"/>
    <w:rsid w:val="50A71D75"/>
    <w:rsid w:val="50B7D759"/>
    <w:rsid w:val="50FB874A"/>
    <w:rsid w:val="51135BE5"/>
    <w:rsid w:val="5158D020"/>
    <w:rsid w:val="5180B3F1"/>
    <w:rsid w:val="535D64A9"/>
    <w:rsid w:val="54F8F1C3"/>
    <w:rsid w:val="56C6FBD7"/>
    <w:rsid w:val="5764B286"/>
    <w:rsid w:val="58520D07"/>
    <w:rsid w:val="5869E327"/>
    <w:rsid w:val="58A6C907"/>
    <w:rsid w:val="58CAACC6"/>
    <w:rsid w:val="5990E9DD"/>
    <w:rsid w:val="5B0E7F16"/>
    <w:rsid w:val="5B752B2A"/>
    <w:rsid w:val="5C7533C7"/>
    <w:rsid w:val="5CEE2884"/>
    <w:rsid w:val="5D51C1AB"/>
    <w:rsid w:val="5D789064"/>
    <w:rsid w:val="5E97EEA9"/>
    <w:rsid w:val="5EC4BB53"/>
    <w:rsid w:val="5F94BCA1"/>
    <w:rsid w:val="5FCEFE7A"/>
    <w:rsid w:val="5FCEFE7A"/>
    <w:rsid w:val="60DAAC59"/>
    <w:rsid w:val="61438D32"/>
    <w:rsid w:val="620358B0"/>
    <w:rsid w:val="623D503C"/>
    <w:rsid w:val="6302652A"/>
    <w:rsid w:val="63740F13"/>
    <w:rsid w:val="63992E27"/>
    <w:rsid w:val="63BED436"/>
    <w:rsid w:val="644DC623"/>
    <w:rsid w:val="647BDBC2"/>
    <w:rsid w:val="65212331"/>
    <w:rsid w:val="65212331"/>
    <w:rsid w:val="670E13AF"/>
    <w:rsid w:val="67E2CD18"/>
    <w:rsid w:val="68822DBA"/>
    <w:rsid w:val="69368F6A"/>
    <w:rsid w:val="695BDD21"/>
    <w:rsid w:val="6A33B727"/>
    <w:rsid w:val="6B9F5A87"/>
    <w:rsid w:val="6C02DB4D"/>
    <w:rsid w:val="6C212439"/>
    <w:rsid w:val="6C2E956B"/>
    <w:rsid w:val="6C50803A"/>
    <w:rsid w:val="6C50803A"/>
    <w:rsid w:val="6CE03432"/>
    <w:rsid w:val="6D3AF138"/>
    <w:rsid w:val="6DF35C99"/>
    <w:rsid w:val="6E81D638"/>
    <w:rsid w:val="6E81D638"/>
    <w:rsid w:val="6E85EF38"/>
    <w:rsid w:val="6EDA5E45"/>
    <w:rsid w:val="6EDA5E45"/>
    <w:rsid w:val="6FBB5572"/>
    <w:rsid w:val="700193FE"/>
    <w:rsid w:val="703A00D7"/>
    <w:rsid w:val="70CE6119"/>
    <w:rsid w:val="718766F2"/>
    <w:rsid w:val="71A4F3A8"/>
    <w:rsid w:val="72DA926E"/>
    <w:rsid w:val="7332EE0F"/>
    <w:rsid w:val="74A3CF4F"/>
    <w:rsid w:val="7549ED5C"/>
    <w:rsid w:val="75F2561D"/>
    <w:rsid w:val="7704EF65"/>
    <w:rsid w:val="780B95B3"/>
    <w:rsid w:val="781D88CF"/>
    <w:rsid w:val="78730FDF"/>
    <w:rsid w:val="78895D28"/>
    <w:rsid w:val="7946A1A2"/>
    <w:rsid w:val="7988E1A7"/>
    <w:rsid w:val="7A48E530"/>
    <w:rsid w:val="7AE9AC85"/>
    <w:rsid w:val="7DE4B060"/>
    <w:rsid w:val="7E863B60"/>
    <w:rsid w:val="7F092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0B3F1"/>
  <w15:chartTrackingRefBased/>
  <w15:docId w15:val="{13040644-6B94-43D3-A44A-FECBBC1E01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313B185B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313B185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24804867bfb340fe" /><Relationship Type="http://schemas.openxmlformats.org/officeDocument/2006/relationships/numbering" Target="numbering.xml" Id="R897e6826bad34f69" /><Relationship Type="http://schemas.openxmlformats.org/officeDocument/2006/relationships/hyperlink" Target="https://linkedin.com/in/tarun-kishore-b260a6165" TargetMode="External" Id="Refa4d9b3123e4d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2025-03-14T10:04:23.7188280Z</dcterms:created>
  <dcterms:modified xsi:type="dcterms:W3CDTF">2025-03-18T04:36:17.9235722Z</dcterms:modified>
  <dc:creator>Tarun kishore</dc:creator>
  <lastModifiedBy>Tarun kishore</lastModifiedBy>
</coreProperties>
</file>