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634384155273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863336" cy="53803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63336" cy="53803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6.193466186523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Course Title: Programming Language II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654296875" w:line="240" w:lineRule="auto"/>
        <w:ind w:left="3857.593307495117"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Course Code: CSE 111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66162109375" w:line="240" w:lineRule="auto"/>
        <w:ind w:left="3909.16923522949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Lab Assignment no: 1</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9.23423767089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String</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81298828125" w:line="258.5866069793701" w:lineRule="auto"/>
        <w:ind w:left="599.7646331787109" w:right="1108.768310546875" w:firstLine="27.518463134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pgSz w:h="15840" w:w="12240" w:orient="portrait"/>
          <w:pgMar w:bottom="859.2006683349609" w:top="1337.200927734375" w:left="904.3656158447266" w:right="455.89599609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1.From a given string, print the string in all uppercase if the number ofuppercase  letters is more than lowercase letters. Otherwise, if lowercase is greater or equal to uppercase letters, print all lowercase. The inputs will contain letters (A-Z, a-z)  only.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tl w:val="0"/>
        </w:rPr>
      </w:r>
    </w:p>
    <w:tbl>
      <w:tblPr>
        <w:tblStyle w:val="Table1"/>
        <w:tblW w:w="2138.9999389648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8.9999389648438"/>
        <w:tblGridChange w:id="0">
          <w:tblGrid>
            <w:gridCol w:w="2138.9999389648438"/>
          </w:tblGrid>
        </w:tblGridChange>
      </w:tblGrid>
      <w:tr>
        <w:trPr>
          <w:cantSplit w:val="0"/>
          <w:trHeight w:val="173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3080883026123" w:lineRule="auto"/>
              <w:ind w:left="194.93499755859375" w:right="320.1983642578125" w:firstLine="4.492797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HOusE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6611328125" w:line="240" w:lineRule="auto"/>
              <w:ind w:left="193.811950683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ApplE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7666015625" w:line="240" w:lineRule="auto"/>
              <w:ind w:left="194.3734741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BaNaNa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162.80029296875" w:type="dxa"/>
        <w:jc w:val="left"/>
        <w:tblInd w:w="59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2.80029296875"/>
        <w:tblGridChange w:id="0">
          <w:tblGrid>
            <w:gridCol w:w="2162.80029296875"/>
          </w:tblGrid>
        </w:tblGridChange>
      </w:tblGrid>
      <w:tr>
        <w:trPr>
          <w:cantSplit w:val="0"/>
          <w:trHeight w:val="165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3080883026123" w:lineRule="auto"/>
              <w:ind w:left="163.7347412109375" w:right="173.3038330078125" w:firstLine="4.492797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HOUSE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6611328125" w:line="240" w:lineRule="auto"/>
              <w:ind w:left="168.7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apple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7666015625" w:line="240" w:lineRule="auto"/>
              <w:ind w:left="159.2419433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banana</w:t>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59.2006683349609" w:top="1337.200927734375" w:left="2551.6000366210938" w:right="4145.799560546875" w:header="0" w:footer="720"/>
          <w:cols w:equalWidth="0" w:num="2">
            <w:col w:space="0" w:w="2780"/>
            <w:col w:space="0" w:w="2780"/>
          </w:cols>
        </w:sect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7073516845703" w:lineRule="auto"/>
        <w:ind w:left="597.5182342529297" w:right="930.04150390625" w:firstLine="7.0201110839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2.Given a string, print whether it is a number, word or mixed with digit andletters.  If all the characters are numeric values, print NUMBER. If they are all letters,  print WORD. If it is mixed, print MIXED.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tl w:val="0"/>
        </w:rPr>
      </w:r>
    </w:p>
    <w:tbl>
      <w:tblPr>
        <w:tblStyle w:val="Table3"/>
        <w:tblW w:w="2138.9999389648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8.9999389648438"/>
        <w:tblGridChange w:id="0">
          <w:tblGrid>
            <w:gridCol w:w="2138.9999389648438"/>
          </w:tblGrid>
        </w:tblGridChange>
      </w:tblGrid>
      <w:tr>
        <w:trPr>
          <w:cantSplit w:val="0"/>
          <w:trHeight w:val="173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8835277557373" w:lineRule="auto"/>
              <w:ind w:left="198.02398681640625" w:right="320.1983642578125" w:firstLine="1.403808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213213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27978515625" w:line="240" w:lineRule="auto"/>
              <w:ind w:left="170.2246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jhg231j213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5224609375" w:line="240" w:lineRule="auto"/>
              <w:ind w:left="194.9349975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Hello </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2160.3997802734375" w:type="dxa"/>
        <w:jc w:val="left"/>
        <w:tblInd w:w="498.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3997802734375"/>
        <w:tblGridChange w:id="0">
          <w:tblGrid>
            <w:gridCol w:w="2160.3997802734375"/>
          </w:tblGrid>
        </w:tblGridChange>
      </w:tblGrid>
      <w:tr>
        <w:trPr>
          <w:cantSplit w:val="0"/>
          <w:trHeight w:val="1632.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8835277557373" w:lineRule="auto"/>
              <w:ind w:left="161.7694091796875" w:right="170.9039306640625" w:firstLine="6.4581298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NUMBER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27978515625" w:line="240" w:lineRule="auto"/>
              <w:ind w:left="161.7694091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MIXED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5224609375" w:line="240" w:lineRule="auto"/>
              <w:ind w:left="159.803466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WORD</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59.2006683349609" w:top="1337.200927734375" w:left="2491.6000366210938" w:right="4429.000244140625" w:header="0" w:footer="720"/>
          <w:cols w:equalWidth="0" w:num="2">
            <w:col w:space="0" w:w="2660"/>
            <w:col w:space="0" w:w="2660"/>
          </w:cols>
        </w:sect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255802154541" w:lineRule="auto"/>
        <w:ind w:left="600.8878326416016" w:right="1041.119384765625" w:firstLine="7.3008728027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3.In a given string, there will be two uppercase letters in between some lowercase  letters. Print the substring from the first uppercase letter to the last uppercase letter excluding them. If there are no letters in between them, print the word  BLANK. It is guaranteed that there will be only two uppercase letters in the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69677734375" w:line="240" w:lineRule="auto"/>
        <w:ind w:left="610.435104370117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string.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0655517578125" w:line="261.4339828491211"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baNgladEsh coDIng </w:t>
      </w:r>
    </w:p>
    <w:tbl>
      <w:tblPr>
        <w:tblStyle w:val="Table5"/>
        <w:tblW w:w="2201.199951171875" w:type="dxa"/>
        <w:jc w:val="left"/>
        <w:tblInd w:w="370.95764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1.199951171875"/>
        <w:tblGridChange w:id="0">
          <w:tblGrid>
            <w:gridCol w:w="2201.199951171875"/>
          </w:tblGrid>
        </w:tblGridChange>
      </w:tblGrid>
      <w:tr>
        <w:trPr>
          <w:cantSplit w:val="0"/>
          <w:trHeight w:val="142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59917068481445" w:lineRule="auto"/>
              <w:ind w:left="166.2628173828125" w:right="211.7034912109375" w:firstLine="1.96533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glad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545166015625" w:line="240" w:lineRule="auto"/>
              <w:ind w:left="163.1738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BLANK</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59.2006683349609" w:top="1337.200927734375" w:left="2785.2423095703125" w:right="4282.60009765625" w:header="0" w:footer="720"/>
          <w:cols w:equalWidth="0" w:num="2">
            <w:col w:space="0" w:w="2600"/>
            <w:col w:space="0" w:w="2600"/>
          </w:cols>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8899097442627" w:lineRule="auto"/>
        <w:ind w:left="599.7646331787109" w:right="1245.95458984375" w:hanging="0.28076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4.Create a string from two given strings by concatenating common characters of  the given strings.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tl w:val="0"/>
        </w:rPr>
      </w:r>
    </w:p>
    <w:tbl>
      <w:tblPr>
        <w:tblStyle w:val="Table6"/>
        <w:tblW w:w="4057.89993286132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7.899932861328"/>
        <w:tblGridChange w:id="0">
          <w:tblGrid>
            <w:gridCol w:w="4057.899932861328"/>
          </w:tblGrid>
        </w:tblGridChange>
      </w:tblGrid>
      <w:tr>
        <w:trPr>
          <w:cantSplit w:val="0"/>
          <w:trHeight w:val="13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82800292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40" w:lineRule="auto"/>
              <w:ind w:left="199.581604003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dean, tom </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3480.599365234375" w:type="dxa"/>
        <w:jc w:val="left"/>
        <w:tblInd w:w="525.80017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599365234375"/>
        <w:tblGridChange w:id="0">
          <w:tblGrid>
            <w:gridCol w:w="3480.599365234375"/>
          </w:tblGrid>
        </w:tblGridChange>
      </w:tblGrid>
      <w:tr>
        <w:trPr>
          <w:cantSplit w:val="0"/>
          <w:trHeight w:val="1267.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227539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732421875" w:line="240" w:lineRule="auto"/>
              <w:ind w:left="160.92712402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hrrhr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40" w:lineRule="auto"/>
              <w:ind w:left="161.769409179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Nothing in common.</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859.2006683349609" w:top="1337.200927734375" w:left="2059.600067138672" w:right="2134.000244140625" w:header="0" w:footer="720"/>
          <w:cols w:equalWidth="0" w:num="2">
            <w:col w:space="0" w:w="4040"/>
            <w:col w:space="0" w:w="4040"/>
          </w:cols>
        </w:sect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1041717529297" w:lineRule="auto"/>
        <w:ind w:left="605.0998687744141" w:right="1398.27392578125" w:hanging="1.4039611816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Again, you have lost your USIS password!! You went to the registrar office  and requested for a new password. This time, you need to follow some rules to  set your password. Otherwise, they won't change it. The rules are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744873046875" w:line="240" w:lineRule="auto"/>
        <w:ind w:left="1159.446487426757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least one lowercase letter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159.446487426757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least one uppercase letter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159.446487426757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least one digit (0-9)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1159.446487426757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At least one special character (_ , $ , #,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60546875" w:line="260.65052032470703" w:lineRule="auto"/>
        <w:ind w:left="436.71836853027344" w:right="1185.80322265625" w:firstLine="4.77371215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Your task is to find whether a given password follows all those rules. If it breaks  any rule, you have to print Lowercase Missing, Uppercase Missing, Digit Missing  or Special Missing respective to the missing case. For more than one rule break,  print all the rules that were broken (order doesn't matter). If the password is ok,  print OK.</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448486328125" w:line="240" w:lineRule="auto"/>
        <w:ind w:left="605.9423065185547"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604.257431030273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ohMyBR@CU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604.257431030273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ohmybracu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605.6615447998047"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OhMyBR@CU20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9065551757812" w:line="240" w:lineRule="auto"/>
        <w:ind w:left="644.342422485351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631103515625" w:line="240" w:lineRule="auto"/>
        <w:ind w:left="639.007186889648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Digit missing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66650390625" w:line="251.18165016174316" w:lineRule="auto"/>
        <w:ind w:left="644.0616607666016" w:right="2300.2734375" w:hanging="5.61599731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Uppercase character missing, Digit missing, Special character missing  OK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07456970214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List</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88037109375" w:line="269.33655738830566" w:lineRule="auto"/>
        <w:ind w:left="1260.9590911865234" w:right="910.804443359375" w:hanging="348.7294006347656"/>
        <w:jc w:val="both"/>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350238800048828"/>
          <w:szCs w:val="25.35023880004882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Write a python program which prints the frequency of the numbers that were given  as input by the user. Stop taking input when you find the string “STOP”.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Do not  print the frequency of numbers that were not given as input.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29443359375" w:line="240" w:lineRule="auto"/>
        <w:ind w:left="2197.06230163574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771484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712890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066894531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72265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6005859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06103515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054931640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0632324218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STOP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00146484375" w:line="289.20092582702637"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10 - 2 times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2431640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20 - 2 times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07324218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30 - 1 times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66162109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50 - 1 times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6005859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3100.0241088867188" w:right="4515.9039306640625" w:header="0" w:footer="720"/>
          <w:cols w:equalWidth="0" w:num="2">
            <w:col w:space="0" w:w="2320"/>
            <w:col w:space="0" w:w="2320"/>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90 - 1 times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060791015625" w:line="266.5601634979248" w:lineRule="auto"/>
        <w:ind w:left="909.3334197998047" w:right="1094.942626953125" w:hanging="367.4241638183594"/>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0"/>
          <w:i w:val="0"/>
          <w:smallCaps w:val="0"/>
          <w:strike w:val="0"/>
          <w:color w:val="000000"/>
          <w:sz w:val="19.615890502929688"/>
          <w:szCs w:val="19.61589050292968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Write a python program that calculates the sum of N given lists and prints the highest sum and its respective list. Input starts with N and followed by N lists.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83203125" w:line="287.06451416015625" w:lineRule="auto"/>
        <w:ind w:left="0" w:right="594.1683959960938" w:firstLine="6.4581298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06982421875" w:line="240" w:lineRule="auto"/>
        <w:ind w:left="27.799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1 2 3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6005859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4 5 6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0631103515625" w:line="240" w:lineRule="auto"/>
        <w:ind w:left="27.7990722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10 11 12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0670166015625" w:line="240" w:lineRule="auto"/>
        <w:ind w:left="2.24639892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7 8 9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0048828125" w:line="288.7731456756592" w:lineRule="auto"/>
        <w:ind w:left="395.70465087890625" w:right="5.2740478515625" w:hanging="2.2467041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33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130859375" w:line="240" w:lineRule="auto"/>
        <w:ind w:left="408.340759277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2809.3698120117188" w:right="4995.9039306640625" w:header="0" w:footer="720"/>
          <w:cols w:equalWidth="0" w:num="2">
            <w:col w:space="0" w:w="2220"/>
            <w:col w:space="0" w:w="2220"/>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11, 12]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285388946533" w:lineRule="auto"/>
        <w:ind w:left="1260.9590911865234" w:right="902.8466796875" w:hanging="354.217529296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0"/>
          <w:i w:val="0"/>
          <w:smallCaps w:val="0"/>
          <w:strike w:val="0"/>
          <w:color w:val="000000"/>
          <w:sz w:val="25.310054779052734"/>
          <w:szCs w:val="25.310054779052734"/>
          <w:u w:val="none"/>
          <w:shd w:fill="auto" w:val="clear"/>
          <w:vertAlign w:val="baseline"/>
          <w:rtl w:val="0"/>
        </w:rPr>
        <w:t xml:space="preserve">3. </w:t>
      </w:r>
      <w:r w:rsidDel="00000000" w:rsidR="00000000" w:rsidRPr="00000000">
        <w:rPr>
          <w:rFonts w:ascii="Gungsuh" w:cs="Gungsuh" w:eastAsia="Gungsuh" w:hAnsi="Gungsuh"/>
          <w:b w:val="0"/>
          <w:i w:val="0"/>
          <w:smallCaps w:val="0"/>
          <w:strike w:val="0"/>
          <w:color w:val="000000"/>
          <w:sz w:val="25.920000076293945"/>
          <w:szCs w:val="25.920000076293945"/>
          <w:u w:val="none"/>
          <w:shd w:fill="auto" w:val="clear"/>
          <w:vertAlign w:val="baseline"/>
          <w:rtl w:val="0"/>
        </w:rPr>
        <w:t xml:space="preserve">Let there are N numbers in a list and that list is said to be a UB Jumper if the  absolute values of the difference between the successive elements take on all the  values 1 through N − 1. For example, 2 1 4 6 10 is a UB Jumper because the absolute  differences between them are 1 3 2 4 which is all numbers from 1 to (5 - 1) or 4.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Write a python program that takes a number sequence as input and prints  whether it is a UB Jumper or Not UB Jumper. Input will stop after getting  “STOP” as input.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(Number order or absolute difference order doesn’t follow any  sequence.)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9951171875" w:line="240" w:lineRule="auto"/>
        <w:ind w:left="3.6503601074218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06005859375" w:line="240" w:lineRule="auto"/>
        <w:ind w:left="21.0598754882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1 4 2 3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2 1 4 6 10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598754882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4 2 -1 6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0302734375" w:line="240" w:lineRule="auto"/>
        <w:ind w:left="6.4582824707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STOP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9755859375" w:line="240" w:lineRule="auto"/>
        <w:ind w:left="0" w:right="38.663940429687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062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UB Jumper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530.681762695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UB Jumper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0" w:right="115.322265625" w:firstLine="0"/>
        <w:jc w:val="right"/>
        <w:rPr>
          <w:rFonts w:ascii="Arial" w:cs="Arial" w:eastAsia="Arial" w:hAnsi="Arial"/>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2388.5008239746094" w:right="4810.1629638671875" w:header="0" w:footer="720"/>
          <w:cols w:equalWidth="0" w:num="2">
            <w:col w:space="0" w:w="2540"/>
            <w:col w:space="0" w:w="2540"/>
          </w:cols>
        </w:sect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Not UB Jumper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517894744873" w:lineRule="auto"/>
        <w:ind w:left="539.3404388427734" w:right="1022.615966796875" w:hanging="0.4241943359375"/>
        <w:jc w:val="both"/>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7.476106643676758"/>
          <w:szCs w:val="27.476106643676758"/>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BRACU has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students who are regular competitive programmers. According  to the ACM ICPC rules, each person can participate in the regional championship  at most 5 times.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30029296875" w:line="263.99725914001465" w:lineRule="auto"/>
        <w:ind w:left="537.5182342529297" w:right="1017.2900390625" w:firstLine="3.369598388671875"/>
        <w:jc w:val="both"/>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The head of the BRACU ACM Chapter is recently gathering teams to participate  in this championship. Each team must consist of exactly three people, at that, any  person cannot be a member of two or more teams. What maximum number of teams  can the head make if he wants each team to participate in the world championship  with the same members at least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times?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28955078125" w:line="292.44526863098145" w:lineRule="auto"/>
        <w:ind w:left="537.5182342529297" w:right="1024.703369140625" w:firstLine="3.369598388671875"/>
        <w:jc w:val="both"/>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The first line of input contains two integers,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 The next line contains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integers: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02020"/>
          <w:sz w:val="18.317331314086914"/>
          <w:szCs w:val="18.31733131408691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02020"/>
          <w:sz w:val="18.317331314086914"/>
          <w:szCs w:val="18.3173313140869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020"/>
          <w:sz w:val="18.317331314086914"/>
          <w:szCs w:val="18.31733131408691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yn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(0</w:t>
      </w:r>
      <w:r w:rsidDel="00000000" w:rsidR="00000000" w:rsidRPr="00000000">
        <w:rPr>
          <w:rFonts w:ascii="Gungsuh" w:cs="Gungsuh" w:eastAsia="Gungsuh" w:hAnsi="Gungsuh"/>
          <w:b w:val="0"/>
          <w:i w:val="0"/>
          <w:smallCaps w:val="0"/>
          <w:strike w:val="0"/>
          <w:color w:val="202020"/>
          <w:sz w:val="20.884990692138672"/>
          <w:szCs w:val="20.88499069213867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yi</w:t>
      </w:r>
      <w:r w:rsidDel="00000000" w:rsidR="00000000" w:rsidRPr="00000000">
        <w:rPr>
          <w:rFonts w:ascii="Gungsuh" w:cs="Gungsuh" w:eastAsia="Gungsuh" w:hAnsi="Gungsuh"/>
          <w:b w:val="0"/>
          <w:i w:val="0"/>
          <w:smallCaps w:val="0"/>
          <w:strike w:val="0"/>
          <w:color w:val="202020"/>
          <w:sz w:val="20.884990692138672"/>
          <w:szCs w:val="20.88499069213867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5), where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yi </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shows the number of times the </w:t>
      </w:r>
      <w:r w:rsidDel="00000000" w:rsidR="00000000" w:rsidRPr="00000000">
        <w:rPr>
          <w:rFonts w:ascii="Times New Roman" w:cs="Times New Roman" w:eastAsia="Times New Roman" w:hAnsi="Times New Roman"/>
          <w:b w:val="0"/>
          <w:i w:val="1"/>
          <w:smallCaps w:val="0"/>
          <w:strike w:val="0"/>
          <w:color w:val="202020"/>
          <w:sz w:val="28.079999923706055"/>
          <w:szCs w:val="28.07999992370605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202020"/>
          <w:sz w:val="28.079999923706055"/>
          <w:szCs w:val="28.079999923706055"/>
          <w:u w:val="none"/>
          <w:shd w:fill="auto" w:val="clear"/>
          <w:vertAlign w:val="baseline"/>
          <w:rtl w:val="0"/>
        </w:rPr>
        <w:t xml:space="preserve">-thperson  participated in the ACM ICPC Regional.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445556640625" w:line="265.11082649230957" w:lineRule="auto"/>
        <w:ind w:left="977.5223541259766" w:right="1445.57373046875" w:firstLine="1.324920654296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Write a python program that prints how many teams can be formed according to  the above problem statement.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42431640625" w:line="240" w:lineRule="auto"/>
        <w:ind w:left="2205.79368591308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Input 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06005859375" w:line="240" w:lineRule="auto"/>
        <w:ind w:left="2201.020126342773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5 2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2.7050018310547"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0 4 5 1 0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057373046875" w:line="240" w:lineRule="auto"/>
        <w:ind w:left="2205.79368591308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Input 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6103515625" w:line="240" w:lineRule="auto"/>
        <w:ind w:left="0" w:right="2993.7786865234375" w:firstLine="0"/>
        <w:jc w:val="right"/>
        <w:rPr>
          <w:rFonts w:ascii="Arial" w:cs="Arial" w:eastAsia="Arial" w:hAnsi="Arial"/>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Output 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6 4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0 1 2 3 4 5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06298828125" w:line="240" w:lineRule="auto"/>
        <w:ind w:left="3.08868408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Input 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50634765625" w:line="240"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6 5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0 0 0 0 0 0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97314453125" w:line="240" w:lineRule="auto"/>
        <w:ind w:left="768.28979492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06494140625" w:line="232.38587379455566" w:lineRule="auto"/>
        <w:ind w:left="750.599365234375" w:right="36.7449951171875" w:firstLine="3.0889892578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Output 2 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1531982421875" w:line="264.85127449035645" w:lineRule="auto"/>
        <w:ind w:left="747.230224609375" w:right="36.7449951171875" w:firstLine="6.4581298828125"/>
        <w:jc w:val="left"/>
        <w:rPr>
          <w:rFonts w:ascii="Arial" w:cs="Arial" w:eastAsia="Arial" w:hAnsi="Arial"/>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3107.0706176757812" w:right="3449.6746826171875" w:header="0" w:footer="720"/>
          <w:cols w:equalWidth="0" w:num="2">
            <w:col w:space="0" w:w="2860"/>
            <w:col w:space="0" w:w="2860"/>
          </w:cols>
        </w:sect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Output 3 2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9.67430114746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Dictionary &amp; Tuple</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7939453125" w:line="264.70850944519043" w:lineRule="auto"/>
        <w:ind w:left="1262.5142669677734" w:right="920.286865234375" w:hanging="338.29803466796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616777420043945"/>
          <w:szCs w:val="25.61677742004394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Write a Python program to combine two dictionaries into one by adding values for  common keys. Input contains two comma separated dictionaries. Print the new  dictionary and create a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tuple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which contains unique values in sorted order.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283203125" w:line="240" w:lineRule="auto"/>
        <w:ind w:left="2125.0621795654297"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8251953125" w:line="240" w:lineRule="auto"/>
        <w:ind w:left="2125.62400817871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100, b: 100, c: 200, d: 300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2125.62400817871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300, b: 200, d: 400, e: 200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06298828125" w:line="240" w:lineRule="auto"/>
        <w:ind w:left="2151.4623260498047"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8359375" w:line="240" w:lineRule="auto"/>
        <w:ind w:left="2169.71458435058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 400, 'b': 300, 'c': 200,'d': 700, 'e': 200}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2255859375" w:line="240" w:lineRule="auto"/>
        <w:ind w:left="2146.12724304199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Values: (200, 300, 400, 700)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906005859375" w:line="267.2801113128662" w:lineRule="auto"/>
        <w:ind w:left="1260.1815032958984" w:right="1020.44677734375" w:hanging="359.7566223144531"/>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1"/>
          <w:i w:val="0"/>
          <w:smallCaps w:val="0"/>
          <w:strike w:val="0"/>
          <w:color w:val="000000"/>
          <w:sz w:val="25.636701583862305"/>
          <w:szCs w:val="25.63670158386230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Write a python program which prints the frequency of the numbers that were  given as input by the user. Stop taking input when you find the string “STOP”.Do  not print the frequency of numbers that were not given as input.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Use a dictionary  to solve the problem</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505126953125" w:line="261.4339256286621" w:lineRule="auto"/>
        <w:ind w:left="22.7447509765625" w:right="659.222412109375" w:hanging="21.3409423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56152343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3.65020751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30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22.74475097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650634765625" w:line="240" w:lineRule="auto"/>
        <w:ind w:left="0.561523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50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3.369445800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STOP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001708984375" w:line="258.0162048339844" w:lineRule="auto"/>
        <w:ind w:left="443.3453369140625" w:right="36.7266845703125" w:hanging="21.3409423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10 - 2 times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75390625" w:line="240" w:lineRule="auto"/>
        <w:ind w:left="420.60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20 - 2 times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424.251098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30 - 1 times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421.162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50 - 1 times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2255859375" w:line="240" w:lineRule="auto"/>
        <w:ind w:left="420.60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3059.2239379882812" w:right="4657.5030517578125" w:header="0" w:footer="720"/>
          <w:cols w:equalWidth="0" w:num="2">
            <w:col w:space="0" w:w="2280"/>
            <w:col w:space="0" w:w="2280"/>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90 - 1 times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362411499" w:lineRule="auto"/>
        <w:ind w:left="1261.4775848388672" w:right="919.8583984375" w:hanging="361.3063049316406"/>
        <w:jc w:val="both"/>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1"/>
          <w:i w:val="0"/>
          <w:smallCaps w:val="0"/>
          <w:strike w:val="0"/>
          <w:color w:val="000000"/>
          <w:sz w:val="25.636701583862305"/>
          <w:szCs w:val="25.63670158386230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Write python code to invert a dictionary. It should print a dictionary where the keys  are values from the input dictionary and the values are lists of keys from the input  dictionary having the same value. </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Make sure the program handles multiple same  values.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29931640625" w:line="240" w:lineRule="auto"/>
        <w:ind w:left="7.86239624023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77636718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key1 : value1, key2 : value2, key3 : value1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766601562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904.3656158447266" w:right="455.89599609375" w:header="0" w:footer="720"/>
          <w:cols w:equalWidth="0" w:num="2">
            <w:col w:space="0" w:w="5440"/>
            <w:col w:space="0" w:w="5440"/>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{"value1" : ["key1", "key3"], "value2" : ["key2"]}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0595703125" w:line="265.286808013916" w:lineRule="auto"/>
        <w:ind w:left="1260.1815032958984" w:right="917.073974609375" w:hanging="361.0292053222656"/>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616777420043945"/>
          <w:szCs w:val="25.61677742004394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On some basic cell phones, text messages can be sent using the numeric keypad.  Because each key has multiple letters associated with it, multiple key presses are  needed for most letters. Pressing the number once generates the first character listed  for that key. Pressing the number 2, 3, 4 or 5 times generates the second, third, fourth  or fifth character. </w:t>
      </w:r>
    </w:p>
    <w:tbl>
      <w:tblPr>
        <w:tblStyle w:val="Table8"/>
        <w:tblW w:w="3691.5997314453125" w:type="dxa"/>
        <w:jc w:val="left"/>
        <w:tblInd w:w="3767.0345306396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10.8001708984375"/>
        <w:gridCol w:w="1780.799560546875"/>
        <w:tblGridChange w:id="0">
          <w:tblGrid>
            <w:gridCol w:w="1910.8001708984375"/>
            <w:gridCol w:w="1780.799560546875"/>
          </w:tblGrid>
        </w:tblGridChange>
      </w:tblGrid>
      <w:tr>
        <w:trPr>
          <w:cantSplit w:val="0"/>
          <w:trHeight w:val="4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020"/>
                <w:sz w:val="24"/>
                <w:szCs w:val="24"/>
                <w:u w:val="none"/>
                <w:shd w:fill="auto" w:val="clear"/>
                <w:vertAlign w:val="baseline"/>
                <w:rtl w:val="0"/>
              </w:rPr>
              <w:t xml:space="preserve">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020"/>
                <w:sz w:val="24"/>
                <w:szCs w:val="24"/>
                <w:u w:val="none"/>
                <w:shd w:fill="auto" w:val="clear"/>
                <w:vertAlign w:val="baseline"/>
                <w:rtl w:val="0"/>
              </w:rPr>
              <w:t xml:space="preserve">Symbols</w:t>
            </w:r>
          </w:p>
        </w:tc>
      </w:tr>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w:t>
            </w:r>
          </w:p>
        </w:tc>
      </w:tr>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ABC</w:t>
            </w:r>
          </w:p>
        </w:tc>
      </w:tr>
      <w:tr>
        <w:trPr>
          <w:cantSplit w:val="0"/>
          <w:trHeight w:val="4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DEF</w:t>
            </w:r>
          </w:p>
        </w:tc>
      </w:tr>
      <w:tr>
        <w:trPr>
          <w:cantSplit w:val="0"/>
          <w:trHeight w:val="49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GHI</w:t>
            </w:r>
          </w:p>
        </w:tc>
      </w:tr>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JKL</w:t>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MNO</w:t>
            </w:r>
          </w:p>
        </w:tc>
      </w:tr>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PQRS</w:t>
            </w:r>
          </w:p>
        </w:tc>
      </w:tr>
      <w:tr>
        <w:trPr>
          <w:cantSplit w:val="0"/>
          <w:trHeight w:val="4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TUV</w:t>
            </w:r>
          </w:p>
        </w:tc>
      </w:tr>
      <w:tr>
        <w:trPr>
          <w:cantSplit w:val="0"/>
          <w:trHeight w:val="496.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3.39230728149414"/>
                <w:szCs w:val="23.39230728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3.39230728149414"/>
                <w:szCs w:val="23.39230728149414"/>
                <w:u w:val="none"/>
                <w:shd w:fill="auto" w:val="clear"/>
                <w:vertAlign w:val="baseline"/>
                <w:rtl w:val="0"/>
              </w:rPr>
              <w:t xml:space="preserve">WXYZ</w:t>
            </w:r>
          </w:p>
        </w:tc>
      </w:tr>
      <w:tr>
        <w:trPr>
          <w:cantSplit w:val="0"/>
          <w:trHeight w:val="496.7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0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u w:val="none"/>
                <w:shd w:fill="auto" w:val="clear"/>
                <w:vertAlign w:val="baseline"/>
                <w:rtl w:val="0"/>
              </w:rPr>
              <w:t xml:space="preserve">Space</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3257465362549" w:lineRule="auto"/>
        <w:ind w:left="540.2614593505859" w:right="926.558837890625" w:hanging="2.85125732421875"/>
        <w:jc w:val="both"/>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Write a program that displays the key presses needed for a message entered by the user.  Construct a dictionary that maps from each letter or symbol to the key presses needed to  generate it. Then use the dictionary to create and display the presses needed for the user’s  message.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6182861328125" w:line="266.5030860900879"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Hello, World!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6434326171875" w:line="240" w:lineRule="auto"/>
        <w:ind w:left="0"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2801.7352294921875" w:right="1994.67529296875" w:header="0" w:footer="720"/>
          <w:cols w:equalWidth="0" w:num="2">
            <w:col w:space="0" w:w="3740"/>
            <w:col w:space="0" w:w="3740"/>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4433555555666110966677755531111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1.194076538086"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Function</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29.31018829345703" w:lineRule="auto"/>
        <w:ind w:left="736.1568450927734" w:right="878.590087890625" w:firstLine="30.3263854980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You are one of the gym instructors at AmiKenoMota. You decide to provide a  customized diet and exercise plans based on the BMI of an individual. You measure the weight in kilograms and height in meters and calculate the BMI  before a plan can be decided. Write a BMI function that takes in two values,  weight in kg and height in cm and print the score along with the condition. (Make  sure to convert cm into m before calculation)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4697265625" w:line="240" w:lineRule="auto"/>
        <w:ind w:left="740.087966918945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BMI(height, weight)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3603515625" w:line="240" w:lineRule="auto"/>
        <w:ind w:left="4558.822860717773" w:right="0" w:firstLine="0"/>
        <w:jc w:val="left"/>
        <w:rPr>
          <w:rFonts w:ascii="Verdana" w:cs="Verdana" w:eastAsia="Verdana" w:hAnsi="Verdana"/>
          <w:b w:val="0"/>
          <w:i w:val="0"/>
          <w:smallCaps w:val="0"/>
          <w:strike w:val="0"/>
          <w:color w:val="000000"/>
          <w:sz w:val="17.026325225830078"/>
          <w:szCs w:val="17.026325225830078"/>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47409439086914"/>
          <w:szCs w:val="26.4740943908691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6.614004135131836"/>
          <w:szCs w:val="26.614004135131836"/>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6.47409439086914"/>
          <w:szCs w:val="26.4740943908691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6.614004135131836"/>
          <w:szCs w:val="26.614004135131836"/>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47409439086914"/>
          <w:szCs w:val="26.4740943908691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8.377208709716797"/>
          <w:szCs w:val="28.377208709716797"/>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17.026325225830078"/>
          <w:szCs w:val="17.026325225830078"/>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26171875" w:line="240" w:lineRule="auto"/>
        <w:ind w:left="740.087966918945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Based on the BMI score return the following output.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666015625" w:line="240" w:lineRule="auto"/>
        <w:ind w:left="1830.1647186279297"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&lt; 18.5- Underweight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0.1647186279297"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18.5 - 24.9 - Normal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0.1647186279297"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25 -30 - Overweight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2.5646209716797"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&gt; 30 – Obese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062255859375" w:line="258.016204833984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(175, 96)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8344726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(152, 48)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5712890625" w:line="267.893085479736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859.2006683349609" w:top="1337.200927734375" w:left="2691.02783203125" w:right="3626.8402099609375" w:header="0" w:footer="720"/>
          <w:cols w:equalWidth="0" w:num="2">
            <w:col w:space="0" w:w="2980"/>
            <w:col w:space="0" w:w="29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 is 31.3. You are Obese  Score is 20.8. You are Normal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6268310546875" w:line="228.96802425384521" w:lineRule="auto"/>
        <w:ind w:left="739.8072052001953" w:right="879.1650390625" w:firstLine="3.9312744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Write a function which will take 3 arguments minimum, maximum and  divisor. You have to find all the numbers that are divisible by the divisor where  minimum value is inclusive and maximum value is exclusive. Add all the  numbers and return the value.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4136962890625" w:line="258.01663398742676" w:lineRule="auto"/>
        <w:ind w:left="1.69219970703125" w:right="800.626220703125" w:hanging="1.692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(0, 10, 2)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68310546875" w:line="240" w:lineRule="auto"/>
        <w:ind w:left="1.692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(3, 16, 3)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0341796875" w:line="258.0162048339844" w:lineRule="auto"/>
        <w:ind w:left="585.1715087890625" w:right="10.9320068359375" w:firstLine="2.628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2216796875" w:line="240" w:lineRule="auto"/>
        <w:ind w:left="582.95166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859.2006683349609" w:top="1337.200927734375" w:left="2691.02783203125" w:right="4719.9041748046875" w:header="0" w:footer="720"/>
          <w:cols w:equalWidth="0" w:num="2">
            <w:col w:space="0" w:w="2420"/>
            <w:col w:space="0" w:w="242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342163085938" w:line="229.53781127929688" w:lineRule="auto"/>
        <w:ind w:left="738.9647674560547" w:right="870.72509765625" w:hanging="298.776092529296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You want to order Burger from Chillox through the FoodPanda App. You have to  calculate the total price. Write a function which will take the name of the burger and place(Mohakhali/Outside of Mohakhali) as input. Use default argument  technique for taking place input.</w:t>
      </w:r>
    </w:p>
    <w:tbl>
      <w:tblPr>
        <w:tblStyle w:val="Table9"/>
        <w:tblW w:w="3900.400390625" w:type="dxa"/>
        <w:jc w:val="left"/>
        <w:tblInd w:w="3457.434310913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3.2000732421875"/>
        <w:gridCol w:w="1027.2003173828125"/>
        <w:tblGridChange w:id="0">
          <w:tblGrid>
            <w:gridCol w:w="2873.2000732421875"/>
            <w:gridCol w:w="1027.2003173828125"/>
          </w:tblGrid>
        </w:tblGridChange>
      </w:tblGrid>
      <w:tr>
        <w:trPr>
          <w:cantSplit w:val="0"/>
          <w:trHeight w:val="410.399932861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Price(Tk)</w:t>
            </w:r>
          </w:p>
        </w:tc>
      </w:tr>
      <w:tr>
        <w:trPr>
          <w:cantSplit w:val="0"/>
          <w:trHeight w:val="410.3213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64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BBQ Chicken Cheese Burger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0.39863586425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Beef Burger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170</w:t>
            </w:r>
          </w:p>
        </w:tc>
      </w:tr>
      <w:tr>
        <w:trPr>
          <w:cantSplit w:val="0"/>
          <w:trHeight w:val="41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Naga Drums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w:t>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649642944335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Hint: Total Price = meal_cost + delivery_charge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564682006835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tax Note that: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5842437744" w:lineRule="auto"/>
        <w:ind w:left="2178.8848876953125" w:right="1369.703369140625" w:hanging="346.32019042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If your home is in Mohakhali area then your delivery charge is 40 taka else 60 taka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669921875" w:line="240" w:lineRule="auto"/>
        <w:ind w:left="1830.1647186279297"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Your tax rate is 8% of your meal.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65429687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8359375" w:line="271.8913364410400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(‘Beef Burger’, ‘Dhanmondi’)  (‘Beef Burger’)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9462890625" w:line="258.016748428344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243.6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641601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859.2006683349609" w:top="1337.200927734375" w:left="2643.0279541015625" w:right="3615.5035400390625" w:header="0" w:footer="720"/>
          <w:cols w:equalWidth="0" w:num="2">
            <w:col w:space="0" w:w="3000"/>
            <w:col w:space="0" w:w="30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223.6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201171875" w:line="228.96812438964844" w:lineRule="auto"/>
        <w:ind w:left="738.6840057373047" w:right="1265.5322265625" w:hanging="1.12319946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A company named Sheba.xyz has recently moved from their old domain to a new domain. However, a lot of the company email addresses are still using the  old one. Write a function in python that replaces this old domain with the new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30.67694187164307" w:lineRule="auto"/>
        <w:ind w:left="739.8072052001953" w:right="1085.64697265625" w:firstLine="3.65036010742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one in any outdated email addresses. Keep same if the email address contains the new domain.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(Do not use builtin replace function)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142822265625" w:line="228.96788120269775" w:lineRule="auto"/>
        <w:ind w:left="1102.6895904541016" w:right="1698.2427978515625" w:hanging="362.882385253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Firstly, define a “replace_domain” function which accepts three parameters *The email address to be checked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40" w:lineRule="auto"/>
        <w:ind w:left="1102.689590454101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new domain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689590454101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The old domain (Use Default argument technique to handle this)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059570312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2255859375" w:line="267.8925704956054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(‘alice@kaaj.com’, ‘sheba.xyz’, ‘kaaj.com’)  (‘bob@sheba.xyz’, ‘sheba.xyz’)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023437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2255859375" w:line="261.8952083587646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859.2006683349609" w:top="1337.200927734375" w:left="1983.10791015625" w:right="2181.8798828125" w:header="0" w:footer="720"/>
          <w:cols w:equalWidth="0" w:num="2">
            <w:col w:space="0" w:w="4040"/>
            <w:col w:space="0" w:w="40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Changed: alice@sheba.xyz Unchanged: bob@sheba.xyz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6248779296875" w:line="229.11073207855225" w:lineRule="auto"/>
        <w:ind w:left="736.1568450927734" w:right="1035.556640625" w:firstLine="8.143157958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type w:val="continuous"/>
          <w:pgSz w:h="15840" w:w="12240" w:orient="portrait"/>
          <w:pgMar w:bottom="859.2006683349609" w:top="1337.200927734375" w:left="904.3656158447266" w:right="455.89599609375" w:header="0" w:footer="720"/>
          <w:cols w:equalWidth="0" w:num="1">
            <w:col w:space="0" w:w="10879.738388061523"/>
          </w:cols>
        </w:sect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Write a programwhich checks whether a given string is a palindrome or not. Note: A palindrome is a word, phrase, or sequence that reads the same backward  as forward. For palindrome, any spaces in middle are not considered and should  be trimmed.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4708251953125" w:line="259.7251224517822" w:lineRule="auto"/>
        <w:ind w:left="11.77215576171875" w:right="640.6268310546875" w:hanging="11.7721557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‘madam’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80029296875" w:line="240" w:lineRule="auto"/>
        <w:ind w:left="11.772155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40" w:lineRule="auto"/>
        <w:ind w:left="11.7721557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‘nurses run’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7251224517822" w:lineRule="auto"/>
        <w:ind w:left="410.611572265625" w:right="22.1319580078125" w:firstLine="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Palindrome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1982421875" w:line="273.89044761657715" w:lineRule="auto"/>
        <w:ind w:left="410.611572265625" w:right="163.2275390625" w:hanging="0.959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859.2006683349609" w:top="1337.200927734375" w:left="3221.4279174804688" w:right="4520.7037353515625" w:header="0" w:footer="720"/>
          <w:cols w:equalWidth="0" w:num="2">
            <w:col w:space="0" w:w="2260"/>
            <w:col w:space="0" w:w="22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 palindrome  Palindrome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74718475342" w:lineRule="auto"/>
        <w:ind w:left="641.5343475341797" w:right="872.318115234375" w:firstLine="5.3352355957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 You are a class teacher at a kindergarten school. As a task, you asked your  students to write a paragraph. Unfortunately, you notice that most of the students  did not use capital letters correctly. Your task is to write a function which takes a  string as its only parameter and returns a new copy of the string that has been  correctly capitalized. Your function should: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1396484375" w:line="240" w:lineRule="auto"/>
        <w:ind w:left="1117.34397888183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Capitalize the first letter in the string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1285285949707" w:lineRule="auto"/>
        <w:ind w:left="1117.343978881836" w:right="842.70263671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Capitalize the first letter after a full-stop, exclamation mark or questionmark ● Capitalize the word “i” if it is in lowercase.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15625" w:line="228.96838188171387" w:lineRule="auto"/>
        <w:ind w:left="745.7039642333984" w:right="2011.6156005859375" w:firstLine="1.40411376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Summary: You have to write a function that reads a string from the user  and capitalizes. The string is then returned and displayed.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2744140625" w:line="240" w:lineRule="auto"/>
        <w:ind w:left="697.1424102783203"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Input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64208984375" w:line="243.90263557434082" w:lineRule="auto"/>
        <w:ind w:left="695.2344512939453" w:right="1816.18408203125" w:firstLine="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favourite animal is a dog. a dog has sharp teeth so that it can eat flesh very easily.  do you know my pet dog’s name? i love my pet very much.')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165283203125" w:line="240" w:lineRule="auto"/>
        <w:ind w:left="737.942276000976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Sample Output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66162109375" w:line="235.90516090393066" w:lineRule="auto"/>
        <w:ind w:left="729.5542144775391" w:right="1447.224121093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favourite animal is a dog. A dog has sharp teeth so that it can eat flesh very easily. Do  you know my pet dog’s name? I love my pet very much. </w:t>
      </w:r>
    </w:p>
    <w:sectPr>
      <w:type w:val="continuous"/>
      <w:pgSz w:h="15840" w:w="12240" w:orient="portrait"/>
      <w:pgMar w:bottom="859.2006683349609" w:top="1337.200927734375" w:left="904.3656158447266" w:right="455.89599609375" w:header="0" w:footer="720"/>
      <w:cols w:equalWidth="0" w:num="1">
        <w:col w:space="0" w:w="10879.73838806152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Gungsuh"/>
  <w:font w:name="Verdan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