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A6278" w14:textId="77777777" w:rsidR="00E5121D" w:rsidRPr="00EB73EB" w:rsidRDefault="00DD08E8">
      <w:pPr>
        <w:spacing w:after="365"/>
        <w:ind w:left="1061"/>
        <w:rPr>
          <w:rFonts w:ascii="Arial" w:eastAsia="Arial" w:hAnsi="Arial" w:cs="Arial"/>
        </w:rPr>
      </w:pPr>
      <w:r w:rsidRPr="00EB73EB">
        <w:rPr>
          <w:rFonts w:ascii="Arial" w:eastAsia="Arial" w:hAnsi="Arial" w:cs="Arial"/>
          <w:sz w:val="6"/>
          <w:szCs w:val="6"/>
        </w:rPr>
        <w:t xml:space="preserve"> </w:t>
      </w:r>
    </w:p>
    <w:p w14:paraId="4A30579B" w14:textId="77777777" w:rsidR="00E5121D" w:rsidRPr="00EB73EB" w:rsidRDefault="00DD08E8">
      <w:pPr>
        <w:tabs>
          <w:tab w:val="center" w:pos="1061"/>
          <w:tab w:val="center" w:pos="8556"/>
        </w:tabs>
        <w:spacing w:after="0"/>
        <w:rPr>
          <w:rFonts w:ascii="Arial" w:eastAsia="Arial" w:hAnsi="Arial" w:cs="Arial"/>
        </w:rPr>
      </w:pPr>
      <w:r w:rsidRPr="00EB73EB">
        <w:rPr>
          <w:rFonts w:ascii="Arial" w:eastAsia="Arial" w:hAnsi="Arial" w:cs="Arial"/>
        </w:rPr>
        <w:tab/>
      </w:r>
      <w:r w:rsidRPr="00EB73EB">
        <w:rPr>
          <w:rFonts w:ascii="Arial" w:eastAsia="Arial" w:hAnsi="Arial" w:cs="Arial"/>
          <w:color w:val="2E74B5"/>
          <w:sz w:val="32"/>
          <w:szCs w:val="32"/>
        </w:rPr>
        <w:t xml:space="preserve"> </w:t>
      </w:r>
      <w:r w:rsidRPr="00EB73EB">
        <w:rPr>
          <w:rFonts w:ascii="Arial" w:eastAsia="Arial" w:hAnsi="Arial" w:cs="Arial"/>
          <w:color w:val="2E74B5"/>
          <w:sz w:val="32"/>
          <w:szCs w:val="32"/>
        </w:rPr>
        <w:tab/>
      </w:r>
      <w:r w:rsidRPr="00EB73EB">
        <w:rPr>
          <w:rFonts w:ascii="Arial" w:eastAsia="Arial" w:hAnsi="Arial" w:cs="Arial"/>
          <w:noProof/>
        </w:rPr>
        <w:drawing>
          <wp:inline distT="0" distB="0" distL="0" distR="0" wp14:anchorId="6643D1FD" wp14:editId="52DBB146">
            <wp:extent cx="1986915" cy="514274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51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9DB01F" w14:textId="77777777" w:rsidR="00E5121D" w:rsidRPr="00EB73EB" w:rsidRDefault="00DD08E8">
      <w:pPr>
        <w:pStyle w:val="Heading1"/>
        <w:ind w:left="0"/>
        <w:rPr>
          <w:rFonts w:ascii="Arial" w:eastAsia="Arial" w:hAnsi="Arial" w:cs="Arial"/>
          <w:sz w:val="56"/>
          <w:szCs w:val="56"/>
        </w:rPr>
      </w:pPr>
      <w:r w:rsidRPr="00EB73EB">
        <w:rPr>
          <w:rFonts w:ascii="Arial" w:eastAsia="Arial" w:hAnsi="Arial" w:cs="Arial"/>
          <w:sz w:val="56"/>
          <w:szCs w:val="56"/>
        </w:rPr>
        <w:t>IT Assignment Coversheet</w:t>
      </w:r>
    </w:p>
    <w:p w14:paraId="2B7A74CC" w14:textId="77777777" w:rsidR="00E5121D" w:rsidRPr="00EB73EB" w:rsidRDefault="00E5121D">
      <w:pPr>
        <w:rPr>
          <w:rFonts w:ascii="Arial" w:eastAsia="Arial" w:hAnsi="Arial" w:cs="Arial"/>
        </w:rPr>
      </w:pPr>
    </w:p>
    <w:p w14:paraId="13DF804B" w14:textId="521B6986" w:rsidR="00E5121D" w:rsidRPr="00EB73EB" w:rsidRDefault="00DD08E8" w:rsidP="002447DF">
      <w:pPr>
        <w:ind w:left="4325" w:hanging="3264"/>
        <w:rPr>
          <w:rFonts w:ascii="Arial" w:eastAsia="Arial" w:hAnsi="Arial" w:cs="Arial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Course: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="002447DF" w:rsidRPr="00EB73EB">
        <w:rPr>
          <w:rFonts w:ascii="Arial" w:eastAsia="Arial" w:hAnsi="Arial" w:cs="Arial"/>
          <w:sz w:val="32"/>
          <w:szCs w:val="32"/>
        </w:rPr>
        <w:t xml:space="preserve">PROG8170 </w:t>
      </w:r>
      <w:r w:rsidRPr="00EB73EB">
        <w:rPr>
          <w:rFonts w:ascii="Arial" w:eastAsia="Arial" w:hAnsi="Arial" w:cs="Arial"/>
          <w:sz w:val="32"/>
          <w:szCs w:val="32"/>
        </w:rPr>
        <w:t xml:space="preserve">– </w:t>
      </w:r>
      <w:r w:rsidR="002447DF" w:rsidRPr="00EB73EB">
        <w:rPr>
          <w:rFonts w:ascii="Arial" w:eastAsia="Arial" w:hAnsi="Arial" w:cs="Arial"/>
          <w:sz w:val="32"/>
          <w:szCs w:val="32"/>
        </w:rPr>
        <w:t>Software Quality Assurance Techniques</w:t>
      </w:r>
    </w:p>
    <w:p w14:paraId="004969FC" w14:textId="77777777" w:rsidR="00E5121D" w:rsidRPr="00EB73EB" w:rsidRDefault="00DD08E8">
      <w:pPr>
        <w:ind w:left="341" w:firstLine="720"/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Program Coordinator: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Arial" w:eastAsia="Arial" w:hAnsi="Arial" w:cs="Arial"/>
          <w:color w:val="000000"/>
          <w:sz w:val="32"/>
          <w:szCs w:val="32"/>
        </w:rPr>
        <w:t>David Allison</w:t>
      </w:r>
    </w:p>
    <w:p w14:paraId="5C7B6CED" w14:textId="77777777" w:rsidR="00C76E85" w:rsidRDefault="00DD08E8" w:rsidP="00C76E85">
      <w:pPr>
        <w:pBdr>
          <w:bottom w:val="single" w:sz="6" w:space="1" w:color="auto"/>
        </w:pBdr>
        <w:ind w:left="341" w:firstLine="720"/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Professor/Instructor: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="002447DF" w:rsidRPr="00EB73EB">
        <w:rPr>
          <w:rFonts w:ascii="Arial" w:eastAsia="Arial" w:hAnsi="Arial" w:cs="Arial"/>
          <w:color w:val="000000"/>
          <w:sz w:val="32"/>
          <w:szCs w:val="32"/>
        </w:rPr>
        <w:t>Preethi Arattu</w:t>
      </w:r>
    </w:p>
    <w:p w14:paraId="2353D35A" w14:textId="7ABB7A5C" w:rsidR="00E5121D" w:rsidRPr="00EB73EB" w:rsidRDefault="00DD08E8" w:rsidP="00C76E85">
      <w:pPr>
        <w:ind w:left="341" w:firstLine="720"/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Assignment #: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Arial" w:eastAsia="Arial" w:hAnsi="Arial" w:cs="Arial"/>
          <w:sz w:val="32"/>
          <w:szCs w:val="32"/>
        </w:rPr>
        <w:tab/>
        <w:t xml:space="preserve"> 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="002447DF" w:rsidRPr="00EB73EB">
        <w:rPr>
          <w:rFonts w:ascii="Arial" w:eastAsia="Arial" w:hAnsi="Arial" w:cs="Arial"/>
          <w:sz w:val="32"/>
          <w:szCs w:val="32"/>
        </w:rPr>
        <w:t>1</w:t>
      </w:r>
    </w:p>
    <w:p w14:paraId="61DFF4B1" w14:textId="77777777" w:rsidR="00E5121D" w:rsidRPr="00EB73EB" w:rsidRDefault="00DD08E8">
      <w:pPr>
        <w:ind w:left="1061"/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Assignment Type: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Segoe UI Symbol" w:eastAsia="Arial" w:hAnsi="Segoe UI Symbol" w:cs="Segoe UI Symbol"/>
          <w:sz w:val="32"/>
          <w:szCs w:val="32"/>
          <w:highlight w:val="black"/>
        </w:rPr>
        <w:t>☐</w:t>
      </w:r>
      <w:r w:rsidRPr="00EB73EB">
        <w:rPr>
          <w:rFonts w:ascii="Arial" w:eastAsia="Arial" w:hAnsi="Arial" w:cs="Arial"/>
          <w:color w:val="000000"/>
          <w:sz w:val="32"/>
          <w:szCs w:val="32"/>
        </w:rPr>
        <w:t xml:space="preserve"> Individual</w:t>
      </w:r>
      <w:r w:rsidRPr="00EB73EB">
        <w:rPr>
          <w:rFonts w:ascii="Arial" w:eastAsia="Arial" w:hAnsi="Arial" w:cs="Arial"/>
          <w:sz w:val="32"/>
          <w:szCs w:val="32"/>
        </w:rPr>
        <w:t xml:space="preserve"> </w:t>
      </w:r>
      <w:r w:rsidRPr="00EB73EB">
        <w:rPr>
          <w:rFonts w:ascii="Arial" w:eastAsia="Arial" w:hAnsi="Arial" w:cs="Arial"/>
          <w:sz w:val="32"/>
          <w:szCs w:val="32"/>
        </w:rPr>
        <w:tab/>
        <w:t xml:space="preserve"> </w:t>
      </w:r>
      <w:r w:rsidRPr="00EB73EB">
        <w:rPr>
          <w:rFonts w:ascii="Segoe UI Symbol" w:eastAsia="Arial" w:hAnsi="Segoe UI Symbol" w:cs="Segoe UI Symbol"/>
          <w:color w:val="000000"/>
          <w:sz w:val="32"/>
          <w:szCs w:val="32"/>
        </w:rPr>
        <w:t>☐</w:t>
      </w:r>
      <w:r w:rsidRPr="00EB73EB">
        <w:rPr>
          <w:rFonts w:ascii="Arial" w:eastAsia="Arial" w:hAnsi="Arial" w:cs="Arial"/>
          <w:color w:val="000000"/>
          <w:sz w:val="32"/>
          <w:szCs w:val="32"/>
        </w:rPr>
        <w:t xml:space="preserve"> Pair</w:t>
      </w:r>
      <w:r w:rsidRPr="00EB73EB">
        <w:rPr>
          <w:rFonts w:ascii="Arial" w:eastAsia="Arial" w:hAnsi="Arial" w:cs="Arial"/>
          <w:sz w:val="32"/>
          <w:szCs w:val="32"/>
        </w:rPr>
        <w:t xml:space="preserve"> </w:t>
      </w:r>
      <w:r w:rsidRPr="00EB73EB">
        <w:rPr>
          <w:rFonts w:ascii="Arial" w:eastAsia="Arial" w:hAnsi="Arial" w:cs="Arial"/>
          <w:sz w:val="32"/>
          <w:szCs w:val="32"/>
        </w:rPr>
        <w:tab/>
        <w:t xml:space="preserve"> </w:t>
      </w:r>
      <w:r w:rsidRPr="00EB73EB">
        <w:rPr>
          <w:rFonts w:ascii="Segoe UI Symbol" w:eastAsia="Arial" w:hAnsi="Segoe UI Symbol" w:cs="Segoe UI Symbol"/>
          <w:sz w:val="32"/>
          <w:szCs w:val="32"/>
        </w:rPr>
        <w:t>☐</w:t>
      </w:r>
      <w:r w:rsidRPr="00EB73EB">
        <w:rPr>
          <w:rFonts w:ascii="Arial" w:eastAsia="Arial" w:hAnsi="Arial" w:cs="Arial"/>
          <w:color w:val="000000"/>
          <w:sz w:val="32"/>
          <w:szCs w:val="32"/>
        </w:rPr>
        <w:t xml:space="preserve"> Team</w:t>
      </w:r>
    </w:p>
    <w:p w14:paraId="67BB11B3" w14:textId="75C0F29A" w:rsidR="00E5121D" w:rsidRPr="00EB73EB" w:rsidRDefault="00DD08E8">
      <w:pPr>
        <w:ind w:left="1061"/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sz w:val="32"/>
          <w:szCs w:val="32"/>
        </w:rPr>
        <w:t xml:space="preserve">Date Submitted: </w:t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Arial" w:eastAsia="Arial" w:hAnsi="Arial" w:cs="Arial"/>
          <w:sz w:val="32"/>
          <w:szCs w:val="32"/>
        </w:rPr>
        <w:tab/>
      </w:r>
      <w:r w:rsidRPr="00EB73EB">
        <w:rPr>
          <w:rFonts w:ascii="Arial" w:eastAsia="Arial" w:hAnsi="Arial" w:cs="Arial"/>
          <w:sz w:val="32"/>
          <w:szCs w:val="32"/>
        </w:rPr>
        <w:tab/>
      </w:r>
      <w:r w:rsidR="00C3706F" w:rsidRPr="00EB73EB">
        <w:rPr>
          <w:rFonts w:ascii="Arial" w:eastAsia="Arial" w:hAnsi="Arial" w:cs="Arial"/>
          <w:sz w:val="32"/>
          <w:szCs w:val="32"/>
        </w:rPr>
        <w:t>0</w:t>
      </w:r>
      <w:r w:rsidR="00145C68">
        <w:rPr>
          <w:rFonts w:ascii="Arial" w:eastAsia="Arial" w:hAnsi="Arial" w:cs="Arial"/>
          <w:sz w:val="32"/>
          <w:szCs w:val="32"/>
        </w:rPr>
        <w:t>7</w:t>
      </w:r>
      <w:r w:rsidR="00C3706F" w:rsidRPr="00EB73EB">
        <w:rPr>
          <w:rFonts w:ascii="Arial" w:eastAsia="Arial" w:hAnsi="Arial" w:cs="Arial"/>
          <w:sz w:val="32"/>
          <w:szCs w:val="32"/>
          <w:vertAlign w:val="superscript"/>
        </w:rPr>
        <w:t>th</w:t>
      </w:r>
      <w:r w:rsidR="00C3706F" w:rsidRPr="00EB73EB">
        <w:rPr>
          <w:rFonts w:ascii="Arial" w:eastAsia="Arial" w:hAnsi="Arial" w:cs="Arial"/>
          <w:sz w:val="32"/>
          <w:szCs w:val="32"/>
        </w:rPr>
        <w:t xml:space="preserve"> February </w:t>
      </w:r>
      <w:r w:rsidRPr="00EB73EB">
        <w:rPr>
          <w:rFonts w:ascii="Arial" w:eastAsia="Arial" w:hAnsi="Arial" w:cs="Arial"/>
          <w:sz w:val="32"/>
          <w:szCs w:val="32"/>
        </w:rPr>
        <w:t>2020</w:t>
      </w:r>
    </w:p>
    <w:p w14:paraId="0EA2F358" w14:textId="77777777" w:rsidR="00E5121D" w:rsidRPr="00EB73EB" w:rsidRDefault="00E5121D">
      <w:pPr>
        <w:pStyle w:val="Heading1"/>
        <w:jc w:val="left"/>
        <w:rPr>
          <w:rFonts w:ascii="Arial" w:eastAsia="Arial" w:hAnsi="Arial" w:cs="Arial"/>
          <w:b/>
        </w:rPr>
      </w:pPr>
    </w:p>
    <w:p w14:paraId="66B12500" w14:textId="77777777" w:rsidR="00E5121D" w:rsidRPr="00EB73EB" w:rsidRDefault="00E5121D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C76E85" w14:paraId="59B57FAE" w14:textId="77777777" w:rsidTr="00C76E85">
        <w:tc>
          <w:tcPr>
            <w:tcW w:w="10319" w:type="dxa"/>
          </w:tcPr>
          <w:p w14:paraId="34D67B2C" w14:textId="74016905" w:rsidR="00C76E85" w:rsidRPr="00C76E85" w:rsidRDefault="00C76E85" w:rsidP="00C76E8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outlineLvl w:val="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C76E85">
              <w:rPr>
                <w:rFonts w:ascii="Arial" w:eastAsia="Arial" w:hAnsi="Arial" w:cs="Arial"/>
                <w:b/>
                <w:bCs/>
                <w:color w:val="000000"/>
              </w:rPr>
              <w:t>Student Information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43"/>
              <w:gridCol w:w="5050"/>
            </w:tblGrid>
            <w:tr w:rsidR="00C76E85" w14:paraId="62E3FC1B" w14:textId="77777777" w:rsidTr="00C76E85">
              <w:tc>
                <w:tcPr>
                  <w:tcW w:w="5115" w:type="dxa"/>
                </w:tcPr>
                <w:p w14:paraId="7A1B54EC" w14:textId="200B953D" w:rsidR="00C76E85" w:rsidRPr="00C76E85" w:rsidRDefault="00C76E85" w:rsidP="00643DBC">
                  <w:pPr>
                    <w:pStyle w:val="Heading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 w:firstLine="0"/>
                    <w:jc w:val="left"/>
                    <w:outlineLvl w:val="0"/>
                    <w:rPr>
                      <w:rFonts w:ascii="Arial" w:eastAsia="Arial" w:hAnsi="Arial" w:cs="Arial"/>
                      <w:b/>
                      <w:bCs/>
                      <w:color w:val="000000" w:themeColor="text1"/>
                    </w:rPr>
                  </w:pPr>
                  <w:r w:rsidRPr="00C76E85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Name</w:t>
                  </w:r>
                </w:p>
              </w:tc>
              <w:tc>
                <w:tcPr>
                  <w:tcW w:w="5115" w:type="dxa"/>
                </w:tcPr>
                <w:p w14:paraId="0595E7A3" w14:textId="52F0CDAA" w:rsidR="00C76E85" w:rsidRDefault="00C76E85" w:rsidP="00643DBC">
                  <w:pPr>
                    <w:pStyle w:val="Heading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 w:firstLine="0"/>
                    <w:jc w:val="left"/>
                    <w:outlineLv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Tarunpreet Singh</w:t>
                  </w:r>
                </w:p>
              </w:tc>
            </w:tr>
            <w:tr w:rsidR="00C76E85" w14:paraId="2EA593E2" w14:textId="77777777" w:rsidTr="00C76E85">
              <w:tc>
                <w:tcPr>
                  <w:tcW w:w="5115" w:type="dxa"/>
                </w:tcPr>
                <w:p w14:paraId="5F4B71DF" w14:textId="1718692D" w:rsidR="00C76E85" w:rsidRPr="00C76E85" w:rsidRDefault="00C76E85" w:rsidP="00643DBC">
                  <w:pPr>
                    <w:pStyle w:val="Heading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 w:firstLine="0"/>
                    <w:jc w:val="left"/>
                    <w:outlineLvl w:val="0"/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</w:pPr>
                  <w:r w:rsidRPr="00C76E85"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>Student Id</w:t>
                  </w:r>
                </w:p>
              </w:tc>
              <w:tc>
                <w:tcPr>
                  <w:tcW w:w="5115" w:type="dxa"/>
                </w:tcPr>
                <w:p w14:paraId="6C5C5E96" w14:textId="41C79210" w:rsidR="00C76E85" w:rsidRDefault="00C76E85" w:rsidP="00643DBC">
                  <w:pPr>
                    <w:pStyle w:val="Heading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 w:firstLine="0"/>
                    <w:jc w:val="left"/>
                    <w:outlineLv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8668535</w:t>
                  </w:r>
                </w:p>
              </w:tc>
            </w:tr>
          </w:tbl>
          <w:p w14:paraId="6C216F3E" w14:textId="3AC1B8AC" w:rsidR="00C76E85" w:rsidRDefault="00C76E85" w:rsidP="00643DBC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jc w:val="left"/>
              <w:outlineLvl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A795433" w14:textId="04B7E3B6" w:rsidR="00C03EF6" w:rsidRPr="00EB73EB" w:rsidRDefault="00C03EF6" w:rsidP="00643DBC">
      <w:pPr>
        <w:pStyle w:val="Heading1"/>
        <w:ind w:left="0" w:firstLine="0"/>
        <w:jc w:val="left"/>
        <w:rPr>
          <w:rFonts w:ascii="Arial" w:eastAsia="Arial" w:hAnsi="Arial" w:cs="Arial"/>
          <w:color w:val="000000"/>
        </w:rPr>
      </w:pPr>
    </w:p>
    <w:p w14:paraId="1DA77444" w14:textId="77777777" w:rsidR="00C03EF6" w:rsidRPr="00EB73EB" w:rsidRDefault="00C03EF6">
      <w:pPr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color w:val="000000"/>
        </w:rPr>
        <w:br w:type="page"/>
      </w:r>
    </w:p>
    <w:p w14:paraId="514E70DC" w14:textId="77777777" w:rsidR="00C03EF6" w:rsidRPr="00EB73EB" w:rsidRDefault="00C03EF6" w:rsidP="00C03EF6">
      <w:pPr>
        <w:pStyle w:val="BodyText"/>
        <w:rPr>
          <w:rFonts w:ascii="Arial" w:hAnsi="Arial" w:cs="Arial"/>
        </w:rPr>
      </w:pPr>
      <w:r w:rsidRPr="00EB73EB">
        <w:rPr>
          <w:rFonts w:ascii="Arial" w:hAnsi="Arial" w:cs="Arial"/>
        </w:rPr>
        <w:lastRenderedPageBreak/>
        <w:t>PROG8170</w:t>
      </w:r>
    </w:p>
    <w:p w14:paraId="494C8881" w14:textId="77777777" w:rsidR="00C03EF6" w:rsidRPr="00EB73EB" w:rsidRDefault="00C03EF6" w:rsidP="00C03EF6">
      <w:pPr>
        <w:pStyle w:val="BodyText"/>
        <w:spacing w:before="6"/>
        <w:ind w:left="100"/>
        <w:rPr>
          <w:rFonts w:ascii="Arial" w:hAnsi="Arial" w:cs="Arial"/>
        </w:rPr>
      </w:pPr>
      <w:r w:rsidRPr="00EB73EB">
        <w:rPr>
          <w:rFonts w:ascii="Arial" w:hAnsi="Arial" w:cs="Arial"/>
          <w:color w:val="C0C0C0"/>
        </w:rPr>
        <w:t>Software Quality Assurance Techniques</w:t>
      </w:r>
    </w:p>
    <w:p w14:paraId="181D9BE0" w14:textId="77777777" w:rsidR="00C03EF6" w:rsidRPr="00EB73EB" w:rsidRDefault="00C03EF6" w:rsidP="00C03EF6">
      <w:pPr>
        <w:rPr>
          <w:rFonts w:ascii="Arial" w:hAnsi="Arial" w:cs="Arial"/>
          <w:b/>
          <w:sz w:val="20"/>
        </w:rPr>
      </w:pPr>
    </w:p>
    <w:p w14:paraId="42F1A024" w14:textId="613C26CF" w:rsidR="00C03EF6" w:rsidRPr="00EB73EB" w:rsidRDefault="00C03EF6" w:rsidP="00C03EF6">
      <w:pPr>
        <w:spacing w:before="9"/>
        <w:rPr>
          <w:rFonts w:ascii="Arial" w:hAnsi="Arial" w:cs="Arial"/>
          <w:b/>
          <w:sz w:val="19"/>
        </w:rPr>
      </w:pPr>
      <w:r w:rsidRPr="00EB73EB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24228E" wp14:editId="20C28384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866130" cy="1270"/>
                <wp:effectExtent l="9525" t="13335" r="10795" b="139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613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38"/>
                            <a:gd name="T2" fmla="+- 0 1915 1440"/>
                            <a:gd name="T3" fmla="*/ T2 w 9238"/>
                            <a:gd name="T4" fmla="+- 0 1917 1440"/>
                            <a:gd name="T5" fmla="*/ T4 w 9238"/>
                            <a:gd name="T6" fmla="+- 0 2392 1440"/>
                            <a:gd name="T7" fmla="*/ T6 w 9238"/>
                            <a:gd name="T8" fmla="+- 0 2395 1440"/>
                            <a:gd name="T9" fmla="*/ T8 w 9238"/>
                            <a:gd name="T10" fmla="+- 0 2712 1440"/>
                            <a:gd name="T11" fmla="*/ T10 w 9238"/>
                            <a:gd name="T12" fmla="+- 0 2714 1440"/>
                            <a:gd name="T13" fmla="*/ T12 w 9238"/>
                            <a:gd name="T14" fmla="+- 0 3031 1440"/>
                            <a:gd name="T15" fmla="*/ T14 w 9238"/>
                            <a:gd name="T16" fmla="+- 0 3033 1440"/>
                            <a:gd name="T17" fmla="*/ T16 w 9238"/>
                            <a:gd name="T18" fmla="+- 0 3508 1440"/>
                            <a:gd name="T19" fmla="*/ T18 w 9238"/>
                            <a:gd name="T20" fmla="+- 0 3511 1440"/>
                            <a:gd name="T21" fmla="*/ T20 w 9238"/>
                            <a:gd name="T22" fmla="+- 0 3827 1440"/>
                            <a:gd name="T23" fmla="*/ T22 w 9238"/>
                            <a:gd name="T24" fmla="+- 0 3830 1440"/>
                            <a:gd name="T25" fmla="*/ T24 w 9238"/>
                            <a:gd name="T26" fmla="+- 0 4305 1440"/>
                            <a:gd name="T27" fmla="*/ T26 w 9238"/>
                            <a:gd name="T28" fmla="+- 0 4307 1440"/>
                            <a:gd name="T29" fmla="*/ T28 w 9238"/>
                            <a:gd name="T30" fmla="+- 0 4782 1440"/>
                            <a:gd name="T31" fmla="*/ T30 w 9238"/>
                            <a:gd name="T32" fmla="+- 0 4785 1440"/>
                            <a:gd name="T33" fmla="*/ T32 w 9238"/>
                            <a:gd name="T34" fmla="+- 0 5101 1440"/>
                            <a:gd name="T35" fmla="*/ T34 w 9238"/>
                            <a:gd name="T36" fmla="+- 0 5104 1440"/>
                            <a:gd name="T37" fmla="*/ T36 w 9238"/>
                            <a:gd name="T38" fmla="+- 0 5420 1440"/>
                            <a:gd name="T39" fmla="*/ T38 w 9238"/>
                            <a:gd name="T40" fmla="+- 0 5423 1440"/>
                            <a:gd name="T41" fmla="*/ T40 w 9238"/>
                            <a:gd name="T42" fmla="+- 0 5898 1440"/>
                            <a:gd name="T43" fmla="*/ T42 w 9238"/>
                            <a:gd name="T44" fmla="+- 0 5900 1440"/>
                            <a:gd name="T45" fmla="*/ T44 w 9238"/>
                            <a:gd name="T46" fmla="+- 0 6217 1440"/>
                            <a:gd name="T47" fmla="*/ T46 w 9238"/>
                            <a:gd name="T48" fmla="+- 0 6219 1440"/>
                            <a:gd name="T49" fmla="*/ T48 w 9238"/>
                            <a:gd name="T50" fmla="+- 0 6694 1440"/>
                            <a:gd name="T51" fmla="*/ T50 w 9238"/>
                            <a:gd name="T52" fmla="+- 0 6697 1440"/>
                            <a:gd name="T53" fmla="*/ T52 w 9238"/>
                            <a:gd name="T54" fmla="+- 0 7172 1440"/>
                            <a:gd name="T55" fmla="*/ T54 w 9238"/>
                            <a:gd name="T56" fmla="+- 0 7174 1440"/>
                            <a:gd name="T57" fmla="*/ T56 w 9238"/>
                            <a:gd name="T58" fmla="+- 0 7491 1440"/>
                            <a:gd name="T59" fmla="*/ T58 w 9238"/>
                            <a:gd name="T60" fmla="+- 0 7493 1440"/>
                            <a:gd name="T61" fmla="*/ T60 w 9238"/>
                            <a:gd name="T62" fmla="+- 0 7810 1440"/>
                            <a:gd name="T63" fmla="*/ T62 w 9238"/>
                            <a:gd name="T64" fmla="+- 0 7812 1440"/>
                            <a:gd name="T65" fmla="*/ T64 w 9238"/>
                            <a:gd name="T66" fmla="+- 0 8287 1440"/>
                            <a:gd name="T67" fmla="*/ T66 w 9238"/>
                            <a:gd name="T68" fmla="+- 0 8290 1440"/>
                            <a:gd name="T69" fmla="*/ T68 w 9238"/>
                            <a:gd name="T70" fmla="+- 0 8607 1440"/>
                            <a:gd name="T71" fmla="*/ T70 w 9238"/>
                            <a:gd name="T72" fmla="+- 0 8609 1440"/>
                            <a:gd name="T73" fmla="*/ T72 w 9238"/>
                            <a:gd name="T74" fmla="+- 0 9084 1440"/>
                            <a:gd name="T75" fmla="*/ T74 w 9238"/>
                            <a:gd name="T76" fmla="+- 0 9087 1440"/>
                            <a:gd name="T77" fmla="*/ T76 w 9238"/>
                            <a:gd name="T78" fmla="+- 0 9561 1440"/>
                            <a:gd name="T79" fmla="*/ T78 w 9238"/>
                            <a:gd name="T80" fmla="+- 0 9564 1440"/>
                            <a:gd name="T81" fmla="*/ T80 w 9238"/>
                            <a:gd name="T82" fmla="+- 0 9881 1440"/>
                            <a:gd name="T83" fmla="*/ T82 w 9238"/>
                            <a:gd name="T84" fmla="+- 0 9883 1440"/>
                            <a:gd name="T85" fmla="*/ T84 w 9238"/>
                            <a:gd name="T86" fmla="+- 0 10200 1440"/>
                            <a:gd name="T87" fmla="*/ T86 w 9238"/>
                            <a:gd name="T88" fmla="+- 0 10202 1440"/>
                            <a:gd name="T89" fmla="*/ T88 w 9238"/>
                            <a:gd name="T90" fmla="+- 0 10677 1440"/>
                            <a:gd name="T91" fmla="*/ T90 w 92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</a:cxnLst>
                          <a:rect l="0" t="0" r="r" b="b"/>
                          <a:pathLst>
                            <a:path w="9238">
                              <a:moveTo>
                                <a:pt x="0" y="0"/>
                              </a:moveTo>
                              <a:lnTo>
                                <a:pt x="475" y="0"/>
                              </a:lnTo>
                              <a:moveTo>
                                <a:pt x="477" y="0"/>
                              </a:moveTo>
                              <a:lnTo>
                                <a:pt x="952" y="0"/>
                              </a:lnTo>
                              <a:moveTo>
                                <a:pt x="955" y="0"/>
                              </a:moveTo>
                              <a:lnTo>
                                <a:pt x="1272" y="0"/>
                              </a:lnTo>
                              <a:moveTo>
                                <a:pt x="1274" y="0"/>
                              </a:moveTo>
                              <a:lnTo>
                                <a:pt x="1591" y="0"/>
                              </a:lnTo>
                              <a:moveTo>
                                <a:pt x="1593" y="0"/>
                              </a:moveTo>
                              <a:lnTo>
                                <a:pt x="2068" y="0"/>
                              </a:lnTo>
                              <a:moveTo>
                                <a:pt x="2071" y="0"/>
                              </a:moveTo>
                              <a:lnTo>
                                <a:pt x="2387" y="0"/>
                              </a:lnTo>
                              <a:moveTo>
                                <a:pt x="2390" y="0"/>
                              </a:moveTo>
                              <a:lnTo>
                                <a:pt x="2865" y="0"/>
                              </a:lnTo>
                              <a:moveTo>
                                <a:pt x="2867" y="0"/>
                              </a:moveTo>
                              <a:lnTo>
                                <a:pt x="3342" y="0"/>
                              </a:lnTo>
                              <a:moveTo>
                                <a:pt x="3345" y="0"/>
                              </a:moveTo>
                              <a:lnTo>
                                <a:pt x="3661" y="0"/>
                              </a:lnTo>
                              <a:moveTo>
                                <a:pt x="3664" y="0"/>
                              </a:moveTo>
                              <a:lnTo>
                                <a:pt x="3980" y="0"/>
                              </a:lnTo>
                              <a:moveTo>
                                <a:pt x="3983" y="0"/>
                              </a:moveTo>
                              <a:lnTo>
                                <a:pt x="4458" y="0"/>
                              </a:lnTo>
                              <a:moveTo>
                                <a:pt x="4460" y="0"/>
                              </a:moveTo>
                              <a:lnTo>
                                <a:pt x="4777" y="0"/>
                              </a:lnTo>
                              <a:moveTo>
                                <a:pt x="4779" y="0"/>
                              </a:moveTo>
                              <a:lnTo>
                                <a:pt x="5254" y="0"/>
                              </a:lnTo>
                              <a:moveTo>
                                <a:pt x="5257" y="0"/>
                              </a:moveTo>
                              <a:lnTo>
                                <a:pt x="5732" y="0"/>
                              </a:lnTo>
                              <a:moveTo>
                                <a:pt x="5734" y="0"/>
                              </a:moveTo>
                              <a:lnTo>
                                <a:pt x="6051" y="0"/>
                              </a:lnTo>
                              <a:moveTo>
                                <a:pt x="6053" y="0"/>
                              </a:moveTo>
                              <a:lnTo>
                                <a:pt x="6370" y="0"/>
                              </a:lnTo>
                              <a:moveTo>
                                <a:pt x="6372" y="0"/>
                              </a:moveTo>
                              <a:lnTo>
                                <a:pt x="6847" y="0"/>
                              </a:lnTo>
                              <a:moveTo>
                                <a:pt x="6850" y="0"/>
                              </a:moveTo>
                              <a:lnTo>
                                <a:pt x="7167" y="0"/>
                              </a:lnTo>
                              <a:moveTo>
                                <a:pt x="7169" y="0"/>
                              </a:moveTo>
                              <a:lnTo>
                                <a:pt x="7644" y="0"/>
                              </a:lnTo>
                              <a:moveTo>
                                <a:pt x="7647" y="0"/>
                              </a:moveTo>
                              <a:lnTo>
                                <a:pt x="8121" y="0"/>
                              </a:lnTo>
                              <a:moveTo>
                                <a:pt x="8124" y="0"/>
                              </a:moveTo>
                              <a:lnTo>
                                <a:pt x="8441" y="0"/>
                              </a:lnTo>
                              <a:moveTo>
                                <a:pt x="8443" y="0"/>
                              </a:moveTo>
                              <a:lnTo>
                                <a:pt x="8760" y="0"/>
                              </a:lnTo>
                              <a:moveTo>
                                <a:pt x="8762" y="0"/>
                              </a:moveTo>
                              <a:lnTo>
                                <a:pt x="9237" y="0"/>
                              </a:lnTo>
                            </a:path>
                          </a:pathLst>
                        </a:custGeom>
                        <a:noFill/>
                        <a:ln w="1840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76ED3" id="Freeform: Shape 2" o:spid="_x0000_s1026" style="position:absolute;margin-left:1in;margin-top:14.75pt;width:461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" path="m,l475,t2,l952,t3,l1272,t2,l1591,t2,l2068,t3,l2387,t3,l2865,t2,l3342,t3,l3661,t3,l3980,t3,l4458,t2,l4777,t2,l5254,t3,l5732,t2,l6051,t2,l6370,t2,l6847,t3,l7167,t2,l7644,t3,l8121,t3,l8441,t2,l8760,t2,l9237,e" filled="f" strokeweight=".51131mm">
                <v:path arrowok="t" o:connecttype="custom" o:connectlocs="0,0;301625,0;302895,0;604520,0;606425,0;807720,0;808990,0;1010285,0;1011555,0;1313180,0;1315085,0;1515745,0;1517650,0;1819275,0;1820545,0;2122170,0;2124075,0;2324735,0;2326640,0;2527300,0;2529205,0;2830830,0;2832100,0;3033395,0;3034665,0;3336290,0;3338195,0;3639820,0;3641090,0;3842385,0;3843655,0;4044950,0;4046220,0;4347845,0;4349750,0;4551045,0;4552315,0;4853940,0;4855845,0;5156835,0;5158740,0;5360035,0;5361305,0;5562600,0;5563870,0;5865495,0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A994EA8" w14:textId="77777777" w:rsidR="00C03EF6" w:rsidRPr="00EB73EB" w:rsidRDefault="00C03EF6" w:rsidP="00C03EF6">
      <w:pPr>
        <w:spacing w:before="8"/>
        <w:rPr>
          <w:rFonts w:ascii="Arial" w:hAnsi="Arial" w:cs="Arial"/>
          <w:b/>
          <w:sz w:val="12"/>
        </w:rPr>
      </w:pPr>
    </w:p>
    <w:p w14:paraId="766B6B1B" w14:textId="77777777" w:rsidR="00C03EF6" w:rsidRPr="00EB73EB" w:rsidRDefault="00C03EF6" w:rsidP="00C03EF6">
      <w:pPr>
        <w:pStyle w:val="BodyText"/>
        <w:spacing w:before="35"/>
        <w:ind w:left="100"/>
        <w:rPr>
          <w:rFonts w:ascii="Arial" w:hAnsi="Arial" w:cs="Arial"/>
        </w:rPr>
      </w:pPr>
      <w:r w:rsidRPr="00EB73EB">
        <w:rPr>
          <w:rFonts w:ascii="Arial" w:hAnsi="Arial" w:cs="Arial"/>
        </w:rPr>
        <w:t>Assignment #1: Rubric</w:t>
      </w:r>
    </w:p>
    <w:p w14:paraId="11F8D01D" w14:textId="77777777" w:rsidR="00C03EF6" w:rsidRPr="00EB73EB" w:rsidRDefault="00C03EF6" w:rsidP="00C03EF6">
      <w:pPr>
        <w:rPr>
          <w:rFonts w:ascii="Arial" w:hAnsi="Arial" w:cs="Arial"/>
          <w:b/>
          <w:sz w:val="20"/>
        </w:rPr>
      </w:pPr>
    </w:p>
    <w:p w14:paraId="1154B231" w14:textId="77777777" w:rsidR="00C03EF6" w:rsidRPr="00EB73EB" w:rsidRDefault="00C03EF6" w:rsidP="00C03EF6">
      <w:pPr>
        <w:spacing w:before="7"/>
        <w:rPr>
          <w:rFonts w:ascii="Arial" w:hAnsi="Arial" w:cs="Arial"/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1080"/>
        <w:gridCol w:w="1169"/>
        <w:gridCol w:w="7020"/>
      </w:tblGrid>
      <w:tr w:rsidR="00C03EF6" w:rsidRPr="00EB73EB" w14:paraId="7CD05DFA" w14:textId="77777777" w:rsidTr="003102B4">
        <w:trPr>
          <w:trHeight w:val="268"/>
        </w:trPr>
        <w:tc>
          <w:tcPr>
            <w:tcW w:w="806" w:type="dxa"/>
            <w:shd w:val="clear" w:color="auto" w:fill="DADADA"/>
          </w:tcPr>
          <w:p w14:paraId="7944CA7A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080" w:type="dxa"/>
            <w:shd w:val="clear" w:color="auto" w:fill="DADADA"/>
          </w:tcPr>
          <w:p w14:paraId="5F18B1DD" w14:textId="77777777" w:rsidR="00C03EF6" w:rsidRPr="00EB73EB" w:rsidRDefault="00C03EF6" w:rsidP="003102B4">
            <w:pPr>
              <w:pStyle w:val="TableParagraph"/>
              <w:ind w:left="295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169" w:type="dxa"/>
            <w:shd w:val="clear" w:color="auto" w:fill="DADADA"/>
          </w:tcPr>
          <w:p w14:paraId="516C5BC0" w14:textId="77777777" w:rsidR="00C03EF6" w:rsidRPr="00EB73EB" w:rsidRDefault="00C03EF6" w:rsidP="003102B4">
            <w:pPr>
              <w:pStyle w:val="TableParagraph"/>
              <w:ind w:left="91" w:right="87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Weight</w:t>
            </w:r>
          </w:p>
        </w:tc>
        <w:tc>
          <w:tcPr>
            <w:tcW w:w="7020" w:type="dxa"/>
            <w:shd w:val="clear" w:color="auto" w:fill="DADADA"/>
          </w:tcPr>
          <w:p w14:paraId="4508C73E" w14:textId="77777777" w:rsidR="00C03EF6" w:rsidRPr="00EB73EB" w:rsidRDefault="00C03EF6" w:rsidP="003102B4">
            <w:pPr>
              <w:pStyle w:val="TableParagraph"/>
              <w:ind w:left="752" w:right="742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Criteria</w:t>
            </w:r>
          </w:p>
        </w:tc>
      </w:tr>
      <w:tr w:rsidR="00C03EF6" w:rsidRPr="00EB73EB" w14:paraId="343D5837" w14:textId="77777777" w:rsidTr="003102B4">
        <w:trPr>
          <w:trHeight w:val="268"/>
        </w:trPr>
        <w:tc>
          <w:tcPr>
            <w:tcW w:w="806" w:type="dxa"/>
            <w:shd w:val="clear" w:color="auto" w:fill="E6E6E6"/>
          </w:tcPr>
          <w:p w14:paraId="60B23275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shd w:val="clear" w:color="auto" w:fill="E6E6E6"/>
          </w:tcPr>
          <w:p w14:paraId="2F46AF69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  <w:shd w:val="clear" w:color="auto" w:fill="E6E6E6"/>
          </w:tcPr>
          <w:p w14:paraId="45C4211E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020" w:type="dxa"/>
            <w:shd w:val="clear" w:color="auto" w:fill="E6E6E6"/>
          </w:tcPr>
          <w:p w14:paraId="10374ACD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Rectangle Class</w:t>
            </w:r>
          </w:p>
        </w:tc>
      </w:tr>
      <w:tr w:rsidR="00C03EF6" w:rsidRPr="00EB73EB" w14:paraId="2C3F6127" w14:textId="77777777" w:rsidTr="003102B4">
        <w:trPr>
          <w:trHeight w:val="268"/>
        </w:trPr>
        <w:tc>
          <w:tcPr>
            <w:tcW w:w="806" w:type="dxa"/>
          </w:tcPr>
          <w:p w14:paraId="306E033C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1080" w:type="dxa"/>
          </w:tcPr>
          <w:p w14:paraId="077ED2B1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27658521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20" w:type="dxa"/>
          </w:tcPr>
          <w:p w14:paraId="7CB0F8A2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Rectangle class created as a separate file</w:t>
            </w:r>
          </w:p>
        </w:tc>
      </w:tr>
      <w:tr w:rsidR="00C03EF6" w:rsidRPr="00EB73EB" w14:paraId="792965B7" w14:textId="77777777" w:rsidTr="003102B4">
        <w:trPr>
          <w:trHeight w:val="268"/>
        </w:trPr>
        <w:tc>
          <w:tcPr>
            <w:tcW w:w="806" w:type="dxa"/>
          </w:tcPr>
          <w:p w14:paraId="167EEA37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1080" w:type="dxa"/>
          </w:tcPr>
          <w:p w14:paraId="1DEBF9AD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00D63672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20" w:type="dxa"/>
          </w:tcPr>
          <w:p w14:paraId="34F369AA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Rectangle class length and width attributes are private</w:t>
            </w:r>
          </w:p>
        </w:tc>
      </w:tr>
      <w:tr w:rsidR="00C03EF6" w:rsidRPr="00EB73EB" w14:paraId="44BC70F8" w14:textId="77777777" w:rsidTr="003102B4">
        <w:trPr>
          <w:trHeight w:val="268"/>
        </w:trPr>
        <w:tc>
          <w:tcPr>
            <w:tcW w:w="806" w:type="dxa"/>
          </w:tcPr>
          <w:p w14:paraId="44300358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1080" w:type="dxa"/>
          </w:tcPr>
          <w:p w14:paraId="00FD31BF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0C6A19A6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020" w:type="dxa"/>
          </w:tcPr>
          <w:p w14:paraId="5D669DB1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Default and Non-Default constructor created and working properly</w:t>
            </w:r>
          </w:p>
        </w:tc>
      </w:tr>
      <w:tr w:rsidR="00C03EF6" w:rsidRPr="00EB73EB" w14:paraId="01E59F60" w14:textId="77777777" w:rsidTr="003102B4">
        <w:trPr>
          <w:trHeight w:val="268"/>
        </w:trPr>
        <w:tc>
          <w:tcPr>
            <w:tcW w:w="806" w:type="dxa"/>
          </w:tcPr>
          <w:p w14:paraId="0C46BE34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1080" w:type="dxa"/>
          </w:tcPr>
          <w:p w14:paraId="10FB77C8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1A2EF18D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20" w:type="dxa"/>
          </w:tcPr>
          <w:p w14:paraId="15F5630D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Six required methods created and working properly</w:t>
            </w:r>
          </w:p>
        </w:tc>
      </w:tr>
      <w:tr w:rsidR="00C03EF6" w:rsidRPr="00EB73EB" w14:paraId="7C1081F0" w14:textId="77777777" w:rsidTr="003102B4">
        <w:trPr>
          <w:trHeight w:val="270"/>
        </w:trPr>
        <w:tc>
          <w:tcPr>
            <w:tcW w:w="806" w:type="dxa"/>
            <w:shd w:val="clear" w:color="auto" w:fill="E6E6E6"/>
          </w:tcPr>
          <w:p w14:paraId="611FDB72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shd w:val="clear" w:color="auto" w:fill="E6E6E6"/>
          </w:tcPr>
          <w:p w14:paraId="1E329FC0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dxa"/>
            <w:shd w:val="clear" w:color="auto" w:fill="E6E6E6"/>
          </w:tcPr>
          <w:p w14:paraId="1727527B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7020" w:type="dxa"/>
            <w:shd w:val="clear" w:color="auto" w:fill="E6E6E6"/>
          </w:tcPr>
          <w:p w14:paraId="5A940855" w14:textId="77777777" w:rsidR="00C03EF6" w:rsidRPr="00EB73EB" w:rsidRDefault="00C03EF6" w:rsidP="003102B4">
            <w:pPr>
              <w:pStyle w:val="TableParagraph"/>
              <w:spacing w:before="1" w:line="249" w:lineRule="exact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Console Application</w:t>
            </w:r>
          </w:p>
        </w:tc>
      </w:tr>
      <w:tr w:rsidR="00C03EF6" w:rsidRPr="00EB73EB" w14:paraId="5B39F287" w14:textId="77777777" w:rsidTr="003102B4">
        <w:trPr>
          <w:trHeight w:val="268"/>
        </w:trPr>
        <w:tc>
          <w:tcPr>
            <w:tcW w:w="806" w:type="dxa"/>
          </w:tcPr>
          <w:p w14:paraId="2055C4F5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1080" w:type="dxa"/>
          </w:tcPr>
          <w:p w14:paraId="1571ACB8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44FBCDC9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0B1261AD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Initial rectangle created as described, incorrect input handled.</w:t>
            </w:r>
          </w:p>
        </w:tc>
      </w:tr>
      <w:tr w:rsidR="00C03EF6" w:rsidRPr="00EB73EB" w14:paraId="5AECC55E" w14:textId="77777777" w:rsidTr="003102B4">
        <w:trPr>
          <w:trHeight w:val="268"/>
        </w:trPr>
        <w:tc>
          <w:tcPr>
            <w:tcW w:w="806" w:type="dxa"/>
          </w:tcPr>
          <w:p w14:paraId="591A0639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1080" w:type="dxa"/>
          </w:tcPr>
          <w:p w14:paraId="566DA919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47FD0F9B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524C79E2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1 works as described</w:t>
            </w:r>
          </w:p>
        </w:tc>
      </w:tr>
      <w:tr w:rsidR="00C03EF6" w:rsidRPr="00EB73EB" w14:paraId="48803F9E" w14:textId="77777777" w:rsidTr="003102B4">
        <w:trPr>
          <w:trHeight w:val="268"/>
        </w:trPr>
        <w:tc>
          <w:tcPr>
            <w:tcW w:w="806" w:type="dxa"/>
          </w:tcPr>
          <w:p w14:paraId="485C8110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1080" w:type="dxa"/>
          </w:tcPr>
          <w:p w14:paraId="1FD01B74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0DBA066A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3494B8BF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2 works as described</w:t>
            </w:r>
          </w:p>
        </w:tc>
      </w:tr>
      <w:tr w:rsidR="00C03EF6" w:rsidRPr="00EB73EB" w14:paraId="0DE736DB" w14:textId="77777777" w:rsidTr="003102B4">
        <w:trPr>
          <w:trHeight w:val="268"/>
        </w:trPr>
        <w:tc>
          <w:tcPr>
            <w:tcW w:w="806" w:type="dxa"/>
          </w:tcPr>
          <w:p w14:paraId="7B156E21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1080" w:type="dxa"/>
          </w:tcPr>
          <w:p w14:paraId="002EF11C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23E4823C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10650115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3 works as described</w:t>
            </w:r>
          </w:p>
        </w:tc>
      </w:tr>
      <w:tr w:rsidR="00C03EF6" w:rsidRPr="00EB73EB" w14:paraId="6BC3E6F4" w14:textId="77777777" w:rsidTr="003102B4">
        <w:trPr>
          <w:trHeight w:val="268"/>
        </w:trPr>
        <w:tc>
          <w:tcPr>
            <w:tcW w:w="806" w:type="dxa"/>
          </w:tcPr>
          <w:p w14:paraId="7A303A2F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1080" w:type="dxa"/>
          </w:tcPr>
          <w:p w14:paraId="273519FB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3B32843B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1C07A14E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4 works as described</w:t>
            </w:r>
          </w:p>
        </w:tc>
      </w:tr>
      <w:tr w:rsidR="00C03EF6" w:rsidRPr="00EB73EB" w14:paraId="48ED43E5" w14:textId="77777777" w:rsidTr="003102B4">
        <w:trPr>
          <w:trHeight w:val="268"/>
        </w:trPr>
        <w:tc>
          <w:tcPr>
            <w:tcW w:w="806" w:type="dxa"/>
          </w:tcPr>
          <w:p w14:paraId="558012A1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1080" w:type="dxa"/>
          </w:tcPr>
          <w:p w14:paraId="2D578B39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1284D04B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20" w:type="dxa"/>
          </w:tcPr>
          <w:p w14:paraId="0C3784C5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5 works as described</w:t>
            </w:r>
          </w:p>
        </w:tc>
      </w:tr>
      <w:tr w:rsidR="00C03EF6" w:rsidRPr="00EB73EB" w14:paraId="385272A7" w14:textId="77777777" w:rsidTr="003102B4">
        <w:trPr>
          <w:trHeight w:val="268"/>
        </w:trPr>
        <w:tc>
          <w:tcPr>
            <w:tcW w:w="806" w:type="dxa"/>
          </w:tcPr>
          <w:p w14:paraId="51528939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11.</w:t>
            </w:r>
          </w:p>
        </w:tc>
        <w:tc>
          <w:tcPr>
            <w:tcW w:w="1080" w:type="dxa"/>
          </w:tcPr>
          <w:p w14:paraId="66673229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1FFC42A9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020" w:type="dxa"/>
          </w:tcPr>
          <w:p w14:paraId="2B961939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6 works as described</w:t>
            </w:r>
          </w:p>
        </w:tc>
      </w:tr>
      <w:tr w:rsidR="00C03EF6" w:rsidRPr="00EB73EB" w14:paraId="3761404C" w14:textId="77777777" w:rsidTr="003102B4">
        <w:trPr>
          <w:trHeight w:val="268"/>
        </w:trPr>
        <w:tc>
          <w:tcPr>
            <w:tcW w:w="806" w:type="dxa"/>
          </w:tcPr>
          <w:p w14:paraId="4E054D6E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12.</w:t>
            </w:r>
          </w:p>
        </w:tc>
        <w:tc>
          <w:tcPr>
            <w:tcW w:w="1080" w:type="dxa"/>
          </w:tcPr>
          <w:p w14:paraId="3C7849DB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6DB628AD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0043780D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Menu option 7 works as described</w:t>
            </w:r>
          </w:p>
        </w:tc>
      </w:tr>
      <w:tr w:rsidR="00C03EF6" w:rsidRPr="00EB73EB" w14:paraId="2A257688" w14:textId="77777777" w:rsidTr="003102B4">
        <w:trPr>
          <w:trHeight w:val="268"/>
        </w:trPr>
        <w:tc>
          <w:tcPr>
            <w:tcW w:w="806" w:type="dxa"/>
            <w:shd w:val="clear" w:color="auto" w:fill="E6E6E6"/>
          </w:tcPr>
          <w:p w14:paraId="28EC7895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shd w:val="clear" w:color="auto" w:fill="E6E6E6"/>
          </w:tcPr>
          <w:p w14:paraId="12DAAD3F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  <w:shd w:val="clear" w:color="auto" w:fill="E6E6E6"/>
          </w:tcPr>
          <w:p w14:paraId="6A34F771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020" w:type="dxa"/>
            <w:shd w:val="clear" w:color="auto" w:fill="E6E6E6"/>
          </w:tcPr>
          <w:p w14:paraId="0D0594AD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Unit Tests</w:t>
            </w:r>
          </w:p>
        </w:tc>
      </w:tr>
      <w:tr w:rsidR="00C03EF6" w:rsidRPr="00EB73EB" w14:paraId="54224C1C" w14:textId="77777777" w:rsidTr="003102B4">
        <w:trPr>
          <w:trHeight w:val="268"/>
        </w:trPr>
        <w:tc>
          <w:tcPr>
            <w:tcW w:w="806" w:type="dxa"/>
          </w:tcPr>
          <w:p w14:paraId="7A411665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13.</w:t>
            </w:r>
          </w:p>
        </w:tc>
        <w:tc>
          <w:tcPr>
            <w:tcW w:w="1080" w:type="dxa"/>
          </w:tcPr>
          <w:p w14:paraId="2E051C79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15222A7F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5AC50A20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GetLength() method</w:t>
            </w:r>
          </w:p>
        </w:tc>
      </w:tr>
      <w:tr w:rsidR="00C03EF6" w:rsidRPr="00EB73EB" w14:paraId="4039B65F" w14:textId="77777777" w:rsidTr="003102B4">
        <w:trPr>
          <w:trHeight w:val="268"/>
        </w:trPr>
        <w:tc>
          <w:tcPr>
            <w:tcW w:w="806" w:type="dxa"/>
          </w:tcPr>
          <w:p w14:paraId="42CEA9E2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14.</w:t>
            </w:r>
          </w:p>
        </w:tc>
        <w:tc>
          <w:tcPr>
            <w:tcW w:w="1080" w:type="dxa"/>
          </w:tcPr>
          <w:p w14:paraId="0D582988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0A3E0580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0865B0BB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SetLength() method</w:t>
            </w:r>
          </w:p>
        </w:tc>
      </w:tr>
      <w:tr w:rsidR="00C03EF6" w:rsidRPr="00EB73EB" w14:paraId="6857EA50" w14:textId="77777777" w:rsidTr="003102B4">
        <w:trPr>
          <w:trHeight w:val="268"/>
        </w:trPr>
        <w:tc>
          <w:tcPr>
            <w:tcW w:w="806" w:type="dxa"/>
          </w:tcPr>
          <w:p w14:paraId="01163C72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15.</w:t>
            </w:r>
          </w:p>
        </w:tc>
        <w:tc>
          <w:tcPr>
            <w:tcW w:w="1080" w:type="dxa"/>
          </w:tcPr>
          <w:p w14:paraId="4D19A466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6BC4C5BA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76E272B8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GetWidth() method</w:t>
            </w:r>
          </w:p>
        </w:tc>
      </w:tr>
      <w:tr w:rsidR="00C03EF6" w:rsidRPr="00EB73EB" w14:paraId="71918A05" w14:textId="77777777" w:rsidTr="003102B4">
        <w:trPr>
          <w:trHeight w:val="268"/>
        </w:trPr>
        <w:tc>
          <w:tcPr>
            <w:tcW w:w="806" w:type="dxa"/>
          </w:tcPr>
          <w:p w14:paraId="0FC4E771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16.</w:t>
            </w:r>
          </w:p>
        </w:tc>
        <w:tc>
          <w:tcPr>
            <w:tcW w:w="1080" w:type="dxa"/>
          </w:tcPr>
          <w:p w14:paraId="0FEF8E81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743AA408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08B3B774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SetWidth() method</w:t>
            </w:r>
          </w:p>
        </w:tc>
      </w:tr>
      <w:tr w:rsidR="00C03EF6" w:rsidRPr="00EB73EB" w14:paraId="626EE9CE" w14:textId="77777777" w:rsidTr="003102B4">
        <w:trPr>
          <w:trHeight w:val="268"/>
        </w:trPr>
        <w:tc>
          <w:tcPr>
            <w:tcW w:w="806" w:type="dxa"/>
          </w:tcPr>
          <w:p w14:paraId="7768DA73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17.</w:t>
            </w:r>
          </w:p>
        </w:tc>
        <w:tc>
          <w:tcPr>
            <w:tcW w:w="1080" w:type="dxa"/>
          </w:tcPr>
          <w:p w14:paraId="0C9158B4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3F04ACA9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31609CDF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GetPerimeter() method</w:t>
            </w:r>
          </w:p>
        </w:tc>
      </w:tr>
      <w:tr w:rsidR="00C03EF6" w:rsidRPr="00EB73EB" w14:paraId="6F96356F" w14:textId="77777777" w:rsidTr="003102B4">
        <w:trPr>
          <w:trHeight w:val="268"/>
        </w:trPr>
        <w:tc>
          <w:tcPr>
            <w:tcW w:w="806" w:type="dxa"/>
          </w:tcPr>
          <w:p w14:paraId="540C7906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18.</w:t>
            </w:r>
          </w:p>
        </w:tc>
        <w:tc>
          <w:tcPr>
            <w:tcW w:w="1080" w:type="dxa"/>
          </w:tcPr>
          <w:p w14:paraId="7D8BB850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742ACCCC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28FF9224" w14:textId="77777777" w:rsidR="00C03EF6" w:rsidRPr="00EB73EB" w:rsidRDefault="00C03EF6" w:rsidP="003102B4">
            <w:pPr>
              <w:pStyle w:val="TableParagraph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Unit test for GetArea() method</w:t>
            </w:r>
          </w:p>
        </w:tc>
      </w:tr>
      <w:tr w:rsidR="00C03EF6" w:rsidRPr="00EB73EB" w14:paraId="30C72130" w14:textId="77777777" w:rsidTr="003102B4">
        <w:trPr>
          <w:trHeight w:val="270"/>
        </w:trPr>
        <w:tc>
          <w:tcPr>
            <w:tcW w:w="806" w:type="dxa"/>
          </w:tcPr>
          <w:p w14:paraId="708CD2AA" w14:textId="77777777" w:rsidR="00C03EF6" w:rsidRPr="00EB73EB" w:rsidRDefault="00C03EF6" w:rsidP="003102B4">
            <w:pPr>
              <w:pStyle w:val="TableParagraph"/>
              <w:spacing w:before="1" w:line="249" w:lineRule="exact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19.</w:t>
            </w:r>
          </w:p>
        </w:tc>
        <w:tc>
          <w:tcPr>
            <w:tcW w:w="1080" w:type="dxa"/>
          </w:tcPr>
          <w:p w14:paraId="657AC0F6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dxa"/>
          </w:tcPr>
          <w:p w14:paraId="31498B4A" w14:textId="77777777" w:rsidR="00C03EF6" w:rsidRPr="00EB73EB" w:rsidRDefault="00C03EF6" w:rsidP="003102B4">
            <w:pPr>
              <w:pStyle w:val="TableParagraph"/>
              <w:spacing w:before="1" w:line="249" w:lineRule="exact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020" w:type="dxa"/>
          </w:tcPr>
          <w:p w14:paraId="6D715B44" w14:textId="77777777" w:rsidR="00C03EF6" w:rsidRPr="00EB73EB" w:rsidRDefault="00C03EF6" w:rsidP="003102B4">
            <w:pPr>
              <w:pStyle w:val="TableParagraph"/>
              <w:spacing w:before="1" w:line="249" w:lineRule="exact"/>
              <w:ind w:left="827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Screenshot of completed unit tests run successfully</w:t>
            </w:r>
          </w:p>
        </w:tc>
      </w:tr>
      <w:tr w:rsidR="00C03EF6" w:rsidRPr="00EB73EB" w14:paraId="434A2E84" w14:textId="77777777" w:rsidTr="003102B4">
        <w:trPr>
          <w:trHeight w:val="268"/>
        </w:trPr>
        <w:tc>
          <w:tcPr>
            <w:tcW w:w="806" w:type="dxa"/>
            <w:shd w:val="clear" w:color="auto" w:fill="E6E6E6"/>
          </w:tcPr>
          <w:p w14:paraId="6250EE0D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shd w:val="clear" w:color="auto" w:fill="E6E6E6"/>
          </w:tcPr>
          <w:p w14:paraId="55C94ABA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  <w:shd w:val="clear" w:color="auto" w:fill="E6E6E6"/>
          </w:tcPr>
          <w:p w14:paraId="2644B1E4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020" w:type="dxa"/>
            <w:shd w:val="clear" w:color="auto" w:fill="E6E6E6"/>
          </w:tcPr>
          <w:p w14:paraId="34693605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Git</w:t>
            </w:r>
          </w:p>
        </w:tc>
      </w:tr>
      <w:tr w:rsidR="00C03EF6" w:rsidRPr="00EB73EB" w14:paraId="2564F8F4" w14:textId="77777777" w:rsidTr="003102B4">
        <w:trPr>
          <w:trHeight w:val="268"/>
        </w:trPr>
        <w:tc>
          <w:tcPr>
            <w:tcW w:w="806" w:type="dxa"/>
          </w:tcPr>
          <w:p w14:paraId="0FE7497C" w14:textId="77777777" w:rsidR="00C03EF6" w:rsidRPr="00EB73EB" w:rsidRDefault="00C03EF6" w:rsidP="003102B4">
            <w:pPr>
              <w:pStyle w:val="TableParagraph"/>
              <w:ind w:left="107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20.</w:t>
            </w:r>
          </w:p>
        </w:tc>
        <w:tc>
          <w:tcPr>
            <w:tcW w:w="1080" w:type="dxa"/>
          </w:tcPr>
          <w:p w14:paraId="36FAD11F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4F355925" w14:textId="77777777" w:rsidR="00C03EF6" w:rsidRPr="00EB73EB" w:rsidRDefault="00C03EF6" w:rsidP="003102B4">
            <w:pPr>
              <w:pStyle w:val="TableParagraph"/>
              <w:ind w:left="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020" w:type="dxa"/>
          </w:tcPr>
          <w:p w14:paraId="4CA9B3D6" w14:textId="77777777" w:rsidR="00C03EF6" w:rsidRPr="00EB73EB" w:rsidRDefault="00C03EF6" w:rsidP="003102B4">
            <w:pPr>
              <w:pStyle w:val="TableParagraph"/>
              <w:ind w:left="808" w:right="742"/>
              <w:jc w:val="center"/>
              <w:rPr>
                <w:rFonts w:ascii="Arial" w:hAnsi="Arial" w:cs="Arial"/>
              </w:rPr>
            </w:pPr>
            <w:r w:rsidRPr="00EB73EB">
              <w:rPr>
                <w:rFonts w:ascii="Arial" w:hAnsi="Arial" w:cs="Arial"/>
              </w:rPr>
              <w:t>Screenshot showing Git repository log and required commits</w:t>
            </w:r>
          </w:p>
        </w:tc>
      </w:tr>
      <w:tr w:rsidR="00C03EF6" w:rsidRPr="00EB73EB" w14:paraId="5E302BFE" w14:textId="77777777" w:rsidTr="003102B4">
        <w:trPr>
          <w:trHeight w:val="268"/>
        </w:trPr>
        <w:tc>
          <w:tcPr>
            <w:tcW w:w="806" w:type="dxa"/>
            <w:shd w:val="clear" w:color="auto" w:fill="DADADA"/>
          </w:tcPr>
          <w:p w14:paraId="2DAF64CF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shd w:val="clear" w:color="auto" w:fill="DADADA"/>
          </w:tcPr>
          <w:p w14:paraId="3CBB2D92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  <w:shd w:val="clear" w:color="auto" w:fill="DADADA"/>
          </w:tcPr>
          <w:p w14:paraId="73D001BE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020" w:type="dxa"/>
            <w:shd w:val="clear" w:color="auto" w:fill="DADADA"/>
          </w:tcPr>
          <w:p w14:paraId="0DDFCFB6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</w:tr>
      <w:tr w:rsidR="00C03EF6" w:rsidRPr="00EB73EB" w14:paraId="0319305E" w14:textId="77777777" w:rsidTr="003102B4">
        <w:trPr>
          <w:trHeight w:val="268"/>
        </w:trPr>
        <w:tc>
          <w:tcPr>
            <w:tcW w:w="806" w:type="dxa"/>
          </w:tcPr>
          <w:p w14:paraId="791495EC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25C87918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16DA5906" w14:textId="77777777" w:rsidR="00C03EF6" w:rsidRPr="00EB73EB" w:rsidRDefault="00C03EF6" w:rsidP="003102B4">
            <w:pPr>
              <w:pStyle w:val="TableParagraph"/>
              <w:ind w:left="91" w:right="87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-0.50 each</w:t>
            </w:r>
          </w:p>
        </w:tc>
        <w:tc>
          <w:tcPr>
            <w:tcW w:w="7020" w:type="dxa"/>
          </w:tcPr>
          <w:p w14:paraId="519603B6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Programming standards deductions.</w:t>
            </w:r>
          </w:p>
        </w:tc>
      </w:tr>
      <w:tr w:rsidR="00C03EF6" w:rsidRPr="00EB73EB" w14:paraId="2ADFBE7D" w14:textId="77777777" w:rsidTr="003102B4">
        <w:trPr>
          <w:trHeight w:val="268"/>
        </w:trPr>
        <w:tc>
          <w:tcPr>
            <w:tcW w:w="806" w:type="dxa"/>
          </w:tcPr>
          <w:p w14:paraId="7861320E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43CA2DDC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3E4E3B8C" w14:textId="77777777" w:rsidR="00C03EF6" w:rsidRPr="00EB73EB" w:rsidRDefault="00C03EF6" w:rsidP="003102B4">
            <w:pPr>
              <w:pStyle w:val="TableParagraph"/>
              <w:ind w:left="91" w:right="8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-12</w:t>
            </w:r>
          </w:p>
        </w:tc>
        <w:tc>
          <w:tcPr>
            <w:tcW w:w="7020" w:type="dxa"/>
          </w:tcPr>
          <w:p w14:paraId="5A4F2F8B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Failure to present deduction.</w:t>
            </w:r>
          </w:p>
        </w:tc>
      </w:tr>
      <w:tr w:rsidR="00C03EF6" w:rsidRPr="00EB73EB" w14:paraId="5FC32B2D" w14:textId="77777777" w:rsidTr="003102B4">
        <w:trPr>
          <w:trHeight w:val="268"/>
        </w:trPr>
        <w:tc>
          <w:tcPr>
            <w:tcW w:w="806" w:type="dxa"/>
          </w:tcPr>
          <w:p w14:paraId="649B96D4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3FF61F8D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60254A93" w14:textId="77777777" w:rsidR="00C03EF6" w:rsidRPr="00EB73EB" w:rsidRDefault="00C03EF6" w:rsidP="003102B4">
            <w:pPr>
              <w:pStyle w:val="TableParagraph"/>
              <w:ind w:left="91" w:right="8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-12</w:t>
            </w:r>
          </w:p>
        </w:tc>
        <w:tc>
          <w:tcPr>
            <w:tcW w:w="7020" w:type="dxa"/>
          </w:tcPr>
          <w:p w14:paraId="11AAC7E4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Late submission (per day)</w:t>
            </w:r>
          </w:p>
        </w:tc>
      </w:tr>
      <w:tr w:rsidR="00C03EF6" w:rsidRPr="00EB73EB" w14:paraId="4A5F02E0" w14:textId="77777777" w:rsidTr="003102B4">
        <w:trPr>
          <w:trHeight w:val="268"/>
        </w:trPr>
        <w:tc>
          <w:tcPr>
            <w:tcW w:w="806" w:type="dxa"/>
          </w:tcPr>
          <w:p w14:paraId="5D5C43C6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37A0E862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32FFCF32" w14:textId="77777777" w:rsidR="00C03EF6" w:rsidRPr="00EB73EB" w:rsidRDefault="00C03EF6" w:rsidP="003102B4">
            <w:pPr>
              <w:pStyle w:val="TableParagraph"/>
              <w:ind w:left="91" w:right="87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-6</w:t>
            </w:r>
          </w:p>
        </w:tc>
        <w:tc>
          <w:tcPr>
            <w:tcW w:w="7020" w:type="dxa"/>
          </w:tcPr>
          <w:p w14:paraId="1ABC719B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Missing documentation from hard copy printout or not in correct order</w:t>
            </w:r>
          </w:p>
        </w:tc>
      </w:tr>
      <w:tr w:rsidR="00C03EF6" w:rsidRPr="00EB73EB" w14:paraId="0037F6FD" w14:textId="77777777" w:rsidTr="003102B4">
        <w:trPr>
          <w:trHeight w:val="268"/>
        </w:trPr>
        <w:tc>
          <w:tcPr>
            <w:tcW w:w="806" w:type="dxa"/>
          </w:tcPr>
          <w:p w14:paraId="39FE34BA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683985E1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01D1FF6E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7020" w:type="dxa"/>
          </w:tcPr>
          <w:p w14:paraId="7040C7A5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</w:tr>
      <w:tr w:rsidR="00C03EF6" w:rsidRPr="00EB73EB" w14:paraId="53F90799" w14:textId="77777777" w:rsidTr="003102B4">
        <w:trPr>
          <w:trHeight w:val="268"/>
        </w:trPr>
        <w:tc>
          <w:tcPr>
            <w:tcW w:w="806" w:type="dxa"/>
          </w:tcPr>
          <w:p w14:paraId="7E0AFDA1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</w:tcPr>
          <w:p w14:paraId="06B112C3" w14:textId="77777777" w:rsidR="00C03EF6" w:rsidRPr="00EB73EB" w:rsidRDefault="00C03EF6" w:rsidP="003102B4">
            <w:pPr>
              <w:pStyle w:val="TableParagraph"/>
              <w:spacing w:line="24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169" w:type="dxa"/>
          </w:tcPr>
          <w:p w14:paraId="52297BB6" w14:textId="77777777" w:rsidR="00C03EF6" w:rsidRPr="00EB73EB" w:rsidRDefault="00C03EF6" w:rsidP="003102B4">
            <w:pPr>
              <w:pStyle w:val="TableParagraph"/>
              <w:ind w:left="91" w:right="84"/>
              <w:jc w:val="center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20" w:type="dxa"/>
          </w:tcPr>
          <w:p w14:paraId="1C7BC9CA" w14:textId="77777777" w:rsidR="00C03EF6" w:rsidRPr="00EB73EB" w:rsidRDefault="00C03EF6" w:rsidP="003102B4">
            <w:pPr>
              <w:pStyle w:val="TableParagraph"/>
              <w:ind w:left="108"/>
              <w:rPr>
                <w:rFonts w:ascii="Arial" w:hAnsi="Arial" w:cs="Arial"/>
                <w:b/>
              </w:rPr>
            </w:pPr>
            <w:r w:rsidRPr="00EB73EB">
              <w:rPr>
                <w:rFonts w:ascii="Arial" w:hAnsi="Arial" w:cs="Arial"/>
                <w:b/>
              </w:rPr>
              <w:t>Total Marks</w:t>
            </w:r>
          </w:p>
        </w:tc>
      </w:tr>
    </w:tbl>
    <w:p w14:paraId="13A561C9" w14:textId="77777777" w:rsidR="00C03EF6" w:rsidRPr="00EB73EB" w:rsidRDefault="00C03EF6" w:rsidP="00C03EF6">
      <w:pPr>
        <w:rPr>
          <w:rFonts w:ascii="Arial" w:hAnsi="Arial" w:cs="Arial"/>
        </w:rPr>
      </w:pPr>
    </w:p>
    <w:p w14:paraId="2235CAF5" w14:textId="77777777" w:rsidR="00C03EF6" w:rsidRPr="00EB73EB" w:rsidRDefault="00C03EF6" w:rsidP="00643DBC">
      <w:pPr>
        <w:pStyle w:val="Heading1"/>
        <w:ind w:left="0" w:firstLine="0"/>
        <w:jc w:val="left"/>
        <w:rPr>
          <w:rFonts w:ascii="Arial" w:eastAsia="Arial" w:hAnsi="Arial" w:cs="Arial"/>
          <w:color w:val="000000"/>
        </w:rPr>
      </w:pPr>
    </w:p>
    <w:p w14:paraId="425FAB09" w14:textId="77777777" w:rsidR="00C03EF6" w:rsidRPr="00EB73EB" w:rsidRDefault="00C03EF6">
      <w:pPr>
        <w:rPr>
          <w:rFonts w:ascii="Arial" w:eastAsia="Arial" w:hAnsi="Arial" w:cs="Arial"/>
          <w:color w:val="000000"/>
          <w:sz w:val="32"/>
          <w:szCs w:val="32"/>
        </w:rPr>
      </w:pPr>
      <w:r w:rsidRPr="00EB73EB">
        <w:rPr>
          <w:rFonts w:ascii="Arial" w:eastAsia="Arial" w:hAnsi="Arial" w:cs="Arial"/>
          <w:color w:val="000000"/>
        </w:rPr>
        <w:br w:type="page"/>
      </w:r>
    </w:p>
    <w:p w14:paraId="6046839D" w14:textId="6DF43A0D" w:rsidR="00E5121D" w:rsidRPr="00EB73EB" w:rsidRDefault="00A23F4D" w:rsidP="00A23F4D">
      <w:pPr>
        <w:pStyle w:val="Heading1"/>
        <w:ind w:left="0" w:firstLine="0"/>
        <w:rPr>
          <w:rFonts w:ascii="Arial" w:eastAsia="Arial" w:hAnsi="Arial" w:cs="Arial"/>
          <w:b/>
          <w:bCs/>
          <w:color w:val="000000"/>
        </w:rPr>
      </w:pPr>
      <w:r w:rsidRPr="00EB73EB">
        <w:rPr>
          <w:rFonts w:ascii="Arial" w:eastAsia="Arial" w:hAnsi="Arial" w:cs="Arial"/>
          <w:b/>
          <w:bCs/>
          <w:color w:val="000000"/>
        </w:rPr>
        <w:lastRenderedPageBreak/>
        <w:t>Source Code</w:t>
      </w:r>
    </w:p>
    <w:p w14:paraId="4D63F843" w14:textId="577D5DBE" w:rsidR="00A23F4D" w:rsidRPr="00EB73EB" w:rsidRDefault="00A23F4D" w:rsidP="00A23F4D">
      <w:pPr>
        <w:rPr>
          <w:rFonts w:ascii="Arial" w:hAnsi="Arial" w:cs="Arial"/>
        </w:rPr>
      </w:pPr>
    </w:p>
    <w:p w14:paraId="7F82224E" w14:textId="5AEB7182" w:rsidR="00A23F4D" w:rsidRPr="00EB73EB" w:rsidRDefault="00A23F4D" w:rsidP="00A23F4D">
      <w:p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t>Program.cs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F4D" w:rsidRPr="00EB73EB" w14:paraId="232C4797" w14:textId="77777777" w:rsidTr="00A23F4D">
        <w:tc>
          <w:tcPr>
            <w:tcW w:w="10456" w:type="dxa"/>
          </w:tcPr>
          <w:p w14:paraId="631ECDF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System;</w:t>
            </w:r>
          </w:p>
          <w:p w14:paraId="2FD077C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B8F576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System.Linq;</w:t>
            </w:r>
          </w:p>
          <w:p w14:paraId="75198D1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System.Text;</w:t>
            </w:r>
          </w:p>
          <w:p w14:paraId="7045C64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System.Threading.Tasks;</w:t>
            </w:r>
          </w:p>
          <w:p w14:paraId="3FD46A6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303F9A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namespace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Assignment1</w:t>
            </w:r>
          </w:p>
          <w:p w14:paraId="5A8DEAB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{</w:t>
            </w:r>
          </w:p>
          <w:p w14:paraId="11714C6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class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2B91AF"/>
                <w:sz w:val="19"/>
                <w:szCs w:val="19"/>
              </w:rPr>
              <w:t>Program</w:t>
            </w:r>
          </w:p>
          <w:p w14:paraId="428D364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{</w:t>
            </w:r>
          </w:p>
          <w:p w14:paraId="3E673AD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Main(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string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args)</w:t>
            </w:r>
          </w:p>
          <w:p w14:paraId="19496B8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0ADF11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user input of length and width</w:t>
            </w:r>
          </w:p>
          <w:p w14:paraId="1C06757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attributes = GetRectangleAttributes();</w:t>
            </w:r>
          </w:p>
          <w:p w14:paraId="3ED530F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3C472A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/*create an instance of the rectangle with the attributes provided by the user</w:t>
            </w:r>
          </w:p>
          <w:p w14:paraId="726F8BB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    * attributes[0] = length</w:t>
            </w:r>
          </w:p>
          <w:p w14:paraId="3C4EFE6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    * attributes[1] = width</w:t>
            </w:r>
          </w:p>
          <w:p w14:paraId="3D81E3D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   */</w:t>
            </w:r>
          </w:p>
          <w:p w14:paraId="3B0DD08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Rectangle(attributes[0],attributes[1]);</w:t>
            </w:r>
          </w:p>
          <w:p w14:paraId="1C065BD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AFEC7F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//Call method to run menu section</w:t>
            </w:r>
          </w:p>
          <w:p w14:paraId="5B49F55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Menu(rectangle);</w:t>
            </w:r>
          </w:p>
          <w:p w14:paraId="3F55132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DCD444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Console.ReadKey();</w:t>
            </w:r>
          </w:p>
          <w:p w14:paraId="06C1CBC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3B2BB8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ACFF82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77034D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GetRectangleAttributes()</w:t>
            </w:r>
          </w:p>
          <w:p w14:paraId="56A887F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1A757A8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0;</w:t>
            </w:r>
          </w:p>
          <w:p w14:paraId="27EA7EC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 = 0;</w:t>
            </w:r>
          </w:p>
          <w:p w14:paraId="6A0EB48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130217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length of the rectangle</w:t>
            </w:r>
          </w:p>
          <w:p w14:paraId="3E7FBEB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length = GetLengthFromUser();</w:t>
            </w:r>
          </w:p>
          <w:p w14:paraId="45C399E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BF48B6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width of the rectangle</w:t>
            </w:r>
          </w:p>
          <w:p w14:paraId="6F94259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width = GetWidthFromUser();</w:t>
            </w:r>
          </w:p>
          <w:p w14:paraId="2172D66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4D98822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{length,width};</w:t>
            </w:r>
          </w:p>
          <w:p w14:paraId="6EC56C8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26E2566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418BC8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GetWidthFromUser()</w:t>
            </w:r>
          </w:p>
          <w:p w14:paraId="54045E9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46AE2D8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 = 0;</w:t>
            </w:r>
          </w:p>
          <w:p w14:paraId="2316AB3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7B2C51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do</w:t>
            </w:r>
          </w:p>
          <w:p w14:paraId="603F6C4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{</w:t>
            </w:r>
          </w:p>
          <w:p w14:paraId="7C29BBB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try</w:t>
            </w:r>
          </w:p>
          <w:p w14:paraId="6813C9E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5A357C2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width of the rectangle</w:t>
            </w:r>
          </w:p>
          <w:p w14:paraId="50E8F12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"\nEnter the width of the rectangle :"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13796C1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width = Int32.Parse(Console.ReadLine());</w:t>
            </w:r>
          </w:p>
          <w:p w14:paraId="3433B9C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F6A7C2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//check if the user has entered 0 </w:t>
            </w:r>
          </w:p>
          <w:p w14:paraId="7328D55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if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(width &lt;= 0)</w:t>
            </w:r>
          </w:p>
          <w:p w14:paraId="008DD5F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{</w:t>
            </w:r>
          </w:p>
          <w:p w14:paraId="5C55E00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throw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Exception();</w:t>
            </w:r>
          </w:p>
          <w:p w14:paraId="657F9BE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}</w:t>
            </w:r>
          </w:p>
          <w:p w14:paraId="6B8D80F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2E98F0C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}</w:t>
            </w:r>
          </w:p>
          <w:p w14:paraId="3C59B79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catch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(Exception e)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//something unexpected happened</w:t>
            </w:r>
          </w:p>
          <w:p w14:paraId="58E4152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410BA2E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"\nPlease enter a positive integer value greater than 0 less than  2,147,483,648\n\n"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7676355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2FE8286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}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while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true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78622E3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993BC0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width;</w:t>
            </w:r>
          </w:p>
          <w:p w14:paraId="63A281C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6C58E86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9D8E46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GetLengthFromUser()</w:t>
            </w:r>
          </w:p>
          <w:p w14:paraId="00C0132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3AC563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0;</w:t>
            </w:r>
          </w:p>
          <w:p w14:paraId="6573CCD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686A2D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do</w:t>
            </w:r>
          </w:p>
          <w:p w14:paraId="1621A4D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{</w:t>
            </w:r>
          </w:p>
          <w:p w14:paraId="23BD8F5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try</w:t>
            </w:r>
          </w:p>
          <w:p w14:paraId="3A2FEDA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5BBC96E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length of the rectangle</w:t>
            </w:r>
          </w:p>
          <w:p w14:paraId="6CF5EC1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"\nEnter the length of the rectangle :"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316F15D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length = Int32.Parse(Console.ReadLine());</w:t>
            </w:r>
          </w:p>
          <w:p w14:paraId="0DA5606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C6F0E1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//check if the user has entered 0 </w:t>
            </w:r>
          </w:p>
          <w:p w14:paraId="6B7CE35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if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(length &lt;= 0)</w:t>
            </w:r>
          </w:p>
          <w:p w14:paraId="312B8AE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{</w:t>
            </w:r>
          </w:p>
          <w:p w14:paraId="6E7BABC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throw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Exception();</w:t>
            </w:r>
          </w:p>
          <w:p w14:paraId="197A13E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}</w:t>
            </w:r>
          </w:p>
          <w:p w14:paraId="7B59CB9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EE4882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6047CC1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}</w:t>
            </w:r>
          </w:p>
          <w:p w14:paraId="3D6D16E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catch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(Exception e)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//something unexpected happened</w:t>
            </w:r>
          </w:p>
          <w:p w14:paraId="1D14442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2D877AC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"\nPlease enter a positive integer value greater than 0 less than  2,147,483,648\n\n"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417D689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}</w:t>
            </w:r>
          </w:p>
          <w:p w14:paraId="0321B22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}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while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true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3EBC91C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3326D8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length;</w:t>
            </w:r>
          </w:p>
          <w:p w14:paraId="20A158F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68DE018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7ED41B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Menu(Rectangle rectangle)</w:t>
            </w:r>
          </w:p>
          <w:p w14:paraId="53FE6FE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318D99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choice = 0;</w:t>
            </w:r>
          </w:p>
          <w:p w14:paraId="4B6192A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94343F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string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options = {</w:t>
            </w:r>
          </w:p>
          <w:p w14:paraId="24924E6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"Get Rectangle Length"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1BD6241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"Change Rectangle Length"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0132CD4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"Get Rectangle Width"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14F94D7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"Change Rectangle Width"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3B1CDA8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"Get Rectangle Perimeter"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5CF8DA7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"Get Rectangle Area"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14:paraId="51E16F1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"Exit"</w:t>
            </w:r>
          </w:p>
          <w:p w14:paraId="507025E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        };</w:t>
            </w:r>
          </w:p>
          <w:p w14:paraId="796B6A4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while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true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  <w:p w14:paraId="28DA2C8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{</w:t>
            </w:r>
          </w:p>
          <w:p w14:paraId="54EBB43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ShowMenu(options);</w:t>
            </w:r>
          </w:p>
          <w:p w14:paraId="716DE5D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try</w:t>
            </w:r>
          </w:p>
          <w:p w14:paraId="201761F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3C161A1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"\n\nEnter a valid choice -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36F4E57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C14B82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user input</w:t>
            </w:r>
          </w:p>
          <w:p w14:paraId="71E9EF3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choice = Int32.Parse(Console.ReadLine());</w:t>
            </w:r>
          </w:p>
          <w:p w14:paraId="368BB1D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831F48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//check if user has entered a valid input</w:t>
            </w:r>
          </w:p>
          <w:p w14:paraId="1F7F733B" w14:textId="6903921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if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(choice &lt;= 0 </w:t>
            </w:r>
            <w:r w:rsidR="00425386">
              <w:rPr>
                <w:rFonts w:ascii="Arial" w:hAnsi="Arial" w:cs="Arial"/>
                <w:color w:val="000000"/>
                <w:sz w:val="19"/>
                <w:szCs w:val="19"/>
              </w:rPr>
              <w:t>||</w:t>
            </w:r>
            <w:bookmarkStart w:id="0" w:name="_GoBack"/>
            <w:bookmarkEnd w:id="0"/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choice &gt; options.Length)</w:t>
            </w:r>
          </w:p>
          <w:p w14:paraId="7774662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{</w:t>
            </w:r>
          </w:p>
          <w:p w14:paraId="477F466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throw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Exception();</w:t>
            </w:r>
          </w:p>
          <w:p w14:paraId="78BC904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}</w:t>
            </w:r>
          </w:p>
          <w:p w14:paraId="74F873E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A8312B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//show output according to user input</w:t>
            </w:r>
          </w:p>
          <w:p w14:paraId="1171364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ShowOutput(rectangle,choice);</w:t>
            </w:r>
          </w:p>
          <w:p w14:paraId="3F3BB56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}</w:t>
            </w:r>
          </w:p>
          <w:p w14:paraId="70AC17E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catch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(Exception e)</w:t>
            </w:r>
          </w:p>
          <w:p w14:paraId="151EA63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{</w:t>
            </w:r>
          </w:p>
          <w:p w14:paraId="53DB014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"\n\nPlease enter a valid choice!"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13CC688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23D26F7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}</w:t>
            </w:r>
          </w:p>
          <w:p w14:paraId="5B0BD89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7080EBF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CE8B3F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ShowOutput(Rectangle rectangle,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choice)</w:t>
            </w:r>
          </w:p>
          <w:p w14:paraId="264D4A7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7E2ED6D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//give output according to the input provided</w:t>
            </w:r>
          </w:p>
          <w:p w14:paraId="65F458C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switch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(choice)</w:t>
            </w:r>
          </w:p>
          <w:p w14:paraId="69FFD64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{</w:t>
            </w:r>
          </w:p>
          <w:p w14:paraId="16CCAD9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1: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"\n\nLength of Rectangle :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rectangle.GetLength());</w:t>
            </w:r>
          </w:p>
          <w:p w14:paraId="452CA2D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5C6F1CC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2: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rectangle.SetLength(GetLengthFromUser());</w:t>
            </w:r>
          </w:p>
          <w:p w14:paraId="2DAF7A2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"\n\nRectangle's length set to :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length);</w:t>
            </w:r>
          </w:p>
          <w:p w14:paraId="3FEEC43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45E9A6A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3: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"\n\nWidth of Rectangle :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rectangle.GetWidth());</w:t>
            </w:r>
          </w:p>
          <w:p w14:paraId="2FAC25F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7A3A77B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4: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 = rectangle.SetWidth(GetWidthFromUser());</w:t>
            </w:r>
          </w:p>
          <w:p w14:paraId="301047C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"\n\nRectangle's width set to :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width);</w:t>
            </w:r>
          </w:p>
          <w:p w14:paraId="7B9F81E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314658A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5: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"\n\nPerimeter of the rectangle :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rectangle.GetPerimeter());</w:t>
            </w:r>
          </w:p>
          <w:p w14:paraId="72C2BB7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339F30D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6: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"\n\nArea of the rectangle 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rectangle.GetArea());</w:t>
            </w:r>
          </w:p>
          <w:p w14:paraId="7D220D0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1E5A028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case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7: Environment.Exit(0);</w:t>
            </w:r>
          </w:p>
          <w:p w14:paraId="7E20F31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break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;</w:t>
            </w:r>
          </w:p>
          <w:p w14:paraId="511B0D6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}</w:t>
            </w:r>
          </w:p>
          <w:p w14:paraId="15DE040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14E6C8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8A6FA1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static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ShowMenu(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string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[] options)</w:t>
            </w:r>
          </w:p>
          <w:p w14:paraId="78D45BC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05D0F0E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Console.Write(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"\n\n Menu: \n"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);</w:t>
            </w:r>
          </w:p>
          <w:p w14:paraId="3BB6961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6A82DA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//show the menu to the user</w:t>
            </w:r>
          </w:p>
          <w:p w14:paraId="5CECDFF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for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i =0;i&lt;options.Length;i++)</w:t>
            </w:r>
          </w:p>
          <w:p w14:paraId="065A228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{</w:t>
            </w:r>
          </w:p>
          <w:p w14:paraId="4AEBC6F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    Console.WriteLine(i+1 + </w:t>
            </w:r>
            <w:r w:rsidRPr="00EB73EB">
              <w:rPr>
                <w:rFonts w:ascii="Arial" w:hAnsi="Arial" w:cs="Arial"/>
                <w:color w:val="A31515"/>
                <w:sz w:val="19"/>
                <w:szCs w:val="19"/>
              </w:rPr>
              <w:t>"."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+ options[i]);</w:t>
            </w:r>
          </w:p>
          <w:p w14:paraId="523E0DA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}</w:t>
            </w:r>
          </w:p>
          <w:p w14:paraId="319FE5B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5E3D647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}</w:t>
            </w:r>
          </w:p>
          <w:p w14:paraId="74441D2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}</w:t>
            </w:r>
          </w:p>
          <w:p w14:paraId="5CF0F678" w14:textId="77777777" w:rsidR="00A23F4D" w:rsidRPr="00EB73EB" w:rsidRDefault="00A23F4D" w:rsidP="00A23F4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B007658" w14:textId="19802155" w:rsidR="00A23F4D" w:rsidRPr="00EB73EB" w:rsidRDefault="00A23F4D" w:rsidP="00A23F4D">
      <w:pPr>
        <w:jc w:val="both"/>
        <w:rPr>
          <w:rFonts w:ascii="Arial" w:hAnsi="Arial" w:cs="Arial"/>
          <w:b/>
          <w:bCs/>
        </w:rPr>
      </w:pPr>
    </w:p>
    <w:p w14:paraId="638B8674" w14:textId="77777777" w:rsidR="00A23F4D" w:rsidRPr="00EB73EB" w:rsidRDefault="00A23F4D">
      <w:pPr>
        <w:rPr>
          <w:rFonts w:ascii="Arial" w:hAnsi="Arial" w:cs="Arial"/>
          <w:b/>
          <w:bCs/>
        </w:rPr>
      </w:pPr>
      <w:r w:rsidRPr="00EB73EB">
        <w:rPr>
          <w:rFonts w:ascii="Arial" w:hAnsi="Arial" w:cs="Arial"/>
          <w:b/>
          <w:bCs/>
        </w:rPr>
        <w:br w:type="page"/>
      </w:r>
    </w:p>
    <w:p w14:paraId="61A5321B" w14:textId="59AA2F3C" w:rsidR="00A23F4D" w:rsidRPr="00EB73EB" w:rsidRDefault="00A23F4D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lastRenderedPageBreak/>
        <w:t>Rectangle.cs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F4D" w:rsidRPr="00EB73EB" w14:paraId="561E55A8" w14:textId="77777777" w:rsidTr="00A23F4D">
        <w:tc>
          <w:tcPr>
            <w:tcW w:w="10456" w:type="dxa"/>
          </w:tcPr>
          <w:p w14:paraId="2DBD503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System;</w:t>
            </w:r>
          </w:p>
          <w:p w14:paraId="52BA0AF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642A0A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System.Linq;</w:t>
            </w:r>
          </w:p>
          <w:p w14:paraId="051A367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System.Text;</w:t>
            </w:r>
          </w:p>
          <w:p w14:paraId="59A7EFC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System.Threading.Tasks;</w:t>
            </w:r>
          </w:p>
          <w:p w14:paraId="1AA6BE3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9DC602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namespace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Assignment1</w:t>
            </w:r>
          </w:p>
          <w:p w14:paraId="6660C08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{</w:t>
            </w:r>
          </w:p>
          <w:p w14:paraId="28C611F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class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2B91AF"/>
                <w:sz w:val="19"/>
                <w:szCs w:val="19"/>
              </w:rPr>
              <w:t>Rectangle</w:t>
            </w:r>
          </w:p>
          <w:p w14:paraId="51AD242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{</w:t>
            </w:r>
          </w:p>
          <w:p w14:paraId="7A50AEB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//variables to store attributes of a rectangle</w:t>
            </w:r>
          </w:p>
          <w:p w14:paraId="044B149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length;</w:t>
            </w:r>
          </w:p>
          <w:p w14:paraId="4F62DA8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private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width;</w:t>
            </w:r>
          </w:p>
          <w:p w14:paraId="1E661A7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4E118A7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//default constrcutor</w:t>
            </w:r>
          </w:p>
          <w:p w14:paraId="11F9C52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2B91AF"/>
                <w:sz w:val="19"/>
                <w:szCs w:val="19"/>
              </w:rPr>
              <w:t>Rectangle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()</w:t>
            </w:r>
          </w:p>
          <w:p w14:paraId="360D65C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B06396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length = 1;</w:t>
            </w:r>
          </w:p>
          <w:p w14:paraId="78D490B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width = 1;</w:t>
            </w:r>
          </w:p>
          <w:p w14:paraId="0DC078B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2BE42C8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B8DBA7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//parametarised constructor</w:t>
            </w:r>
          </w:p>
          <w:p w14:paraId="37367B1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2B91AF"/>
                <w:sz w:val="19"/>
                <w:szCs w:val="19"/>
              </w:rPr>
              <w:t>Rectangle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length,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width)</w:t>
            </w:r>
          </w:p>
          <w:p w14:paraId="401DB6F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4F00FAB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.length = length;</w:t>
            </w:r>
          </w:p>
          <w:p w14:paraId="73A0432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 = width;</w:t>
            </w:r>
          </w:p>
          <w:p w14:paraId="663C4FB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32CAC35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</w:p>
          <w:p w14:paraId="27B5ED9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//getters</w:t>
            </w:r>
          </w:p>
          <w:p w14:paraId="096806F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6E0983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GetLength()</w:t>
            </w:r>
          </w:p>
          <w:p w14:paraId="213C1EF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1A7CD15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.length;</w:t>
            </w:r>
          </w:p>
          <w:p w14:paraId="417871E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4B7006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GetWidth()</w:t>
            </w:r>
          </w:p>
          <w:p w14:paraId="3B96C2C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21BA82C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.width;</w:t>
            </w:r>
          </w:p>
          <w:p w14:paraId="0B3851F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AACDDED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4CA903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//setters</w:t>
            </w:r>
          </w:p>
          <w:p w14:paraId="0A0C1E0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DE97A7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SetLength(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length)</w:t>
            </w:r>
          </w:p>
          <w:p w14:paraId="510B10D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0923FD5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.length = length;</w:t>
            </w:r>
          </w:p>
          <w:p w14:paraId="75A7908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.length;</w:t>
            </w:r>
          </w:p>
          <w:p w14:paraId="3860E6E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7886438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SetWidth(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width)</w:t>
            </w:r>
          </w:p>
          <w:p w14:paraId="51DA045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3E627BF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 = width;</w:t>
            </w:r>
          </w:p>
          <w:p w14:paraId="1F8F9A90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.width;</w:t>
            </w:r>
          </w:p>
          <w:p w14:paraId="6329476C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1A5F48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</w:p>
          <w:p w14:paraId="16A2569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//member functions</w:t>
            </w:r>
          </w:p>
          <w:p w14:paraId="6CE03172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FD5DFC4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perimeter of the rectangle</w:t>
            </w:r>
          </w:p>
          <w:p w14:paraId="7AF65E0E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GetPerimeter()</w:t>
            </w:r>
          </w:p>
          <w:p w14:paraId="58834907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F957AD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2 * (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.length +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.width);</w:t>
            </w:r>
          </w:p>
          <w:p w14:paraId="649585A1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57346C4B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12B6E4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//get the area of the retangle</w:t>
            </w:r>
          </w:p>
          <w:p w14:paraId="4A32B5B8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GetArea()</w:t>
            </w:r>
          </w:p>
          <w:p w14:paraId="16722D76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546C4A3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return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.length *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this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.width;</w:t>
            </w:r>
          </w:p>
          <w:p w14:paraId="76F2609A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B70E769" w14:textId="77777777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}</w:t>
            </w:r>
          </w:p>
          <w:p w14:paraId="05382634" w14:textId="6E043731" w:rsidR="00A23F4D" w:rsidRPr="00EB73EB" w:rsidRDefault="00A23F4D" w:rsidP="00A23F4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}</w:t>
            </w:r>
          </w:p>
        </w:tc>
      </w:tr>
    </w:tbl>
    <w:p w14:paraId="362759B4" w14:textId="77777777" w:rsidR="00EB73EB" w:rsidRDefault="00EB73EB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0E2F652" w14:textId="0789379E" w:rsidR="00A23F4D" w:rsidRPr="00EB73EB" w:rsidRDefault="006D0CD5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lastRenderedPageBreak/>
        <w:t>RectangleTest.cs</w:t>
      </w:r>
    </w:p>
    <w:p w14:paraId="273A9A30" w14:textId="0E39F603" w:rsidR="006D0CD5" w:rsidRPr="00EB73EB" w:rsidRDefault="006D0CD5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0CD5" w:rsidRPr="00EB73EB" w14:paraId="172EC65C" w14:textId="77777777" w:rsidTr="006D0CD5">
        <w:tc>
          <w:tcPr>
            <w:tcW w:w="10456" w:type="dxa"/>
          </w:tcPr>
          <w:p w14:paraId="79BCE22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NUnit.Framework;</w:t>
            </w:r>
          </w:p>
          <w:p w14:paraId="5E3D17C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System;</w:t>
            </w:r>
          </w:p>
          <w:p w14:paraId="68C557C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5C623A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System.Linq;</w:t>
            </w:r>
          </w:p>
          <w:p w14:paraId="4D52586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System.Text;</w:t>
            </w:r>
          </w:p>
          <w:p w14:paraId="6B16D4D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using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System.Threading.Tasks;</w:t>
            </w:r>
          </w:p>
          <w:p w14:paraId="65F113E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C94604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namespace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Assignment1.Tests</w:t>
            </w:r>
          </w:p>
          <w:p w14:paraId="133F415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{</w:t>
            </w:r>
          </w:p>
          <w:p w14:paraId="7CBA78A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[TestFixture]</w:t>
            </w:r>
          </w:p>
          <w:p w14:paraId="18B3748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class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2B91AF"/>
                <w:sz w:val="19"/>
                <w:szCs w:val="19"/>
              </w:rPr>
              <w:t>RectangleTest</w:t>
            </w:r>
          </w:p>
          <w:p w14:paraId="378A8BE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{</w:t>
            </w:r>
          </w:p>
          <w:p w14:paraId="5925F87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Rectangle rectangle;</w:t>
            </w:r>
          </w:p>
          <w:p w14:paraId="20BA5F2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8E208A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GetPerimeter() method*/</w:t>
            </w:r>
          </w:p>
          <w:p w14:paraId="0273D20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04E2A9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41C3E17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12AD1BC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perimeter function is returning the correct value</w:t>
            </w:r>
          </w:p>
          <w:p w14:paraId="160E4AD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Default =&gt; length = 1, width = 1</w:t>
            </w:r>
          </w:p>
          <w:p w14:paraId="3D5A46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4</w:t>
            </w:r>
          </w:p>
          <w:p w14:paraId="4B448E9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201EEBD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5D4A0DF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TestGetPerimeter_InputDefault_Output4()</w:t>
            </w:r>
          </w:p>
          <w:p w14:paraId="7D06906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7FDF7B5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3B8AA47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perimeter = rectangle.GetPerimeter();</w:t>
            </w:r>
          </w:p>
          <w:p w14:paraId="50D48BE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Assert.AreEqual(4,perimeter);</w:t>
            </w:r>
          </w:p>
          <w:p w14:paraId="0507DD8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19C98DB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44F200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4A8D090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1FA14DB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perimeter function is returning the correct value</w:t>
            </w:r>
          </w:p>
          <w:p w14:paraId="0A2FCB2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                 when length = 0</w:t>
            </w:r>
          </w:p>
          <w:p w14:paraId="6690CD2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0, width = 5</w:t>
            </w:r>
          </w:p>
          <w:p w14:paraId="5C1AA63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10</w:t>
            </w:r>
          </w:p>
          <w:p w14:paraId="0568229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0702D53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12B97B5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TestGetPerimeter_Input0_5_Output10()</w:t>
            </w:r>
          </w:p>
          <w:p w14:paraId="70BD777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2F9D1FA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Rectangle(0,5);</w:t>
            </w:r>
          </w:p>
          <w:p w14:paraId="39D3C9E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perimeter = rectangle.GetPerimeter();</w:t>
            </w:r>
          </w:p>
          <w:p w14:paraId="0CF51E9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Assert.AreEqual(10,perimeter);</w:t>
            </w:r>
          </w:p>
          <w:p w14:paraId="32A2B2B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26AECAA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AA06C8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176FB84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33FC673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perimeter function is returning </w:t>
            </w:r>
          </w:p>
          <w:p w14:paraId="7510550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              the correct value when passed with engative values</w:t>
            </w:r>
          </w:p>
          <w:p w14:paraId="0E9B32F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-5, width = 0</w:t>
            </w:r>
          </w:p>
          <w:p w14:paraId="72FF92A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-2</w:t>
            </w:r>
          </w:p>
          <w:p w14:paraId="51A94DA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6715FDB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51B3A98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TestGetPerimeter_Input_neg1_0__Output_neg2()</w:t>
            </w:r>
          </w:p>
          <w:p w14:paraId="747B7B8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403EE1E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Rectangle(-1,0);</w:t>
            </w:r>
          </w:p>
          <w:p w14:paraId="476E32E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perimeter = rectangle.GetPerimeter();</w:t>
            </w:r>
          </w:p>
          <w:p w14:paraId="69A4117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Assert.AreEqual(-2,perimeter);</w:t>
            </w:r>
          </w:p>
          <w:p w14:paraId="563F405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5393832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D1C12B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GetArea() method*/</w:t>
            </w:r>
          </w:p>
          <w:p w14:paraId="1906C74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416DB1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6BE09A7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229374A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area function is returning the correct value</w:t>
            </w:r>
          </w:p>
          <w:p w14:paraId="0DEF941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              when user isn't entering anything</w:t>
            </w:r>
          </w:p>
          <w:p w14:paraId="3B10491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lastRenderedPageBreak/>
              <w:t xml:space="preserve">         * Input : Default =&gt; length = 1, width = 1</w:t>
            </w:r>
          </w:p>
          <w:p w14:paraId="7AD1977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1</w:t>
            </w:r>
          </w:p>
          <w:p w14:paraId="55AC26A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485331D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3AAB5A1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TestGetArea_InputDefault_Output1()</w:t>
            </w:r>
          </w:p>
          <w:p w14:paraId="5AAC40E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1D41E2B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03A42ED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area = rectangle.GetArea();</w:t>
            </w:r>
          </w:p>
          <w:p w14:paraId="4CA5170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Assert.AreEqual(1, area);</w:t>
            </w:r>
          </w:p>
          <w:p w14:paraId="7471B1E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8C39C0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</w:p>
          <w:p w14:paraId="1345849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6CFCA31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3308B9F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area function is returning the correct value</w:t>
            </w:r>
          </w:p>
          <w:p w14:paraId="70D2024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              when the length = 0</w:t>
            </w:r>
          </w:p>
          <w:p w14:paraId="43AE52A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:length = 0, width = 1</w:t>
            </w:r>
          </w:p>
          <w:p w14:paraId="11A6C4D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0</w:t>
            </w:r>
          </w:p>
          <w:p w14:paraId="45DA279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5D2DFAF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48019C2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TestGetArea_Input0_1_Output0()</w:t>
            </w:r>
          </w:p>
          <w:p w14:paraId="00D0C73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4770ED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Rectangle(0,1);</w:t>
            </w:r>
          </w:p>
          <w:p w14:paraId="468094F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area = rectangle.GetArea();</w:t>
            </w:r>
          </w:p>
          <w:p w14:paraId="4DDE89C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Assert.AreEqual(0, area);</w:t>
            </w:r>
          </w:p>
          <w:p w14:paraId="6D58D29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394AEC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</w:p>
          <w:p w14:paraId="7A019E6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2B2678F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7DFA468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area function is returning the correct value</w:t>
            </w:r>
          </w:p>
          <w:p w14:paraId="0571BEB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              when negative values are passed </w:t>
            </w:r>
          </w:p>
          <w:p w14:paraId="77ADE8D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-2, width = 1</w:t>
            </w:r>
          </w:p>
          <w:p w14:paraId="65C9633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-2</w:t>
            </w:r>
          </w:p>
          <w:p w14:paraId="79EFB49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7BF07BA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53C5358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TestGetArea_Input_neg2_1_Output_neg2()</w:t>
            </w:r>
          </w:p>
          <w:p w14:paraId="4FA4216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6A1B18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Rectangle(-2,1);</w:t>
            </w:r>
          </w:p>
          <w:p w14:paraId="6424445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area = rectangle.GetArea();</w:t>
            </w:r>
          </w:p>
          <w:p w14:paraId="5E5F5FB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Assert.AreEqual(-2, area);</w:t>
            </w:r>
          </w:p>
          <w:p w14:paraId="0BE8486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692E451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F1EAED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SetLength() method*/</w:t>
            </w:r>
          </w:p>
          <w:p w14:paraId="4725921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7627A7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6800CF3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021B57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SetLength() method is working fine or not by passing positive value</w:t>
            </w:r>
          </w:p>
          <w:p w14:paraId="6DED9CB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2</w:t>
            </w:r>
          </w:p>
          <w:p w14:paraId="4FA1FA1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2</w:t>
            </w:r>
          </w:p>
          <w:p w14:paraId="14050F0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211DD62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10AE98B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TestSetLength_Input2_Output2()</w:t>
            </w:r>
          </w:p>
          <w:p w14:paraId="1525CE4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666F77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17309E9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lengthSet = rectangle.SetLength(2);</w:t>
            </w:r>
          </w:p>
          <w:p w14:paraId="3F410B8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Assert.AreEqual(2, lengthSet);</w:t>
            </w:r>
          </w:p>
          <w:p w14:paraId="3D65145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69CAFC1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B35E31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4D54951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40E8304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SetLength() method is working fine or not by passing negative value</w:t>
            </w:r>
          </w:p>
          <w:p w14:paraId="2690F1F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 length = -5</w:t>
            </w:r>
          </w:p>
          <w:p w14:paraId="219FEA0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-5</w:t>
            </w:r>
          </w:p>
          <w:p w14:paraId="0EE1B8B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04789B8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21F3495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TestSetLength_Input_neg2_Output_neg2()</w:t>
            </w:r>
          </w:p>
          <w:p w14:paraId="0D52148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20EB660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01B5D73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lengthSet = rectangle.SetLength(-5);</w:t>
            </w:r>
          </w:p>
          <w:p w14:paraId="380EF79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Assert.AreEqual(-5, lengthSet);</w:t>
            </w:r>
          </w:p>
          <w:p w14:paraId="313CE05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777C9A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97F767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49F07D8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2A0DB7F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SetLength() method is working fine or not by passing 0</w:t>
            </w:r>
          </w:p>
          <w:p w14:paraId="6B57FAA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:length = 0</w:t>
            </w:r>
          </w:p>
          <w:p w14:paraId="293732F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0</w:t>
            </w:r>
          </w:p>
          <w:p w14:paraId="45AB931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62368CE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61C878E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TestSetLength_Input0_Output0()</w:t>
            </w:r>
          </w:p>
          <w:p w14:paraId="62D3CB0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721FB3F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4547D2F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lengthSet = rectangle.SetLength(0);</w:t>
            </w:r>
          </w:p>
          <w:p w14:paraId="6F75051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Assert.AreEqual(0, lengthSet);</w:t>
            </w:r>
          </w:p>
          <w:p w14:paraId="7751993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106F22F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</w:p>
          <w:p w14:paraId="129CB40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SetWidth() method*/</w:t>
            </w:r>
          </w:p>
          <w:p w14:paraId="20B210C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A3BA08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0C893D6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08051EF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SetWidth() method is working fine or not by passing positive value</w:t>
            </w:r>
          </w:p>
          <w:p w14:paraId="4780AF7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width = 2</w:t>
            </w:r>
          </w:p>
          <w:p w14:paraId="2ED8064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2</w:t>
            </w:r>
          </w:p>
          <w:p w14:paraId="3075A56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2C57A24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38F8942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TestSetWidth_Input2_Output2()</w:t>
            </w:r>
          </w:p>
          <w:p w14:paraId="335824F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578DC85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754B20B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widthSet = rectangle.SetWidth(2);</w:t>
            </w:r>
          </w:p>
          <w:p w14:paraId="5E341E3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Assert.AreEqual(2, widthSet);</w:t>
            </w:r>
          </w:p>
          <w:p w14:paraId="10792F3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1415A3D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1D3ADB1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75F43B2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358F192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SetWidth() method is working fine or not by passing negative value</w:t>
            </w:r>
          </w:p>
          <w:p w14:paraId="4DC56F2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 width = -5</w:t>
            </w:r>
          </w:p>
          <w:p w14:paraId="2A45C73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-5</w:t>
            </w:r>
          </w:p>
          <w:p w14:paraId="51F77A1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1E13B5A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752C6D5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TestSetWidth_Input_neg5_Output_neg5()</w:t>
            </w:r>
          </w:p>
          <w:p w14:paraId="446C23E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03AA723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3CEBA5C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widthSet = rectangle.SetWidth(-5);</w:t>
            </w:r>
          </w:p>
          <w:p w14:paraId="3742C2C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Assert.AreEqual(-5, widthSet);</w:t>
            </w:r>
          </w:p>
          <w:p w14:paraId="1737ABE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DC9B12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4D9EEE6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652CC43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016FD01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SetWidth() method is working fine or not by passing 0</w:t>
            </w:r>
          </w:p>
          <w:p w14:paraId="398FBE7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:width = 0</w:t>
            </w:r>
          </w:p>
          <w:p w14:paraId="5A8B354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0</w:t>
            </w:r>
          </w:p>
          <w:p w14:paraId="2987936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512E892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0150292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TestSetWidth_Input0_Output0()</w:t>
            </w:r>
          </w:p>
          <w:p w14:paraId="7B47BFC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0A94B30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05A5A78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widthSet = rectangle.SetWidth(0);</w:t>
            </w:r>
          </w:p>
          <w:p w14:paraId="3F17D90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Assert.AreEqual(0, widthSet);</w:t>
            </w:r>
          </w:p>
          <w:p w14:paraId="10EDC13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C1AA63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75664A4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GetLength() method*/</w:t>
            </w:r>
          </w:p>
          <w:p w14:paraId="703CE45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B1056A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6CD8893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4A16349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GetLength() method is working fine or not by passing positive value</w:t>
            </w:r>
          </w:p>
          <w:p w14:paraId="50EC64B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2</w:t>
            </w:r>
          </w:p>
          <w:p w14:paraId="17DF99F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2</w:t>
            </w:r>
          </w:p>
          <w:p w14:paraId="782367E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0155354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3CEA898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TestGetLength_Input2_Output2()</w:t>
            </w:r>
          </w:p>
          <w:p w14:paraId="0CAB405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20CEFF7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402AB61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rectangle.SetLength(2);</w:t>
            </w:r>
          </w:p>
          <w:p w14:paraId="41979B7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rectangle.GetLength();</w:t>
            </w:r>
          </w:p>
          <w:p w14:paraId="703416A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Assert.AreEqual(2, length);</w:t>
            </w:r>
          </w:p>
          <w:p w14:paraId="19559FC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4DFFF4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051C43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7BE0BE3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77EDBD6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GetLength() method is working fine or not by passing negative value</w:t>
            </w:r>
          </w:p>
          <w:p w14:paraId="7687596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-2</w:t>
            </w:r>
          </w:p>
          <w:p w14:paraId="417DA78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-2</w:t>
            </w:r>
          </w:p>
          <w:p w14:paraId="0C918BB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46A8B30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50E825E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TestGetLength_Input_neg2_Output_neg2()</w:t>
            </w:r>
          </w:p>
          <w:p w14:paraId="7503B28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29E52FE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586A72D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rectangle.SetLength(-2);</w:t>
            </w:r>
          </w:p>
          <w:p w14:paraId="06C3E95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rectangle.GetLength();</w:t>
            </w:r>
          </w:p>
          <w:p w14:paraId="24DA61A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Assert.AreEqual(-2, length);</w:t>
            </w:r>
          </w:p>
          <w:p w14:paraId="68E20BD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42ED9A8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04D782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2706F42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50D0D49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GetLength() method is working fine or not by passing 0</w:t>
            </w:r>
          </w:p>
          <w:p w14:paraId="76791BB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0</w:t>
            </w:r>
          </w:p>
          <w:p w14:paraId="1F2A354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0</w:t>
            </w:r>
          </w:p>
          <w:p w14:paraId="314A6B9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0F0F2DD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545D85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TestGetLength_Input0_Output0()</w:t>
            </w:r>
          </w:p>
          <w:p w14:paraId="22CC641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1628FA1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3D0FD4A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rectangle.SetLength(0);</w:t>
            </w:r>
          </w:p>
          <w:p w14:paraId="235D9AE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length = rectangle.GetLength();</w:t>
            </w:r>
          </w:p>
          <w:p w14:paraId="590D5FE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Assert.AreEqual(0, length);</w:t>
            </w:r>
          </w:p>
          <w:p w14:paraId="7124C04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29F29B0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5B3206A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93512F9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cases for GetWidth() method*/</w:t>
            </w:r>
          </w:p>
          <w:p w14:paraId="7425B50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59F57F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1</w:t>
            </w:r>
          </w:p>
          <w:p w14:paraId="2CFF5B7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5B64431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GetWidth() method is working fine or not by passing positive value</w:t>
            </w:r>
          </w:p>
          <w:p w14:paraId="306F7E7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width = 2</w:t>
            </w:r>
          </w:p>
          <w:p w14:paraId="40524C6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2</w:t>
            </w:r>
          </w:p>
          <w:p w14:paraId="304AE5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44482CD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1FEE423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TestGetWidth_Input2_Output2()</w:t>
            </w:r>
          </w:p>
          <w:p w14:paraId="126E7A8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335FDC1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7F8A738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rectangle.SetWidth(2);</w:t>
            </w:r>
          </w:p>
          <w:p w14:paraId="7D7E1B5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 = rectangle.GetWidth();</w:t>
            </w:r>
          </w:p>
          <w:p w14:paraId="69EACB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Assert.AreEqual(2, width);</w:t>
            </w:r>
          </w:p>
          <w:p w14:paraId="6F82E04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AE237A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37E5FFB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2</w:t>
            </w:r>
          </w:p>
          <w:p w14:paraId="4234F74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Revision : 1.0</w:t>
            </w:r>
          </w:p>
          <w:p w14:paraId="04FE2EA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GetWidth() method is working fine or not by passing negative value</w:t>
            </w:r>
          </w:p>
          <w:p w14:paraId="264FFBA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-2</w:t>
            </w:r>
          </w:p>
          <w:p w14:paraId="6575363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-2</w:t>
            </w:r>
          </w:p>
          <w:p w14:paraId="5CADB6F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0F50290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11428D1F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TestGetWidth_Input_neg2_Output_neg2()</w:t>
            </w:r>
          </w:p>
          <w:p w14:paraId="412C8BBE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4F9DBAD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606D6C0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rectangle.SetWidth(-2);</w:t>
            </w:r>
          </w:p>
          <w:p w14:paraId="60D5AC1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width= rectangle.GetWidth();</w:t>
            </w:r>
          </w:p>
          <w:p w14:paraId="0037077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Assert.AreEqual(-2, width);</w:t>
            </w:r>
          </w:p>
          <w:p w14:paraId="5A26C47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1C4BC75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22B7973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>/*Test case 3</w:t>
            </w:r>
          </w:p>
          <w:p w14:paraId="78DEFBA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lastRenderedPageBreak/>
              <w:t xml:space="preserve">         * Revision : 1.0</w:t>
            </w:r>
          </w:p>
          <w:p w14:paraId="1D683AF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Description : To test whether the GetWidth() method is working fine or not by passing 0</w:t>
            </w:r>
          </w:p>
          <w:p w14:paraId="42A9CEF2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Input : length = 0</w:t>
            </w:r>
          </w:p>
          <w:p w14:paraId="0774F7E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8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 Expected : 0</w:t>
            </w:r>
          </w:p>
          <w:p w14:paraId="2D561DAC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8000"/>
                <w:sz w:val="19"/>
                <w:szCs w:val="19"/>
              </w:rPr>
              <w:t xml:space="preserve">         */</w:t>
            </w:r>
          </w:p>
          <w:p w14:paraId="5BBD2C65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[Test]</w:t>
            </w:r>
          </w:p>
          <w:p w14:paraId="035D0187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public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void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TestGetWidth_Input0_Output0()</w:t>
            </w:r>
          </w:p>
          <w:p w14:paraId="22103B9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{</w:t>
            </w:r>
          </w:p>
          <w:p w14:paraId="63C9BA88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 =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new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Rectangle();</w:t>
            </w:r>
          </w:p>
          <w:p w14:paraId="4D05EE9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rectangle.SetWidth(0);</w:t>
            </w:r>
          </w:p>
          <w:p w14:paraId="779EE201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</w:t>
            </w:r>
            <w:r w:rsidRPr="00EB73EB">
              <w:rPr>
                <w:rFonts w:ascii="Arial" w:hAnsi="Arial" w:cs="Arial"/>
                <w:color w:val="0000FF"/>
                <w:sz w:val="19"/>
                <w:szCs w:val="19"/>
              </w:rPr>
              <w:t>int</w:t>
            </w: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width = rectangle.GetWidth();</w:t>
            </w:r>
          </w:p>
          <w:p w14:paraId="255147B0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    Assert.AreEqual(0, width);</w:t>
            </w:r>
          </w:p>
          <w:p w14:paraId="3A37E036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    }</w:t>
            </w:r>
          </w:p>
          <w:p w14:paraId="0CA15714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4965D7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 xml:space="preserve">    }</w:t>
            </w:r>
          </w:p>
          <w:p w14:paraId="378CE88A" w14:textId="77777777" w:rsidR="006D0CD5" w:rsidRPr="00EB73EB" w:rsidRDefault="006D0CD5" w:rsidP="006D0C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EB73EB">
              <w:rPr>
                <w:rFonts w:ascii="Arial" w:hAnsi="Arial" w:cs="Arial"/>
                <w:color w:val="000000"/>
                <w:sz w:val="19"/>
                <w:szCs w:val="19"/>
              </w:rPr>
              <w:t>}</w:t>
            </w:r>
          </w:p>
          <w:p w14:paraId="00F02101" w14:textId="77777777" w:rsidR="006D0CD5" w:rsidRPr="00EB73EB" w:rsidRDefault="006D0CD5" w:rsidP="00A23F4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09F8B02" w14:textId="5C89BEAA" w:rsidR="00AA383B" w:rsidRPr="00EB73EB" w:rsidRDefault="00AA383B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B646FC7" w14:textId="77777777" w:rsidR="00AA383B" w:rsidRPr="00EB73EB" w:rsidRDefault="00AA383B">
      <w:p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br w:type="page"/>
      </w:r>
    </w:p>
    <w:p w14:paraId="6A7A3F9B" w14:textId="31E72F5E" w:rsidR="00AA383B" w:rsidRPr="00EB73EB" w:rsidRDefault="00AA383B" w:rsidP="00AA383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B73EB">
        <w:rPr>
          <w:rFonts w:ascii="Arial" w:hAnsi="Arial" w:cs="Arial"/>
          <w:b/>
          <w:bCs/>
          <w:sz w:val="32"/>
          <w:szCs w:val="32"/>
        </w:rPr>
        <w:lastRenderedPageBreak/>
        <w:t>Screenshots</w:t>
      </w:r>
    </w:p>
    <w:p w14:paraId="6EE708D4" w14:textId="77777777" w:rsidR="00AA383B" w:rsidRPr="00EB73EB" w:rsidRDefault="00AA383B" w:rsidP="00AA383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t xml:space="preserve">NUnit GUI with unit test cases </w:t>
      </w:r>
    </w:p>
    <w:p w14:paraId="304A9FF5" w14:textId="0FE1BDAA" w:rsidR="00AA383B" w:rsidRPr="00EB73EB" w:rsidRDefault="00AA383B" w:rsidP="00AA383B">
      <w:p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720EDF9" wp14:editId="07A2E96D">
            <wp:extent cx="6645910" cy="4436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60F" w14:textId="77777777" w:rsidR="00AA383B" w:rsidRPr="00EB73EB" w:rsidRDefault="00AA383B" w:rsidP="00AA383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bCs/>
          <w:sz w:val="24"/>
          <w:szCs w:val="24"/>
        </w:rPr>
        <w:t>Git log</w:t>
      </w:r>
    </w:p>
    <w:p w14:paraId="78776EEF" w14:textId="142643A5" w:rsidR="00AA383B" w:rsidRPr="00EB73EB" w:rsidRDefault="00AA383B" w:rsidP="00AA383B">
      <w:pPr>
        <w:rPr>
          <w:rFonts w:ascii="Arial" w:hAnsi="Arial" w:cs="Arial"/>
          <w:b/>
          <w:bCs/>
          <w:sz w:val="24"/>
          <w:szCs w:val="24"/>
        </w:rPr>
      </w:pPr>
      <w:r w:rsidRPr="00EB73EB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64AA3" wp14:editId="0323EC20">
            <wp:extent cx="66389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BD97" w14:textId="77777777" w:rsidR="00AA383B" w:rsidRPr="00EB73EB" w:rsidRDefault="00AA383B" w:rsidP="00AA383B">
      <w:pPr>
        <w:rPr>
          <w:rFonts w:ascii="Arial" w:hAnsi="Arial" w:cs="Arial"/>
          <w:b/>
          <w:bCs/>
          <w:sz w:val="24"/>
          <w:szCs w:val="24"/>
        </w:rPr>
      </w:pPr>
    </w:p>
    <w:p w14:paraId="25DE4F02" w14:textId="77777777" w:rsidR="006D0CD5" w:rsidRPr="00EB73EB" w:rsidRDefault="006D0CD5" w:rsidP="00A23F4D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6D0CD5" w:rsidRPr="00EB73EB" w:rsidSect="00C3706F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64DFF" w14:textId="77777777" w:rsidR="007B0DED" w:rsidRDefault="007B0DED" w:rsidP="00A23F4D">
      <w:pPr>
        <w:spacing w:after="0" w:line="240" w:lineRule="auto"/>
      </w:pPr>
      <w:r>
        <w:separator/>
      </w:r>
    </w:p>
  </w:endnote>
  <w:endnote w:type="continuationSeparator" w:id="0">
    <w:p w14:paraId="3CA6A68D" w14:textId="77777777" w:rsidR="007B0DED" w:rsidRDefault="007B0DED" w:rsidP="00A2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A55DA" w14:textId="77777777" w:rsidR="007B0DED" w:rsidRDefault="007B0DED" w:rsidP="00A23F4D">
      <w:pPr>
        <w:spacing w:after="0" w:line="240" w:lineRule="auto"/>
      </w:pPr>
      <w:r>
        <w:separator/>
      </w:r>
    </w:p>
  </w:footnote>
  <w:footnote w:type="continuationSeparator" w:id="0">
    <w:p w14:paraId="0728F289" w14:textId="77777777" w:rsidR="007B0DED" w:rsidRDefault="007B0DED" w:rsidP="00A2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D25"/>
    <w:multiLevelType w:val="hybridMultilevel"/>
    <w:tmpl w:val="C276BBCC"/>
    <w:lvl w:ilvl="0" w:tplc="6148A1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2B86"/>
    <w:multiLevelType w:val="multilevel"/>
    <w:tmpl w:val="E3B2A4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A1A87"/>
    <w:multiLevelType w:val="multilevel"/>
    <w:tmpl w:val="CF046F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21D"/>
    <w:rsid w:val="00036714"/>
    <w:rsid w:val="00145C68"/>
    <w:rsid w:val="00177BF5"/>
    <w:rsid w:val="002447DF"/>
    <w:rsid w:val="0028193D"/>
    <w:rsid w:val="00346150"/>
    <w:rsid w:val="003D5CDB"/>
    <w:rsid w:val="00425386"/>
    <w:rsid w:val="00573667"/>
    <w:rsid w:val="00643DBC"/>
    <w:rsid w:val="006D0CD5"/>
    <w:rsid w:val="007A6433"/>
    <w:rsid w:val="007B0DED"/>
    <w:rsid w:val="00A23F4D"/>
    <w:rsid w:val="00AA383B"/>
    <w:rsid w:val="00C03EF6"/>
    <w:rsid w:val="00C3706F"/>
    <w:rsid w:val="00C76E85"/>
    <w:rsid w:val="00D65E8B"/>
    <w:rsid w:val="00DD08E8"/>
    <w:rsid w:val="00E5121D"/>
    <w:rsid w:val="00EB73EB"/>
    <w:rsid w:val="00EE3A5C"/>
    <w:rsid w:val="00F0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1F14"/>
  <w15:docId w15:val="{5375D464-10FF-4FCF-ABD3-A9A82A22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61" w:hanging="1061"/>
      <w:jc w:val="center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BodyText">
    <w:name w:val="Body Text"/>
    <w:basedOn w:val="Normal"/>
    <w:link w:val="BodyTextChar"/>
    <w:uiPriority w:val="1"/>
    <w:qFormat/>
    <w:rsid w:val="00C03E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03EF6"/>
    <w:rPr>
      <w:rFonts w:ascii="Carlito" w:eastAsia="Carlito" w:hAnsi="Carlito" w:cs="Carlito"/>
      <w:b/>
      <w:bCs/>
      <w:sz w:val="32"/>
      <w:szCs w:val="3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03EF6"/>
    <w:pPr>
      <w:widowControl w:val="0"/>
      <w:autoSpaceDE w:val="0"/>
      <w:autoSpaceDN w:val="0"/>
      <w:spacing w:after="0" w:line="248" w:lineRule="exact"/>
    </w:pPr>
    <w:rPr>
      <w:rFonts w:ascii="Carlito" w:eastAsia="Carlito" w:hAnsi="Carlito" w:cs="Carlito"/>
      <w:lang w:val="en-US" w:eastAsia="en-US"/>
    </w:rPr>
  </w:style>
  <w:style w:type="table" w:styleId="TableGrid">
    <w:name w:val="Table Grid"/>
    <w:basedOn w:val="TableNormal"/>
    <w:uiPriority w:val="39"/>
    <w:rsid w:val="00A23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F4D"/>
  </w:style>
  <w:style w:type="paragraph" w:styleId="Footer">
    <w:name w:val="footer"/>
    <w:basedOn w:val="Normal"/>
    <w:link w:val="FooterChar"/>
    <w:uiPriority w:val="99"/>
    <w:unhideWhenUsed/>
    <w:rsid w:val="00A23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F4D"/>
  </w:style>
  <w:style w:type="paragraph" w:styleId="ListParagraph">
    <w:name w:val="List Paragraph"/>
    <w:basedOn w:val="Normal"/>
    <w:uiPriority w:val="34"/>
    <w:qFormat/>
    <w:rsid w:val="00AA383B"/>
    <w:pPr>
      <w:ind w:left="720"/>
      <w:contextualSpacing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Tarunpreet Singh</cp:lastModifiedBy>
  <cp:revision>22</cp:revision>
  <cp:lastPrinted>2020-02-07T02:54:00Z</cp:lastPrinted>
  <dcterms:created xsi:type="dcterms:W3CDTF">2020-02-05T06:21:00Z</dcterms:created>
  <dcterms:modified xsi:type="dcterms:W3CDTF">2020-02-07T03:18:00Z</dcterms:modified>
</cp:coreProperties>
</file>