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A3C6E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TARUN SINGH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9DDF0"/>
                <w:sz w:val="18"/>
                <w:szCs w:val="18"/>
              </w:rPr>
              <w:t xml:space="preserve">BCA Student | Semester 4  |  yourtarunsingh.10@gmail.com  |  +91-704276XXXX  |  Faridabad, Haryana</w:t>
            </w:r>
          </w:p>
        </w:tc>
      </w:tr>
    </w:tbl>
    <w:p>
      <w:pPr>
        <w:pBdr>
          <w:bottom w:val="single" w:color="1A3C6E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CAREER OBJECTIVE</w:t>
      </w:r>
    </w:p>
    <w:p>
      <w:pPr>
        <w:spacing w:after="70" w:before="7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Ambitious and technically grounded BCA student at Manav Rachna International Institute of Research and Studies with a solid foundation in computer applications, electronics, and software development. With hands-on internship experience and a collaborative project to my name, I aim to leverage my skills in real-world environments, contribute meaningfully to innovative teams, and grow as a well-rounded software professional.</w:t>
      </w:r>
    </w:p>
    <w:p>
      <w:pPr>
        <w:pBdr>
          <w:bottom w:val="single" w:color="1A3C6E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Bachelor of Computer Applications (BCA)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2024 – 2027 (Pursuing)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Manav Rachna International Institute of Research and Studies | Faridabad, Haryana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Currently in Semester 4, building expertise in programming, DBMS, OS, and web 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Active participant in group-based software development projects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Diploma – Electronics Mechanic Trade (ITI)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2022 – 2024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Government ITI | 2-Year Full-Time Programme | Passed with 86%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Gained strong technical foundation in electronics, circuit mechanics, and hardware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discipline, precision, and hands-on problem-solving through practical trade training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Class XII (Higher Secondary)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Passed: 2022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Surajkund International School Dayal Bagh | Faridabad | Percentage: 75%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Class X (Secondary)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Passed: 2020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Surajkund International School Dayal Bagh | Faridabad | Percentage: 69%</w:t>
      </w:r>
    </w:p>
    <w:p>
      <w:pPr>
        <w:pBdr>
          <w:bottom w:val="single" w:color="1A3C6E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TECHNICAL SKILLS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Programming Languages</w:t>
            </w:r>
          </w:p>
        </w:tc>
        <w:tc>
          <w:tcPr>
            <w:tcW w:type="dxa" w:w="7480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C, C++, Java, Python (Basic)</w:t>
            </w:r>
          </w:p>
        </w:tc>
      </w:tr>
      <w:tr>
        <w:tc>
          <w:tcPr>
            <w:tcW w:type="dxa" w:w="26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Web Technologies</w:t>
            </w:r>
          </w:p>
        </w:tc>
        <w:tc>
          <w:tcPr>
            <w:tcW w:type="dxa" w:w="7480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HTML, CSS, JavaScript (Basic)</w:t>
            </w:r>
          </w:p>
        </w:tc>
      </w:tr>
      <w:tr>
        <w:tc>
          <w:tcPr>
            <w:tcW w:type="dxa" w:w="26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Operating Systems</w:t>
            </w:r>
          </w:p>
        </w:tc>
        <w:tc>
          <w:tcPr>
            <w:tcW w:type="dxa" w:w="7480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Windows, Linux (Basic)</w:t>
            </w:r>
          </w:p>
        </w:tc>
      </w:tr>
      <w:tr>
        <w:tc>
          <w:tcPr>
            <w:tcW w:type="dxa" w:w="26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480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Git, GitHub</w:t>
            </w:r>
          </w:p>
        </w:tc>
      </w:tr>
      <w:tr>
        <w:tc>
          <w:tcPr>
            <w:tcW w:type="dxa" w:w="26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Others</w:t>
            </w:r>
          </w:p>
        </w:tc>
        <w:tc>
          <w:tcPr>
            <w:tcW w:type="dxa" w:w="7480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 Extension Development, Repository Analysis, Basic Electronics</w:t>
            </w:r>
          </w:p>
        </w:tc>
      </w:tr>
    </w:tbl>
    <w:p>
      <w:pPr>
        <w:pBdr>
          <w:bottom w:val="single" w:color="1A3C6E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INTERNSHIP EXPERIENCE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Software Development Intern – Raghuvar Tech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Summer 2025 | Duration: 2 Weeks</w:t>
      </w:r>
    </w:p>
    <w:p>
      <w:pPr>
        <w:spacing w:after="3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Post Semester 2 | Faridabad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Gained practical exposure to real-world software development workflows and team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Worked alongside professional developers, understanding code structure, debugging, and project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Applied academic knowledge of programming in a live industry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Enhanced understanding of software development lifecycle (SDLC) and professional best practices</w:t>
      </w:r>
    </w:p>
    <w:p>
      <w:pPr>
        <w:pBdr>
          <w:bottom w:val="single" w:color="1A3C6E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LingoHub – GitHub Language Analyzer (Browser Extension)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Group Project | BCA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Collaborated in a team to design and develop LingoHub, a browser extension for GitHub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extension analyzes any GitHub repository and identifies the most-used programming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Provided developers and recruiters with instant visual insights into a repo's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Strengthened skills in JavaScript-based extension development, GitHub API integration, and UI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Demonstrated ability to ideate, collaborate, and ship a functional tool as a team</w:t>
      </w:r>
    </w:p>
    <w:p>
      <w:pPr>
        <w:pBdr>
          <w:bottom w:val="single" w:color="1A3C6E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ADDITIONAL INFORMATION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Languages Known: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Hindi, English, French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Hobbies: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Travelling, Cricket</w:t>
      </w:r>
    </w:p>
    <w:p>
      <w:pPr>
        <w:pBdr>
          <w:bottom w:val="single" w:color="1A3C6E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DECLARATION</w:t>
      </w:r>
    </w:p>
    <w:p>
      <w:pPr>
        <w:spacing w:after="140" w:before="7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 hereby declare that all the information provided above is true and correct to the best of my knowledge and belief.</w:t>
      </w:r>
    </w:p>
    <w:p>
      <w:pPr>
        <w:tabs>
          <w:tab w:val="right" w:pos="10080"/>
        </w:tabs>
        <w:spacing w:before="1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Date: ___________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	(Signature)</w:t>
      </w:r>
    </w:p>
    <w:p>
      <w:pPr>
        <w:spacing w:before="40"/>
        <w:jc w:val="righ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Tarun Singh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2026-05-06T09:15:03.901Z</dcterms:created>
  <dcterms:modified xsi:type="dcterms:W3CDTF">2026-05-06T09:15:03.917Z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