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Jira Automation - Visual Steps</w:t>
      </w:r>
    </w:p>
    <w:p>
      <w:r>
        <w:t>Generated: 2025-11-10 03:35:23</w:t>
      </w:r>
    </w:p>
    <w:p>
      <w:r>
        <w:t>Document: documents\Assignment-11 Monday.docx</w:t>
      </w:r>
    </w:p>
    <w:p>
      <w:r>
        <w:br w:type="page"/>
      </w:r>
    </w:p>
    <w:p>
      <w:pPr>
        <w:pStyle w:val="Heading1"/>
      </w:pPr>
      <w:r>
        <w:t>1. Login to Jira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3.1. Epic: College Event App (Student-facing)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pic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3.2. Epic: Student Registration &amp; Login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pic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3.3. Epic: Event Discovery &amp; Booking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pic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3.4. Epic: Admin Approvals &amp; Scheduling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pic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3.5. Epic: Results &amp; Notifications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pic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4.1. Story: Design login &amp; signup screens (UX)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ory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4.2. Story: Implement auth API integration (DEV)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ory_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4.3. Story: QA: Auth flow test cases &amp; execution (QA)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ory_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4.4. Story: CI pipeline for mobile build (DEVOPS)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ory_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4.5. Story: Browse events UI (UX) — 25 Nov → 27 Nov —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ory_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4.6. Story: List events API + pagination (DEV) — 28 Nov → 04 D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ory_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4.7. Story: Register for event + confirmation (DEV) — 05 Dec →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ory_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4.8. Story: QA booking flow (QA) — 11 Dec → 13 Dec —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ory_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4.9. Story: Admin dashboard skeleton (DEV) — 04 Nov → 08 Nov —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ory_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4.10. Story: Approve/reject registrations (DEV) — 10 Nov → 17 N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ory_1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4.11. Story: Schedule management UI (UX) — 11 Nov → 14 Nov —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ory_1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4.12. Story: QA regression pass (QA) — 03 Dec → 06 Dec —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ory_1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4.13. Story: Results publishing service (DEV) — 25 Nov → 02 Dec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ory_1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4.14. Story: Push/email notifications (DEVOPS) — 03 Dec → 09 De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ory_1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4.15. Story: QA: Notifications &amp; results (QA) — 16 Dec → 18 Dec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ory_1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4.16. Story: 5: Build the portfolio roadmap in Swanly (step-by-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ory_1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5. Final View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ory_1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