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Jira Automation - Visual Steps</w:t>
      </w:r>
    </w:p>
    <w:p>
      <w:r>
        <w:t>Generated: 2025-11-10 03:42:19</w:t>
      </w:r>
    </w:p>
    <w:p>
      <w:r>
        <w:t>Document: documents\Assignment-11 Monday.docx</w:t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2.1. Project: CEA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ject_C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2.2. Project: EAP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ject_E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3.1. Epic: Student Registration &amp; Login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3.2. Epic: Event Discovery &amp; Booking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3.3. Epic: Admin Approvals &amp; Scheduling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3.4. Epic: Results &amp; Notifications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4.1. Story: Design login &amp; signup screens (UX)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4.2. Story: Implement auth API integration (DEV)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4.3. Story: QA: Auth flow test cases &amp; execution (QA)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4.4. Story: CI pipeline for mobile build (DEVOPS)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4.5. Story: Browse events UI (UX) — 25 Nov → 27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4.6. Story: List events API + pagination (DEV) — 28 Nov → 04 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4.7. Story: Register for event + confirmation (DEV) — 05 Dec →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4.8. Story: QA booking flow (QA) — 11 Dec → 13 Dec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4.9. Story: Admin dashboard skeleton (DEV) — 04 Nov → 08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4.10. Story: Approve/reject registrations (DEV) — 10 Nov → 17 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4.11. Story: Schedule management UI (UX) — 11 Nov → 14 Nov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4.12. Story: QA regression pass (QA) — 03 Dec → 06 Dec —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4.13. Story: Results publishing service (DEV) — 25 Nov → 02 Dec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4.14. Story: Push/email notifications (DEVOPS) — 03 Dec → 09 De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4.15. Story: QA: Notifications &amp; results (QA) — 16 Dec → 18 Dec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4.16. Story: 5: Build the portfolio roadmap in Swanly (step-by-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Final View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y_1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