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5057" w14:textId="77777777" w:rsidR="00C255ED" w:rsidRPr="00C255ED" w:rsidRDefault="00C255ED" w:rsidP="00C255ED">
      <w:r w:rsidRPr="00C255ED">
        <w:t>I understand that the ‘optimal strategy’ part might be confusing if you’re seeing it for the first time, here’s how you can think about it.</w:t>
      </w:r>
    </w:p>
    <w:p w14:paraId="34CAC25E" w14:textId="77777777" w:rsidR="00C255ED" w:rsidRPr="00C255ED" w:rsidRDefault="00C255ED" w:rsidP="00C255ED">
      <w:r w:rsidRPr="00C255ED">
        <w:t>Bob wants to maximize the score, and moves after Alice. He knows what she’s picked, of course he’s going to pick whichever option works best for him, i.e, max</w:t>
      </w:r>
      <w:r w:rsidRPr="00C255ED">
        <w:rPr>
          <w:rFonts w:ascii="Cambria Math" w:hAnsi="Cambria Math" w:cs="Cambria Math"/>
        </w:rPr>
        <w:t>⁡</w:t>
      </w:r>
      <w:r w:rsidRPr="00C255ED">
        <w:t>(</w:t>
      </w:r>
      <w:r w:rsidRPr="00C255ED">
        <w:rPr>
          <w:rFonts w:ascii="Cambria Math" w:hAnsi="Cambria Math" w:cs="Cambria Math"/>
        </w:rPr>
        <w:t>∣</w:t>
      </w:r>
      <w:r w:rsidRPr="00C255ED">
        <w:rPr>
          <w:rFonts w:ascii="Tahoma" w:hAnsi="Tahoma" w:cs="Tahoma"/>
        </w:rPr>
        <w:t>��</w:t>
      </w:r>
      <w:r w:rsidRPr="00C255ED">
        <w:t>−</w:t>
      </w:r>
      <w:r w:rsidRPr="00C255ED">
        <w:rPr>
          <w:rFonts w:ascii="Tahoma" w:hAnsi="Tahoma" w:cs="Tahoma"/>
        </w:rPr>
        <w:t>��</w:t>
      </w:r>
      <w:r w:rsidRPr="00C255ED">
        <w:t>−1</w:t>
      </w:r>
      <w:r w:rsidRPr="00C255ED">
        <w:rPr>
          <w:rFonts w:ascii="Cambria Math" w:hAnsi="Cambria Math" w:cs="Cambria Math"/>
        </w:rPr>
        <w:t>∣</w:t>
      </w:r>
      <w:r w:rsidRPr="00C255ED">
        <w:t>,</w:t>
      </w:r>
      <w:r w:rsidRPr="00C255ED">
        <w:rPr>
          <w:rFonts w:ascii="Cambria Math" w:hAnsi="Cambria Math" w:cs="Cambria Math"/>
        </w:rPr>
        <w:t>∣</w:t>
      </w:r>
      <w:r w:rsidRPr="00C255ED">
        <w:rPr>
          <w:rFonts w:ascii="Tahoma" w:hAnsi="Tahoma" w:cs="Tahoma"/>
        </w:rPr>
        <w:t>��</w:t>
      </w:r>
      <w:r w:rsidRPr="00C255ED">
        <w:t>−</w:t>
      </w:r>
      <w:r w:rsidRPr="00C255ED">
        <w:rPr>
          <w:rFonts w:ascii="Tahoma" w:hAnsi="Tahoma" w:cs="Tahoma"/>
        </w:rPr>
        <w:t>��</w:t>
      </w:r>
      <w:r w:rsidRPr="00C255ED">
        <w:t>+1</w:t>
      </w:r>
      <w:r w:rsidRPr="00C255ED">
        <w:rPr>
          <w:rFonts w:ascii="Cambria Math" w:hAnsi="Cambria Math" w:cs="Cambria Math"/>
        </w:rPr>
        <w:t>∣</w:t>
      </w:r>
      <w:r w:rsidRPr="00C255ED">
        <w:t>)max(</w:t>
      </w:r>
      <w:r w:rsidRPr="00C255ED">
        <w:rPr>
          <w:rFonts w:ascii="Cambria Math" w:hAnsi="Cambria Math" w:cs="Cambria Math"/>
        </w:rPr>
        <w:t>∣</w:t>
      </w:r>
      <w:r w:rsidRPr="00C255ED">
        <w:rPr>
          <w:i/>
          <w:iCs/>
        </w:rPr>
        <w:t>Ai</w:t>
      </w:r>
      <w:r w:rsidRPr="00C255ED">
        <w:t>​−</w:t>
      </w:r>
      <w:r w:rsidRPr="00C255ED">
        <w:rPr>
          <w:i/>
          <w:iCs/>
        </w:rPr>
        <w:t>Ai</w:t>
      </w:r>
      <w:r w:rsidRPr="00C255ED">
        <w:t>−1​</w:t>
      </w:r>
      <w:r w:rsidRPr="00C255ED">
        <w:rPr>
          <w:rFonts w:ascii="Cambria Math" w:hAnsi="Cambria Math" w:cs="Cambria Math"/>
        </w:rPr>
        <w:t>∣</w:t>
      </w:r>
      <w:r w:rsidRPr="00C255ED">
        <w:t>,</w:t>
      </w:r>
      <w:r w:rsidRPr="00C255ED">
        <w:rPr>
          <w:rFonts w:ascii="Cambria Math" w:hAnsi="Cambria Math" w:cs="Cambria Math"/>
        </w:rPr>
        <w:t>∣</w:t>
      </w:r>
      <w:r w:rsidRPr="00C255ED">
        <w:rPr>
          <w:i/>
          <w:iCs/>
        </w:rPr>
        <w:t>Ai</w:t>
      </w:r>
      <w:r w:rsidRPr="00C255ED">
        <w:t>​−</w:t>
      </w:r>
      <w:r w:rsidRPr="00C255ED">
        <w:rPr>
          <w:i/>
          <w:iCs/>
        </w:rPr>
        <w:t>Ai</w:t>
      </w:r>
      <w:r w:rsidRPr="00C255ED">
        <w:t>+1​</w:t>
      </w:r>
      <w:r w:rsidRPr="00C255ED">
        <w:rPr>
          <w:rFonts w:ascii="Cambria Math" w:hAnsi="Cambria Math" w:cs="Cambria Math"/>
        </w:rPr>
        <w:t>∣</w:t>
      </w:r>
      <w:r w:rsidRPr="00C255ED">
        <w:t>).</w:t>
      </w:r>
      <w:r w:rsidRPr="00C255ED">
        <w:br/>
        <w:t>This is Bob’s optimal play.</w:t>
      </w:r>
    </w:p>
    <w:p w14:paraId="618F62CB" w14:textId="77777777" w:rsidR="00C255ED" w:rsidRPr="00C255ED" w:rsidRDefault="00C255ED" w:rsidP="00C255ED">
      <w:r w:rsidRPr="00C255ED">
        <w:t>Alice wants to minimize the score, and knows that Bob will move after her.</w:t>
      </w:r>
      <w:r w:rsidRPr="00C255ED">
        <w:br/>
        <w:t>This means she knows, if she picks </w:t>
      </w:r>
      <w:r w:rsidRPr="00C255ED">
        <w:rPr>
          <w:rFonts w:ascii="Tahoma" w:hAnsi="Tahoma" w:cs="Tahoma"/>
        </w:rPr>
        <w:t>��</w:t>
      </w:r>
      <w:r w:rsidRPr="00C255ED">
        <w:rPr>
          <w:i/>
          <w:iCs/>
        </w:rPr>
        <w:t>Ai</w:t>
      </w:r>
      <w:r w:rsidRPr="00C255ED">
        <w:t>​, which of </w:t>
      </w:r>
      <w:r w:rsidRPr="00C255ED">
        <w:rPr>
          <w:rFonts w:ascii="Tahoma" w:hAnsi="Tahoma" w:cs="Tahoma"/>
        </w:rPr>
        <w:t>��</w:t>
      </w:r>
      <w:r w:rsidRPr="00C255ED">
        <w:t>−1</w:t>
      </w:r>
      <w:r w:rsidRPr="00C255ED">
        <w:rPr>
          <w:i/>
          <w:iCs/>
        </w:rPr>
        <w:t>Ai</w:t>
      </w:r>
      <w:r w:rsidRPr="00C255ED">
        <w:t>−1​ and </w:t>
      </w:r>
      <w:r w:rsidRPr="00C255ED">
        <w:rPr>
          <w:rFonts w:ascii="Tahoma" w:hAnsi="Tahoma" w:cs="Tahoma"/>
        </w:rPr>
        <w:t>��</w:t>
      </w:r>
      <w:r w:rsidRPr="00C255ED">
        <w:t>+1</w:t>
      </w:r>
      <w:r w:rsidRPr="00C255ED">
        <w:rPr>
          <w:i/>
          <w:iCs/>
        </w:rPr>
        <w:t>Ai</w:t>
      </w:r>
      <w:r w:rsidRPr="00C255ED">
        <w:t>+1​ Bob will choose.</w:t>
      </w:r>
      <w:r w:rsidRPr="00C255ED">
        <w:br/>
      </w:r>
      <w:r w:rsidRPr="00C255ED">
        <w:rPr>
          <w:i/>
          <w:iCs/>
        </w:rPr>
        <w:t>Bob’s choice is not something she can influence after she has chosen </w:t>
      </w:r>
      <w:r w:rsidRPr="00C255ED">
        <w:rPr>
          <w:rFonts w:ascii="Tahoma" w:hAnsi="Tahoma" w:cs="Tahoma"/>
          <w:i/>
          <w:iCs/>
        </w:rPr>
        <w:t>��</w:t>
      </w:r>
      <w:r w:rsidRPr="00C255ED">
        <w:rPr>
          <w:i/>
          <w:iCs/>
        </w:rPr>
        <w:t>Ai​.</w:t>
      </w:r>
    </w:p>
    <w:p w14:paraId="54CDF87F" w14:textId="77777777" w:rsidR="00C255ED" w:rsidRPr="00C255ED" w:rsidRDefault="00C255ED" w:rsidP="00C255ED">
      <w:r w:rsidRPr="00C255ED">
        <w:t>Her only optimal play is to thus pick whichever </w:t>
      </w:r>
      <w:r w:rsidRPr="00C255ED">
        <w:rPr>
          <w:rFonts w:ascii="Tahoma" w:hAnsi="Tahoma" w:cs="Tahoma"/>
        </w:rPr>
        <w:t>��</w:t>
      </w:r>
      <w:r w:rsidRPr="00C255ED">
        <w:rPr>
          <w:i/>
          <w:iCs/>
        </w:rPr>
        <w:t>Ai</w:t>
      </w:r>
      <w:r w:rsidRPr="00C255ED">
        <w:t>​ minimizes max</w:t>
      </w:r>
      <w:r w:rsidRPr="00C255ED">
        <w:rPr>
          <w:rFonts w:ascii="Cambria Math" w:hAnsi="Cambria Math" w:cs="Cambria Math"/>
        </w:rPr>
        <w:t>⁡</w:t>
      </w:r>
      <w:r w:rsidRPr="00C255ED">
        <w:t>(</w:t>
      </w:r>
      <w:r w:rsidRPr="00C255ED">
        <w:rPr>
          <w:rFonts w:ascii="Cambria Math" w:hAnsi="Cambria Math" w:cs="Cambria Math"/>
        </w:rPr>
        <w:t>∣</w:t>
      </w:r>
      <w:r w:rsidRPr="00C255ED">
        <w:rPr>
          <w:rFonts w:ascii="Tahoma" w:hAnsi="Tahoma" w:cs="Tahoma"/>
        </w:rPr>
        <w:t>��</w:t>
      </w:r>
      <w:r w:rsidRPr="00C255ED">
        <w:t>−</w:t>
      </w:r>
      <w:r w:rsidRPr="00C255ED">
        <w:rPr>
          <w:rFonts w:ascii="Tahoma" w:hAnsi="Tahoma" w:cs="Tahoma"/>
        </w:rPr>
        <w:t>��</w:t>
      </w:r>
      <w:r w:rsidRPr="00C255ED">
        <w:t>−1</w:t>
      </w:r>
      <w:r w:rsidRPr="00C255ED">
        <w:rPr>
          <w:rFonts w:ascii="Cambria Math" w:hAnsi="Cambria Math" w:cs="Cambria Math"/>
        </w:rPr>
        <w:t>∣</w:t>
      </w:r>
      <w:r w:rsidRPr="00C255ED">
        <w:t>,</w:t>
      </w:r>
      <w:r w:rsidRPr="00C255ED">
        <w:rPr>
          <w:rFonts w:ascii="Cambria Math" w:hAnsi="Cambria Math" w:cs="Cambria Math"/>
        </w:rPr>
        <w:t>∣</w:t>
      </w:r>
      <w:r w:rsidRPr="00C255ED">
        <w:rPr>
          <w:rFonts w:ascii="Tahoma" w:hAnsi="Tahoma" w:cs="Tahoma"/>
        </w:rPr>
        <w:t>��</w:t>
      </w:r>
      <w:r w:rsidRPr="00C255ED">
        <w:t>−</w:t>
      </w:r>
      <w:r w:rsidRPr="00C255ED">
        <w:rPr>
          <w:rFonts w:ascii="Tahoma" w:hAnsi="Tahoma" w:cs="Tahoma"/>
        </w:rPr>
        <w:t>��</w:t>
      </w:r>
      <w:r w:rsidRPr="00C255ED">
        <w:t>+1</w:t>
      </w:r>
      <w:r w:rsidRPr="00C255ED">
        <w:rPr>
          <w:rFonts w:ascii="Cambria Math" w:hAnsi="Cambria Math" w:cs="Cambria Math"/>
        </w:rPr>
        <w:t>∣</w:t>
      </w:r>
      <w:r w:rsidRPr="00C255ED">
        <w:t>)max(</w:t>
      </w:r>
      <w:r w:rsidRPr="00C255ED">
        <w:rPr>
          <w:rFonts w:ascii="Cambria Math" w:hAnsi="Cambria Math" w:cs="Cambria Math"/>
        </w:rPr>
        <w:t>∣</w:t>
      </w:r>
      <w:r w:rsidRPr="00C255ED">
        <w:rPr>
          <w:i/>
          <w:iCs/>
        </w:rPr>
        <w:t>Ai</w:t>
      </w:r>
      <w:r w:rsidRPr="00C255ED">
        <w:t>​−</w:t>
      </w:r>
      <w:r w:rsidRPr="00C255ED">
        <w:rPr>
          <w:i/>
          <w:iCs/>
        </w:rPr>
        <w:t>Ai</w:t>
      </w:r>
      <w:r w:rsidRPr="00C255ED">
        <w:t>−1​</w:t>
      </w:r>
      <w:r w:rsidRPr="00C255ED">
        <w:rPr>
          <w:rFonts w:ascii="Cambria Math" w:hAnsi="Cambria Math" w:cs="Cambria Math"/>
        </w:rPr>
        <w:t>∣</w:t>
      </w:r>
      <w:r w:rsidRPr="00C255ED">
        <w:t>,</w:t>
      </w:r>
      <w:r w:rsidRPr="00C255ED">
        <w:rPr>
          <w:rFonts w:ascii="Cambria Math" w:hAnsi="Cambria Math" w:cs="Cambria Math"/>
        </w:rPr>
        <w:t>∣</w:t>
      </w:r>
      <w:r w:rsidRPr="00C255ED">
        <w:rPr>
          <w:i/>
          <w:iCs/>
        </w:rPr>
        <w:t>Ai</w:t>
      </w:r>
      <w:r w:rsidRPr="00C255ED">
        <w:t>​−</w:t>
      </w:r>
      <w:r w:rsidRPr="00C255ED">
        <w:rPr>
          <w:i/>
          <w:iCs/>
        </w:rPr>
        <w:t>Ai</w:t>
      </w:r>
      <w:r w:rsidRPr="00C255ED">
        <w:t>+1​</w:t>
      </w:r>
      <w:r w:rsidRPr="00C255ED">
        <w:rPr>
          <w:rFonts w:ascii="Cambria Math" w:hAnsi="Cambria Math" w:cs="Cambria Math"/>
        </w:rPr>
        <w:t>∣</w:t>
      </w:r>
      <w:r w:rsidRPr="00C255ED">
        <w:t>), because that’s the best she can do.</w:t>
      </w:r>
    </w:p>
    <w:p w14:paraId="7CC3141F" w14:textId="77777777" w:rsidR="00C255ED" w:rsidRPr="00C255ED" w:rsidRDefault="00000000" w:rsidP="00C255ED">
      <w:r>
        <w:pict w14:anchorId="5B6D0ACD">
          <v:rect id="_x0000_i1025" style="width:0;height:.75pt" o:hralign="center" o:hrstd="t" o:hrnoshade="t" o:hr="t" fillcolor="#ddd" stroked="f"/>
        </w:pict>
      </w:r>
    </w:p>
    <w:p w14:paraId="62E7F05B" w14:textId="77777777" w:rsidR="00C255ED" w:rsidRPr="00C255ED" w:rsidRDefault="00C255ED" w:rsidP="00C255ED">
      <w:r w:rsidRPr="00C255ED">
        <w:t>This is generally what ‘optimal play’ means in game theory. Each player will make a move to the best of their ability, and has perfect information about what their opponents will do in response to their move (which is the information they use to decide their move in the first place).</w:t>
      </w:r>
    </w:p>
    <w:p w14:paraId="76FCC014" w14:textId="77777777" w:rsidR="00C255ED" w:rsidRDefault="00C255ED" w:rsidP="00C255ED">
      <w:r w:rsidRPr="00C255ED">
        <w:t>Also, if you’re confused about a statement during a contest, you can always ask a clarification! The setter or an admin will usually reply reasonably quickly.</w:t>
      </w:r>
    </w:p>
    <w:p w14:paraId="2F0693F1" w14:textId="77777777" w:rsidR="006A57F0" w:rsidRDefault="006A57F0" w:rsidP="00C255ED"/>
    <w:p w14:paraId="5206F8FA"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public class Solution {</w:t>
      </w:r>
    </w:p>
    <w:p w14:paraId="708A7D69"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public String reverseVowels(String s) {</w:t>
      </w:r>
    </w:p>
    <w:p w14:paraId="0BFA293F"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if(s == null || s.length()==0) return s;</w:t>
      </w:r>
    </w:p>
    <w:p w14:paraId="170D125B"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String vowels = "aeiouAEIOU";</w:t>
      </w:r>
    </w:p>
    <w:p w14:paraId="6B85F6F0"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char[] chars = s.toCharArray();</w:t>
      </w:r>
    </w:p>
    <w:p w14:paraId="0D5F32C7"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int start = 0;</w:t>
      </w:r>
    </w:p>
    <w:p w14:paraId="182BAAD4"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int end = s.length()-1;</w:t>
      </w:r>
    </w:p>
    <w:p w14:paraId="5E4532C6"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while(start&lt;end){</w:t>
      </w:r>
    </w:p>
    <w:p w14:paraId="1FB9B2C5"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320BE511"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while(start&lt;end &amp;&amp; !vowels.contains(chars[start]+"")){</w:t>
      </w:r>
    </w:p>
    <w:p w14:paraId="0D5F8B2E"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start++;</w:t>
      </w:r>
    </w:p>
    <w:p w14:paraId="256B1A8F"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18E6B84B"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6638CEA4"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while(start&lt;end &amp;&amp; !vowels.contains(chars[end]+"")){</w:t>
      </w:r>
    </w:p>
    <w:p w14:paraId="2C5C48AA"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end--;</w:t>
      </w:r>
    </w:p>
    <w:p w14:paraId="6B5C687D"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53216F3B"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44B512F5"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char temp = chars[start];</w:t>
      </w:r>
    </w:p>
    <w:p w14:paraId="71A529C0"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chars[start] = chars[end];</w:t>
      </w:r>
    </w:p>
    <w:p w14:paraId="683FA867"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chars[end] = temp;</w:t>
      </w:r>
    </w:p>
    <w:p w14:paraId="6D2C68C8"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5BBCBA0A"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start++;</w:t>
      </w:r>
    </w:p>
    <w:p w14:paraId="7239F55C"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end--;</w:t>
      </w:r>
    </w:p>
    <w:p w14:paraId="3486C18F"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w:t>
      </w:r>
    </w:p>
    <w:p w14:paraId="30BC5D99" w14:textId="77777777" w:rsidR="006A57F0" w:rsidRPr="006A57F0" w:rsidRDefault="006A57F0" w:rsidP="006A57F0">
      <w:pPr>
        <w:spacing w:after="0" w:line="240" w:lineRule="auto"/>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t xml:space="preserve">    return new String(chars);</w:t>
      </w:r>
    </w:p>
    <w:p w14:paraId="331DA110" w14:textId="455F7778" w:rsidR="006A57F0" w:rsidRDefault="006A57F0" w:rsidP="006A57F0">
      <w:pPr>
        <w:rPr>
          <w:rFonts w:ascii="Segoe UI" w:eastAsia="Times New Roman" w:hAnsi="Segoe UI" w:cs="Segoe UI"/>
          <w:kern w:val="0"/>
          <w:sz w:val="21"/>
          <w:szCs w:val="21"/>
          <w:shd w:val="clear" w:color="auto" w:fill="1A1A1A"/>
          <w:lang w:eastAsia="en-IN"/>
          <w14:ligatures w14:val="none"/>
        </w:rPr>
      </w:pPr>
      <w:r w:rsidRPr="006A57F0">
        <w:rPr>
          <w:rFonts w:ascii="Segoe UI" w:eastAsia="Times New Roman" w:hAnsi="Segoe UI" w:cs="Segoe UI"/>
          <w:kern w:val="0"/>
          <w:sz w:val="21"/>
          <w:szCs w:val="21"/>
          <w:shd w:val="clear" w:color="auto" w:fill="1A1A1A"/>
          <w:lang w:eastAsia="en-IN"/>
          <w14:ligatures w14:val="none"/>
        </w:rPr>
        <w:lastRenderedPageBreak/>
        <w:t>}</w:t>
      </w:r>
    </w:p>
    <w:p w14:paraId="247E4033" w14:textId="77777777" w:rsidR="007F05AC" w:rsidRDefault="007F05AC" w:rsidP="006A57F0">
      <w:pPr>
        <w:rPr>
          <w:rFonts w:ascii="Segoe UI" w:eastAsia="Times New Roman" w:hAnsi="Segoe UI" w:cs="Segoe UI"/>
          <w:kern w:val="0"/>
          <w:sz w:val="21"/>
          <w:szCs w:val="21"/>
          <w:shd w:val="clear" w:color="auto" w:fill="1A1A1A"/>
          <w:lang w:eastAsia="en-IN"/>
          <w14:ligatures w14:val="none"/>
        </w:rPr>
      </w:pPr>
    </w:p>
    <w:p w14:paraId="16C3C34B" w14:textId="77777777" w:rsidR="007F05AC" w:rsidRDefault="007F05AC" w:rsidP="006A57F0">
      <w:pPr>
        <w:rPr>
          <w:rFonts w:ascii="Segoe UI" w:eastAsia="Times New Roman" w:hAnsi="Segoe UI" w:cs="Segoe UI"/>
          <w:kern w:val="0"/>
          <w:sz w:val="21"/>
          <w:szCs w:val="21"/>
          <w:shd w:val="clear" w:color="auto" w:fill="1A1A1A"/>
          <w:lang w:eastAsia="en-IN"/>
          <w14:ligatures w14:val="none"/>
        </w:rPr>
      </w:pPr>
    </w:p>
    <w:p w14:paraId="1E9A360E"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class Solution {</w:t>
      </w:r>
    </w:p>
    <w:p w14:paraId="1D187641"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public void moveZeroes(int[] nums) {</w:t>
      </w:r>
    </w:p>
    <w:p w14:paraId="4E7D53CF"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int count =0;</w:t>
      </w:r>
    </w:p>
    <w:p w14:paraId="39050EE1"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for(int i=0;i&lt;nums.length;i++){</w:t>
      </w:r>
    </w:p>
    <w:p w14:paraId="1218B00C"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if(nums[i]!=0){</w:t>
      </w:r>
    </w:p>
    <w:p w14:paraId="58267BD3"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nums[count++] = nums[i];</w:t>
      </w:r>
    </w:p>
    <w:p w14:paraId="576921B9"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w:t>
      </w:r>
    </w:p>
    <w:p w14:paraId="773F8866"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w:t>
      </w:r>
    </w:p>
    <w:p w14:paraId="5B60BB39"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while(count&lt;nums.length){</w:t>
      </w:r>
    </w:p>
    <w:p w14:paraId="28FB5173"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nums[count++]=0;</w:t>
      </w:r>
    </w:p>
    <w:p w14:paraId="4C707727"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w:t>
      </w:r>
    </w:p>
    <w:p w14:paraId="1197ECDC" w14:textId="77777777" w:rsidR="007F05AC" w:rsidRPr="007F05AC" w:rsidRDefault="007F05AC" w:rsidP="007F05AC">
      <w:pPr>
        <w:spacing w:after="0" w:line="240" w:lineRule="auto"/>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 xml:space="preserve">    }</w:t>
      </w:r>
    </w:p>
    <w:p w14:paraId="631D61C6" w14:textId="0C6677A9" w:rsidR="007F05AC" w:rsidRDefault="007F05AC" w:rsidP="007F05AC">
      <w:pPr>
        <w:rPr>
          <w:rFonts w:ascii="Segoe UI" w:eastAsia="Times New Roman" w:hAnsi="Segoe UI" w:cs="Segoe UI"/>
          <w:kern w:val="0"/>
          <w:sz w:val="21"/>
          <w:szCs w:val="21"/>
          <w:shd w:val="clear" w:color="auto" w:fill="1A1A1A"/>
          <w:lang w:eastAsia="en-IN"/>
          <w14:ligatures w14:val="none"/>
        </w:rPr>
      </w:pPr>
      <w:r w:rsidRPr="007F05AC">
        <w:rPr>
          <w:rFonts w:ascii="Segoe UI" w:eastAsia="Times New Roman" w:hAnsi="Segoe UI" w:cs="Segoe UI"/>
          <w:kern w:val="0"/>
          <w:sz w:val="21"/>
          <w:szCs w:val="21"/>
          <w:shd w:val="clear" w:color="auto" w:fill="1A1A1A"/>
          <w:lang w:eastAsia="en-IN"/>
          <w14:ligatures w14:val="none"/>
        </w:rPr>
        <w:t>}</w:t>
      </w:r>
    </w:p>
    <w:p w14:paraId="6BB6A988" w14:textId="77777777" w:rsidR="003B4979" w:rsidRDefault="003B4979" w:rsidP="007F05AC">
      <w:pPr>
        <w:rPr>
          <w:rFonts w:ascii="Segoe UI" w:eastAsia="Times New Roman" w:hAnsi="Segoe UI" w:cs="Segoe UI"/>
          <w:kern w:val="0"/>
          <w:sz w:val="21"/>
          <w:szCs w:val="21"/>
          <w:shd w:val="clear" w:color="auto" w:fill="1A1A1A"/>
          <w:lang w:eastAsia="en-IN"/>
          <w14:ligatures w14:val="none"/>
        </w:rPr>
      </w:pPr>
    </w:p>
    <w:p w14:paraId="6DBAAD59" w14:textId="77777777" w:rsidR="003B4979" w:rsidRDefault="003B4979" w:rsidP="007F05AC">
      <w:pPr>
        <w:rPr>
          <w:rFonts w:ascii="Segoe UI" w:eastAsia="Times New Roman" w:hAnsi="Segoe UI" w:cs="Segoe UI"/>
          <w:kern w:val="0"/>
          <w:sz w:val="21"/>
          <w:szCs w:val="21"/>
          <w:shd w:val="clear" w:color="auto" w:fill="1A1A1A"/>
          <w:lang w:eastAsia="en-IN"/>
          <w14:ligatures w14:val="none"/>
        </w:rPr>
      </w:pPr>
    </w:p>
    <w:p w14:paraId="68401269" w14:textId="77777777" w:rsidR="003B4979" w:rsidRDefault="003B4979" w:rsidP="007F05AC">
      <w:pPr>
        <w:rPr>
          <w:rFonts w:ascii="Segoe UI" w:eastAsia="Times New Roman" w:hAnsi="Segoe UI" w:cs="Segoe UI"/>
          <w:kern w:val="0"/>
          <w:sz w:val="21"/>
          <w:szCs w:val="21"/>
          <w:shd w:val="clear" w:color="auto" w:fill="1A1A1A"/>
          <w:lang w:eastAsia="en-IN"/>
          <w14:ligatures w14:val="none"/>
        </w:rPr>
      </w:pPr>
    </w:p>
    <w:p w14:paraId="086300AC"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class Solution {</w:t>
      </w:r>
    </w:p>
    <w:p w14:paraId="591D711E"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public boolean wordPattern(String pattern, String s) {</w:t>
      </w:r>
    </w:p>
    <w:p w14:paraId="5989734C"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String[] words = s.split(" ");</w:t>
      </w:r>
    </w:p>
    <w:p w14:paraId="09191DED"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if (words.length != pattern.length()) {</w:t>
      </w:r>
    </w:p>
    <w:p w14:paraId="239DD57B"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return false;</w:t>
      </w:r>
    </w:p>
    <w:p w14:paraId="791394FD"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7F47AEC9"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7C093F0A"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Map&lt;Character, String&gt; charToWord = new HashMap&lt;&gt;();</w:t>
      </w:r>
    </w:p>
    <w:p w14:paraId="09C463BD"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Map&lt;String, Character&gt; wordToChar = new HashMap&lt;&gt;();</w:t>
      </w:r>
    </w:p>
    <w:p w14:paraId="4E32FBF0"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14F7FB75"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for (int i = 0; i &lt; pattern.length(); i++) {</w:t>
      </w:r>
    </w:p>
    <w:p w14:paraId="0876861B"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char c = pattern.charAt(i);</w:t>
      </w:r>
    </w:p>
    <w:p w14:paraId="4603820A"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String word = words[i];</w:t>
      </w:r>
    </w:p>
    <w:p w14:paraId="0FA0975F"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1EDBD3E8"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if (!charToWord.containsKey(c)) {</w:t>
      </w:r>
    </w:p>
    <w:p w14:paraId="725D2E31"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charToWord.put(c, word);</w:t>
      </w:r>
    </w:p>
    <w:p w14:paraId="7BC1EF81"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5A0E22AB"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6B54EF3B"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if (!wordToChar.containsKey(word)) {</w:t>
      </w:r>
    </w:p>
    <w:p w14:paraId="346AA6F7"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wordToChar.put(word, c);</w:t>
      </w:r>
    </w:p>
    <w:p w14:paraId="7A94275F"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20B758F5"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34DC62C8"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if (!charToWord.get(c).equals(word) || !wordToChar.get(word).equals(c)) {</w:t>
      </w:r>
    </w:p>
    <w:p w14:paraId="05C659D8"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return false;</w:t>
      </w:r>
    </w:p>
    <w:p w14:paraId="25715603"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07FD80D1"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23438F98"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p>
    <w:p w14:paraId="71E88080"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return true;        </w:t>
      </w:r>
    </w:p>
    <w:p w14:paraId="7F9696DF" w14:textId="77777777" w:rsidR="003B4979" w:rsidRPr="003B4979" w:rsidRDefault="003B4979" w:rsidP="003B4979">
      <w:pPr>
        <w:spacing w:after="0" w:line="240" w:lineRule="auto"/>
        <w:rPr>
          <w:rFonts w:ascii="Segoe UI" w:eastAsia="Times New Roman" w:hAnsi="Segoe UI" w:cs="Segoe UI"/>
          <w:kern w:val="0"/>
          <w:sz w:val="21"/>
          <w:szCs w:val="21"/>
          <w:shd w:val="clear" w:color="auto" w:fill="1A1A1A"/>
          <w:lang w:eastAsia="en-IN"/>
          <w14:ligatures w14:val="none"/>
        </w:rPr>
      </w:pPr>
      <w:r w:rsidRPr="003B4979">
        <w:rPr>
          <w:rFonts w:ascii="Segoe UI" w:eastAsia="Times New Roman" w:hAnsi="Segoe UI" w:cs="Segoe UI"/>
          <w:kern w:val="0"/>
          <w:sz w:val="21"/>
          <w:szCs w:val="21"/>
          <w:shd w:val="clear" w:color="auto" w:fill="1A1A1A"/>
          <w:lang w:eastAsia="en-IN"/>
          <w14:ligatures w14:val="none"/>
        </w:rPr>
        <w:t xml:space="preserve">    }</w:t>
      </w:r>
    </w:p>
    <w:p w14:paraId="495BEBEF" w14:textId="4F26EA43" w:rsidR="003B4979" w:rsidRPr="00C255ED" w:rsidRDefault="003B4979" w:rsidP="003B4979">
      <w:r w:rsidRPr="003B4979">
        <w:rPr>
          <w:rFonts w:ascii="Segoe UI" w:eastAsia="Times New Roman" w:hAnsi="Segoe UI" w:cs="Segoe UI"/>
          <w:kern w:val="0"/>
          <w:sz w:val="21"/>
          <w:szCs w:val="21"/>
          <w:shd w:val="clear" w:color="auto" w:fill="1A1A1A"/>
          <w:lang w:eastAsia="en-IN"/>
          <w14:ligatures w14:val="none"/>
        </w:rPr>
        <w:t>}</w:t>
      </w:r>
    </w:p>
    <w:p w14:paraId="05F1A6FF" w14:textId="77777777" w:rsidR="006C79F7" w:rsidRDefault="006C79F7"/>
    <w:sectPr w:rsidR="006C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52"/>
    <w:rsid w:val="003B4979"/>
    <w:rsid w:val="005C7F2F"/>
    <w:rsid w:val="006A57F0"/>
    <w:rsid w:val="006C79F7"/>
    <w:rsid w:val="007F05AC"/>
    <w:rsid w:val="009E7ABB"/>
    <w:rsid w:val="009F7752"/>
    <w:rsid w:val="00C2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1811"/>
  <w15:chartTrackingRefBased/>
  <w15:docId w15:val="{53AD159B-FC01-4BDB-AA7F-7215360E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F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5C7F2F"/>
  </w:style>
  <w:style w:type="character" w:customStyle="1" w:styleId="mop">
    <w:name w:val="mop"/>
    <w:basedOn w:val="DefaultParagraphFont"/>
    <w:rsid w:val="005C7F2F"/>
  </w:style>
  <w:style w:type="character" w:customStyle="1" w:styleId="mopen">
    <w:name w:val="mopen"/>
    <w:basedOn w:val="DefaultParagraphFont"/>
    <w:rsid w:val="005C7F2F"/>
  </w:style>
  <w:style w:type="character" w:customStyle="1" w:styleId="mord">
    <w:name w:val="mord"/>
    <w:basedOn w:val="DefaultParagraphFont"/>
    <w:rsid w:val="005C7F2F"/>
  </w:style>
  <w:style w:type="character" w:customStyle="1" w:styleId="vlist-s">
    <w:name w:val="vlist-s"/>
    <w:basedOn w:val="DefaultParagraphFont"/>
    <w:rsid w:val="005C7F2F"/>
  </w:style>
  <w:style w:type="character" w:customStyle="1" w:styleId="mbin">
    <w:name w:val="mbin"/>
    <w:basedOn w:val="DefaultParagraphFont"/>
    <w:rsid w:val="005C7F2F"/>
  </w:style>
  <w:style w:type="character" w:customStyle="1" w:styleId="mpunct">
    <w:name w:val="mpunct"/>
    <w:basedOn w:val="DefaultParagraphFont"/>
    <w:rsid w:val="005C7F2F"/>
  </w:style>
  <w:style w:type="character" w:customStyle="1" w:styleId="mclose">
    <w:name w:val="mclose"/>
    <w:basedOn w:val="DefaultParagraphFont"/>
    <w:rsid w:val="005C7F2F"/>
  </w:style>
  <w:style w:type="character" w:styleId="Emphasis">
    <w:name w:val="Emphasis"/>
    <w:basedOn w:val="DefaultParagraphFont"/>
    <w:uiPriority w:val="20"/>
    <w:qFormat/>
    <w:rsid w:val="005C7F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400">
      <w:bodyDiv w:val="1"/>
      <w:marLeft w:val="0"/>
      <w:marRight w:val="0"/>
      <w:marTop w:val="0"/>
      <w:marBottom w:val="0"/>
      <w:divBdr>
        <w:top w:val="none" w:sz="0" w:space="0" w:color="auto"/>
        <w:left w:val="none" w:sz="0" w:space="0" w:color="auto"/>
        <w:bottom w:val="none" w:sz="0" w:space="0" w:color="auto"/>
        <w:right w:val="none" w:sz="0" w:space="0" w:color="auto"/>
      </w:divBdr>
    </w:div>
    <w:div w:id="658965576">
      <w:bodyDiv w:val="1"/>
      <w:marLeft w:val="0"/>
      <w:marRight w:val="0"/>
      <w:marTop w:val="0"/>
      <w:marBottom w:val="0"/>
      <w:divBdr>
        <w:top w:val="none" w:sz="0" w:space="0" w:color="auto"/>
        <w:left w:val="none" w:sz="0" w:space="0" w:color="auto"/>
        <w:bottom w:val="none" w:sz="0" w:space="0" w:color="auto"/>
        <w:right w:val="none" w:sz="0" w:space="0" w:color="auto"/>
      </w:divBdr>
    </w:div>
    <w:div w:id="913398296">
      <w:bodyDiv w:val="1"/>
      <w:marLeft w:val="0"/>
      <w:marRight w:val="0"/>
      <w:marTop w:val="0"/>
      <w:marBottom w:val="0"/>
      <w:divBdr>
        <w:top w:val="none" w:sz="0" w:space="0" w:color="auto"/>
        <w:left w:val="none" w:sz="0" w:space="0" w:color="auto"/>
        <w:bottom w:val="none" w:sz="0" w:space="0" w:color="auto"/>
        <w:right w:val="none" w:sz="0" w:space="0" w:color="auto"/>
      </w:divBdr>
    </w:div>
    <w:div w:id="1208177846">
      <w:bodyDiv w:val="1"/>
      <w:marLeft w:val="0"/>
      <w:marRight w:val="0"/>
      <w:marTop w:val="0"/>
      <w:marBottom w:val="0"/>
      <w:divBdr>
        <w:top w:val="none" w:sz="0" w:space="0" w:color="auto"/>
        <w:left w:val="none" w:sz="0" w:space="0" w:color="auto"/>
        <w:bottom w:val="none" w:sz="0" w:space="0" w:color="auto"/>
        <w:right w:val="none" w:sz="0" w:space="0" w:color="auto"/>
      </w:divBdr>
    </w:div>
    <w:div w:id="13010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21BAI10134</dc:creator>
  <cp:keywords/>
  <dc:description/>
  <cp:lastModifiedBy>Tarushi Arora</cp:lastModifiedBy>
  <cp:revision>6</cp:revision>
  <dcterms:created xsi:type="dcterms:W3CDTF">2023-04-29T14:41:00Z</dcterms:created>
  <dcterms:modified xsi:type="dcterms:W3CDTF">2023-09-11T03:44:00Z</dcterms:modified>
</cp:coreProperties>
</file>