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CD9A" w14:textId="77777777" w:rsidR="00377CB4" w:rsidRDefault="00377CB4" w:rsidP="00377CB4">
      <w:pPr>
        <w:ind w:left="720" w:hanging="360"/>
      </w:pPr>
    </w:p>
    <w:p w14:paraId="7EAE68A6" w14:textId="77777777" w:rsidR="00377CB4" w:rsidRDefault="00377CB4" w:rsidP="00377CB4">
      <w:pPr>
        <w:jc w:val="center"/>
        <w:rPr>
          <w:rFonts w:ascii="Bahnschrift Condensed" w:hAnsi="Bahnschrift Condensed"/>
          <w:sz w:val="48"/>
          <w:szCs w:val="48"/>
          <w:u w:val="single"/>
        </w:rPr>
      </w:pPr>
      <w:r w:rsidRPr="008F14F0">
        <w:rPr>
          <w:rFonts w:ascii="Bahnschrift Condensed" w:hAnsi="Bahnschrift Condensed"/>
          <w:sz w:val="48"/>
          <w:szCs w:val="48"/>
          <w:u w:val="single"/>
        </w:rPr>
        <w:t xml:space="preserve">PROBABILITY </w:t>
      </w:r>
      <w:r>
        <w:rPr>
          <w:rFonts w:ascii="Bahnschrift Condensed" w:hAnsi="Bahnschrift Condensed"/>
          <w:sz w:val="48"/>
          <w:szCs w:val="48"/>
          <w:u w:val="single"/>
        </w:rPr>
        <w:t>AND STATISTICS</w:t>
      </w:r>
    </w:p>
    <w:p w14:paraId="03F192B5" w14:textId="77777777" w:rsidR="00377CB4" w:rsidRDefault="00377CB4" w:rsidP="00377CB4">
      <w:pPr>
        <w:jc w:val="center"/>
        <w:rPr>
          <w:rFonts w:ascii="Bahnschrift Condensed" w:hAnsi="Bahnschrift Condensed"/>
          <w:sz w:val="48"/>
          <w:szCs w:val="48"/>
          <w:u w:val="single"/>
        </w:rPr>
      </w:pPr>
      <w:r>
        <w:rPr>
          <w:rFonts w:ascii="Bahnschrift Condensed" w:hAnsi="Bahnschrift Condensed"/>
          <w:sz w:val="48"/>
          <w:szCs w:val="48"/>
          <w:u w:val="single"/>
        </w:rPr>
        <w:t>(UCS410)</w:t>
      </w:r>
    </w:p>
    <w:p w14:paraId="6595DA88" w14:textId="41739AFE" w:rsidR="00377CB4" w:rsidRPr="008F14F0" w:rsidRDefault="00377CB4" w:rsidP="00377CB4">
      <w:pPr>
        <w:jc w:val="center"/>
        <w:rPr>
          <w:rFonts w:ascii="Bahnschrift Condensed" w:hAnsi="Bahnschrift Condensed"/>
          <w:sz w:val="48"/>
          <w:szCs w:val="48"/>
          <w:u w:val="single"/>
        </w:rPr>
      </w:pPr>
      <w:r w:rsidRPr="008F14F0">
        <w:rPr>
          <w:rFonts w:ascii="Bahnschrift Condensed" w:hAnsi="Bahnschrift Condensed"/>
          <w:sz w:val="48"/>
          <w:szCs w:val="48"/>
          <w:u w:val="single"/>
        </w:rPr>
        <w:t xml:space="preserve">ASSIGNMENT </w:t>
      </w:r>
      <w:r>
        <w:rPr>
          <w:rFonts w:ascii="Bahnschrift Condensed" w:hAnsi="Bahnschrift Condensed"/>
          <w:sz w:val="48"/>
          <w:szCs w:val="48"/>
          <w:u w:val="single"/>
        </w:rPr>
        <w:t>8</w:t>
      </w:r>
    </w:p>
    <w:p w14:paraId="40ED76C3" w14:textId="77777777" w:rsidR="00377CB4" w:rsidRPr="008F14F0" w:rsidRDefault="00377CB4" w:rsidP="00377CB4">
      <w:pPr>
        <w:jc w:val="center"/>
        <w:rPr>
          <w:rFonts w:ascii="Bahnschrift Condensed" w:hAnsi="Bahnschrift Condensed"/>
          <w:sz w:val="48"/>
          <w:szCs w:val="48"/>
        </w:rPr>
      </w:pPr>
      <w:r w:rsidRPr="008F14F0">
        <w:rPr>
          <w:rFonts w:ascii="Bahnschrift Condensed" w:hAnsi="Bahnschrift Condensed"/>
          <w:sz w:val="48"/>
          <w:szCs w:val="48"/>
        </w:rPr>
        <w:t>SUBMITTED BY TARUSHI GERA</w:t>
      </w:r>
    </w:p>
    <w:p w14:paraId="70F1EB22" w14:textId="77777777" w:rsidR="00377CB4" w:rsidRDefault="00377CB4" w:rsidP="00377CB4">
      <w:pPr>
        <w:jc w:val="center"/>
        <w:rPr>
          <w:rFonts w:ascii="Bahnschrift Condensed" w:hAnsi="Bahnschrift Condensed"/>
          <w:sz w:val="48"/>
          <w:szCs w:val="48"/>
        </w:rPr>
      </w:pPr>
      <w:r w:rsidRPr="008F14F0">
        <w:rPr>
          <w:rFonts w:ascii="Bahnschrift Condensed" w:hAnsi="Bahnschrift Condensed"/>
          <w:sz w:val="48"/>
          <w:szCs w:val="48"/>
        </w:rPr>
        <w:t>102103391</w:t>
      </w:r>
      <w:r>
        <w:rPr>
          <w:rFonts w:ascii="Bahnschrift Condensed" w:hAnsi="Bahnschrift Condensed"/>
          <w:sz w:val="48"/>
          <w:szCs w:val="48"/>
        </w:rPr>
        <w:t>, 2COE29</w:t>
      </w:r>
    </w:p>
    <w:p w14:paraId="07D1473B" w14:textId="77777777" w:rsidR="00377CB4" w:rsidRDefault="00377CB4" w:rsidP="00377CB4">
      <w:pPr>
        <w:ind w:left="720" w:hanging="360"/>
      </w:pPr>
    </w:p>
    <w:p w14:paraId="02DAE3C2" w14:textId="741C9370" w:rsidR="006A2568" w:rsidRPr="00377CB4" w:rsidRDefault="006A2568" w:rsidP="00377CB4">
      <w:pPr>
        <w:pStyle w:val="ListParagraph"/>
        <w:numPr>
          <w:ilvl w:val="0"/>
          <w:numId w:val="2"/>
        </w:numPr>
        <w:rPr>
          <w:b/>
          <w:bCs/>
        </w:rPr>
      </w:pPr>
      <w:r w:rsidRPr="00377CB4">
        <w:rPr>
          <w:b/>
          <w:bCs/>
        </w:rPr>
        <w:t>A pipe manufacturing organization produces different kinds of pipes. We are given</w:t>
      </w:r>
    </w:p>
    <w:p w14:paraId="22603D8E" w14:textId="77777777" w:rsidR="006A2568" w:rsidRPr="006A2568" w:rsidRDefault="006A2568" w:rsidP="006A2568">
      <w:pPr>
        <w:rPr>
          <w:b/>
          <w:bCs/>
        </w:rPr>
      </w:pPr>
      <w:r w:rsidRPr="006A2568">
        <w:rPr>
          <w:b/>
          <w:bCs/>
        </w:rPr>
        <w:t>the monthly data of the wall thickness of certain types of pipes (data is available on</w:t>
      </w:r>
    </w:p>
    <w:p w14:paraId="61262D47" w14:textId="77777777" w:rsidR="006A2568" w:rsidRPr="006A2568" w:rsidRDefault="006A2568" w:rsidP="006A2568">
      <w:pPr>
        <w:rPr>
          <w:b/>
          <w:bCs/>
        </w:rPr>
      </w:pPr>
      <w:r w:rsidRPr="006A2568">
        <w:rPr>
          <w:b/>
          <w:bCs/>
        </w:rPr>
        <w:t>LMS Clt-data.csv).</w:t>
      </w:r>
    </w:p>
    <w:p w14:paraId="10A3F295" w14:textId="77777777" w:rsidR="006A2568" w:rsidRPr="006A2568" w:rsidRDefault="006A2568" w:rsidP="006A2568">
      <w:pPr>
        <w:rPr>
          <w:b/>
          <w:bCs/>
        </w:rPr>
      </w:pPr>
      <w:r w:rsidRPr="006A2568">
        <w:rPr>
          <w:b/>
          <w:bCs/>
        </w:rPr>
        <w:t>The organization has an analysis to perform and one of the basic assumption of that</w:t>
      </w:r>
    </w:p>
    <w:p w14:paraId="7C9E0648" w14:textId="77777777" w:rsidR="006A2568" w:rsidRPr="006A2568" w:rsidRDefault="006A2568" w:rsidP="006A2568">
      <w:pPr>
        <w:rPr>
          <w:b/>
          <w:bCs/>
        </w:rPr>
      </w:pPr>
      <w:r w:rsidRPr="006A2568">
        <w:rPr>
          <w:b/>
          <w:bCs/>
        </w:rPr>
        <w:t>analysis is that the data should be normally distributed.</w:t>
      </w:r>
    </w:p>
    <w:p w14:paraId="5563F549" w14:textId="77777777" w:rsidR="006A2568" w:rsidRPr="006A2568" w:rsidRDefault="006A2568" w:rsidP="006A2568">
      <w:pPr>
        <w:rPr>
          <w:b/>
          <w:bCs/>
        </w:rPr>
      </w:pPr>
      <w:r w:rsidRPr="006A2568">
        <w:rPr>
          <w:b/>
          <w:bCs/>
        </w:rPr>
        <w:t>You have the following tasks to do:</w:t>
      </w:r>
    </w:p>
    <w:p w14:paraId="76C5D88B" w14:textId="5D2DECEA" w:rsidR="006A2568" w:rsidRPr="006A2568" w:rsidRDefault="006A2568" w:rsidP="006A2568">
      <w:pPr>
        <w:pStyle w:val="ListParagraph"/>
        <w:numPr>
          <w:ilvl w:val="0"/>
          <w:numId w:val="1"/>
        </w:numPr>
        <w:rPr>
          <w:b/>
          <w:bCs/>
        </w:rPr>
      </w:pPr>
      <w:r w:rsidRPr="006A2568">
        <w:rPr>
          <w:b/>
          <w:bCs/>
        </w:rPr>
        <w:t>Import the csv data file in R.</w:t>
      </w:r>
    </w:p>
    <w:p w14:paraId="4D4EA572" w14:textId="59B07847" w:rsidR="006A2568" w:rsidRPr="006A2568" w:rsidRDefault="006A2568" w:rsidP="006A2568">
      <w:pPr>
        <w:pStyle w:val="ListParagraph"/>
        <w:rPr>
          <w:b/>
          <w:bCs/>
        </w:rPr>
      </w:pPr>
      <w:r>
        <w:t>data &lt;- read.csv("Clt-data.csv")</w:t>
      </w:r>
    </w:p>
    <w:p w14:paraId="1F114356" w14:textId="77777777" w:rsidR="006A2568" w:rsidRPr="006A2568" w:rsidRDefault="006A2568" w:rsidP="006A2568">
      <w:pPr>
        <w:rPr>
          <w:b/>
          <w:bCs/>
        </w:rPr>
      </w:pPr>
      <w:r w:rsidRPr="006A2568">
        <w:rPr>
          <w:b/>
          <w:bCs/>
        </w:rPr>
        <w:t>(b) Validate data for correctness by counting number of rows and viewing the top</w:t>
      </w:r>
    </w:p>
    <w:p w14:paraId="7450F103" w14:textId="77777777" w:rsidR="006A2568" w:rsidRDefault="006A2568" w:rsidP="006A2568">
      <w:pPr>
        <w:rPr>
          <w:b/>
          <w:bCs/>
        </w:rPr>
      </w:pPr>
      <w:r w:rsidRPr="006A2568">
        <w:rPr>
          <w:b/>
          <w:bCs/>
        </w:rPr>
        <w:t>ten rows of the dataset.</w:t>
      </w:r>
    </w:p>
    <w:p w14:paraId="1459FAAE" w14:textId="2E273E72" w:rsidR="006A2568" w:rsidRDefault="006A2568" w:rsidP="006A2568">
      <w:r>
        <w:t>nrow(data)</w:t>
      </w:r>
    </w:p>
    <w:p w14:paraId="5951A679" w14:textId="007BBFEB" w:rsidR="006A2568" w:rsidRPr="006A2568" w:rsidRDefault="006A2568" w:rsidP="006A2568">
      <w:r>
        <w:t>head(data, 10)</w:t>
      </w:r>
    </w:p>
    <w:p w14:paraId="603AF7D3" w14:textId="24C9466B" w:rsidR="006A2568" w:rsidRPr="006A2568" w:rsidRDefault="006A2568" w:rsidP="006A2568">
      <w:pPr>
        <w:pStyle w:val="ListParagraph"/>
        <w:numPr>
          <w:ilvl w:val="0"/>
          <w:numId w:val="1"/>
        </w:numPr>
        <w:rPr>
          <w:b/>
          <w:bCs/>
        </w:rPr>
      </w:pPr>
      <w:r w:rsidRPr="006A2568">
        <w:rPr>
          <w:b/>
          <w:bCs/>
        </w:rPr>
        <w:t>Calculate the population mean and plot the observations by making a histogram.</w:t>
      </w:r>
    </w:p>
    <w:p w14:paraId="53A61039" w14:textId="6165F573" w:rsidR="006A2568" w:rsidRDefault="00784951" w:rsidP="006A2568">
      <w:pPr>
        <w:ind w:left="360"/>
      </w:pPr>
      <w:r>
        <w:t xml:space="preserve">pop_mean &lt;- </w:t>
      </w:r>
      <w:r w:rsidR="006A2568">
        <w:t>mean(data$Wall</w:t>
      </w:r>
      <w:r>
        <w:t>.</w:t>
      </w:r>
      <w:r w:rsidR="006A2568">
        <w:t>Thickness)</w:t>
      </w:r>
    </w:p>
    <w:p w14:paraId="638DA9AC" w14:textId="2ADC526B" w:rsidR="00784951" w:rsidRDefault="00784951" w:rsidP="006A2568">
      <w:pPr>
        <w:ind w:left="360"/>
      </w:pPr>
      <w:r>
        <w:t>pop_mean</w:t>
      </w:r>
    </w:p>
    <w:p w14:paraId="246280B1" w14:textId="25178204" w:rsidR="006A2568" w:rsidRPr="006A2568" w:rsidRDefault="006A2568" w:rsidP="006A2568">
      <w:pPr>
        <w:ind w:left="360"/>
      </w:pPr>
      <w:r>
        <w:t>hist(data$Wall</w:t>
      </w:r>
      <w:r w:rsidR="00784951">
        <w:t>.</w:t>
      </w:r>
      <w:r>
        <w:t>Thickness</w:t>
      </w:r>
      <w:r w:rsidR="00784951">
        <w:t>)</w:t>
      </w:r>
    </w:p>
    <w:p w14:paraId="4390ACEA" w14:textId="29F97BF0" w:rsidR="001F0BF8" w:rsidRPr="006A2568" w:rsidRDefault="006A2568" w:rsidP="006A2568">
      <w:pPr>
        <w:pStyle w:val="ListParagraph"/>
        <w:numPr>
          <w:ilvl w:val="0"/>
          <w:numId w:val="1"/>
        </w:numPr>
        <w:rPr>
          <w:b/>
          <w:bCs/>
        </w:rPr>
      </w:pPr>
      <w:r w:rsidRPr="006A2568">
        <w:rPr>
          <w:b/>
          <w:bCs/>
        </w:rPr>
        <w:t>Mark the mean computed in last step by using the function abline.</w:t>
      </w:r>
    </w:p>
    <w:p w14:paraId="3BBAC25F" w14:textId="2EDC28DF" w:rsidR="006A2568" w:rsidRDefault="00784951" w:rsidP="006A2568">
      <w:pPr>
        <w:pStyle w:val="ListParagraph"/>
      </w:pPr>
      <w:r>
        <w:t>abline(v=pop_mean, col=”red”, Lwd=2)</w:t>
      </w:r>
    </w:p>
    <w:p w14:paraId="00C60EEE" w14:textId="77777777" w:rsidR="00784951" w:rsidRDefault="00784951" w:rsidP="006A2568">
      <w:pPr>
        <w:pStyle w:val="ListParagraph"/>
      </w:pPr>
    </w:p>
    <w:p w14:paraId="6EC6971A" w14:textId="77777777" w:rsidR="00784951" w:rsidRDefault="00784951" w:rsidP="006A2568">
      <w:pPr>
        <w:pStyle w:val="ListParagraph"/>
      </w:pPr>
    </w:p>
    <w:p w14:paraId="2EAC404C" w14:textId="77777777" w:rsidR="00784951" w:rsidRDefault="00784951" w:rsidP="006A2568">
      <w:pPr>
        <w:pStyle w:val="ListParagraph"/>
      </w:pPr>
    </w:p>
    <w:p w14:paraId="1AC0AA3D" w14:textId="77777777" w:rsidR="00784951" w:rsidRDefault="00784951" w:rsidP="006A2568">
      <w:pPr>
        <w:pStyle w:val="ListParagraph"/>
      </w:pPr>
    </w:p>
    <w:p w14:paraId="473597D3" w14:textId="77777777" w:rsidR="00784951" w:rsidRDefault="00784951" w:rsidP="006A2568">
      <w:pPr>
        <w:pStyle w:val="ListParagraph"/>
      </w:pPr>
    </w:p>
    <w:p w14:paraId="34CE6FA8" w14:textId="77777777" w:rsidR="00784951" w:rsidRDefault="00784951" w:rsidP="006A2568">
      <w:pPr>
        <w:pStyle w:val="ListParagraph"/>
      </w:pPr>
    </w:p>
    <w:p w14:paraId="49ABAB8C" w14:textId="77777777" w:rsidR="00784951" w:rsidRDefault="00784951" w:rsidP="006A2568">
      <w:pPr>
        <w:pStyle w:val="ListParagraph"/>
      </w:pPr>
    </w:p>
    <w:p w14:paraId="28AF4C25" w14:textId="77777777" w:rsidR="00784951" w:rsidRDefault="00784951" w:rsidP="006A2568">
      <w:pPr>
        <w:pStyle w:val="ListParagraph"/>
      </w:pPr>
    </w:p>
    <w:p w14:paraId="3B3B4792" w14:textId="77777777" w:rsidR="00784951" w:rsidRDefault="00784951" w:rsidP="006A2568">
      <w:pPr>
        <w:pStyle w:val="ListParagraph"/>
      </w:pPr>
    </w:p>
    <w:p w14:paraId="5DB6CAE4" w14:textId="77777777" w:rsidR="00784951" w:rsidRDefault="00784951" w:rsidP="006A2568">
      <w:pPr>
        <w:pStyle w:val="ListParagraph"/>
      </w:pPr>
    </w:p>
    <w:p w14:paraId="340EF912" w14:textId="77777777" w:rsidR="00784951" w:rsidRDefault="00784951" w:rsidP="006A2568">
      <w:pPr>
        <w:pStyle w:val="ListParagraph"/>
      </w:pPr>
    </w:p>
    <w:p w14:paraId="6FB01F7B" w14:textId="77777777" w:rsidR="00784951" w:rsidRDefault="00784951" w:rsidP="006A2568">
      <w:pPr>
        <w:pStyle w:val="ListParagraph"/>
      </w:pPr>
    </w:p>
    <w:p w14:paraId="784A2C85" w14:textId="77777777" w:rsidR="00784951" w:rsidRDefault="00784951" w:rsidP="006A2568">
      <w:pPr>
        <w:pStyle w:val="ListParagraph"/>
      </w:pPr>
    </w:p>
    <w:p w14:paraId="6196E879" w14:textId="77777777" w:rsidR="00784951" w:rsidRDefault="00784951" w:rsidP="006A2568">
      <w:pPr>
        <w:pStyle w:val="ListParagraph"/>
      </w:pPr>
    </w:p>
    <w:p w14:paraId="32FC320B" w14:textId="77777777" w:rsidR="00784951" w:rsidRDefault="00784951" w:rsidP="006A2568">
      <w:pPr>
        <w:pStyle w:val="ListParagraph"/>
      </w:pPr>
    </w:p>
    <w:p w14:paraId="1E187E54" w14:textId="77777777" w:rsidR="00784951" w:rsidRDefault="00784951" w:rsidP="006A2568">
      <w:pPr>
        <w:pStyle w:val="ListParagraph"/>
      </w:pPr>
    </w:p>
    <w:p w14:paraId="6FFA2C98" w14:textId="77777777" w:rsidR="00784951" w:rsidRDefault="00784951" w:rsidP="006A2568">
      <w:pPr>
        <w:pStyle w:val="ListParagraph"/>
      </w:pPr>
    </w:p>
    <w:p w14:paraId="3586BAE6" w14:textId="77777777" w:rsidR="00784951" w:rsidRDefault="00784951" w:rsidP="006A2568">
      <w:pPr>
        <w:pStyle w:val="ListParagraph"/>
      </w:pPr>
    </w:p>
    <w:p w14:paraId="466F1FB9" w14:textId="77777777" w:rsidR="00784951" w:rsidRDefault="00784951" w:rsidP="006A2568">
      <w:pPr>
        <w:pStyle w:val="ListParagraph"/>
      </w:pPr>
    </w:p>
    <w:p w14:paraId="7897C6D2" w14:textId="77777777" w:rsidR="00784951" w:rsidRDefault="00784951" w:rsidP="006A2568">
      <w:pPr>
        <w:pStyle w:val="ListParagraph"/>
      </w:pPr>
    </w:p>
    <w:p w14:paraId="06D22B2B" w14:textId="77777777" w:rsidR="00784951" w:rsidRDefault="00784951" w:rsidP="006A2568">
      <w:pPr>
        <w:pStyle w:val="ListParagraph"/>
      </w:pPr>
    </w:p>
    <w:p w14:paraId="00A75F5B" w14:textId="5371F758" w:rsidR="00784951" w:rsidRDefault="00784951" w:rsidP="006A2568">
      <w:pPr>
        <w:pStyle w:val="ListParagraph"/>
      </w:pPr>
      <w:r>
        <w:t xml:space="preserve">2. </w:t>
      </w:r>
    </w:p>
    <w:p w14:paraId="79D9A31F" w14:textId="77777777" w:rsidR="00784951" w:rsidRDefault="00784951" w:rsidP="00784951">
      <w:pPr>
        <w:pStyle w:val="ListParagraph"/>
      </w:pPr>
    </w:p>
    <w:p w14:paraId="2D53C2D7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# Draw 1000 samples of size 10 and calculate their means </w:t>
      </w:r>
    </w:p>
    <w:p w14:paraId="01667F36" w14:textId="77777777" w:rsidR="00784951" w:rsidRDefault="00784951" w:rsidP="00784951">
      <w:pPr>
        <w:pStyle w:val="ListParagraph"/>
      </w:pPr>
      <w:r>
        <w:t xml:space="preserve">sample_means_10 &lt;- replicate(1000, mean(sample(data$Wall_Thickness, 10))) </w:t>
      </w:r>
    </w:p>
    <w:p w14:paraId="542AEA92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 </w:t>
      </w:r>
    </w:p>
    <w:p w14:paraId="0D75C679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# Plot histogram of sample means </w:t>
      </w:r>
    </w:p>
    <w:p w14:paraId="68C4FB14" w14:textId="317527AB" w:rsidR="00784951" w:rsidRDefault="00784951" w:rsidP="00784951">
      <w:pPr>
        <w:pStyle w:val="ListParagraph"/>
      </w:pPr>
      <w:r>
        <w:t xml:space="preserve">hist(sample_means_10, main="Histogram of Sample Means (n=10)", xlab="Sample Mean") </w:t>
      </w:r>
    </w:p>
    <w:p w14:paraId="67E11763" w14:textId="77777777" w:rsidR="00784951" w:rsidRDefault="00784951" w:rsidP="00784951">
      <w:pPr>
        <w:pStyle w:val="ListParagraph"/>
      </w:pPr>
      <w:r>
        <w:t xml:space="preserve"> </w:t>
      </w:r>
    </w:p>
    <w:p w14:paraId="414B2B19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# Draw 1000 samples of size 50 and calculate their means </w:t>
      </w:r>
    </w:p>
    <w:p w14:paraId="7BC13AC4" w14:textId="77777777" w:rsidR="00784951" w:rsidRDefault="00784951" w:rsidP="00784951">
      <w:pPr>
        <w:pStyle w:val="ListParagraph"/>
      </w:pPr>
      <w:r>
        <w:t xml:space="preserve">sample_means_50 &lt;- replicate(1000, mean(sample(data$Wall_Thickness, 50))) </w:t>
      </w:r>
    </w:p>
    <w:p w14:paraId="3EF8657E" w14:textId="77777777" w:rsidR="00784951" w:rsidRDefault="00784951" w:rsidP="00784951">
      <w:pPr>
        <w:pStyle w:val="ListParagraph"/>
      </w:pPr>
      <w:r>
        <w:t xml:space="preserve"> </w:t>
      </w:r>
    </w:p>
    <w:p w14:paraId="5A5A6904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# Plot histogram of sample means </w:t>
      </w:r>
    </w:p>
    <w:p w14:paraId="597B9AEA" w14:textId="77777777" w:rsidR="00784951" w:rsidRDefault="00784951" w:rsidP="00784951">
      <w:pPr>
        <w:pStyle w:val="ListParagraph"/>
      </w:pPr>
      <w:r>
        <w:t xml:space="preserve">hist(sample_means_50, main="Histogram of Sample Means (n=50)", xlab="Sample Mean") </w:t>
      </w:r>
    </w:p>
    <w:p w14:paraId="75F2E263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 </w:t>
      </w:r>
    </w:p>
    <w:p w14:paraId="01E3F8F0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# Draw 1000 samples of size 500 and calculate their means </w:t>
      </w:r>
    </w:p>
    <w:p w14:paraId="21D1C42A" w14:textId="77777777" w:rsidR="00784951" w:rsidRDefault="00784951" w:rsidP="00784951">
      <w:pPr>
        <w:pStyle w:val="ListParagraph"/>
      </w:pPr>
      <w:r>
        <w:t xml:space="preserve">sample_means_500 &lt;- replicate(1000, mean(sample(data$Wall_Thickness, 500))) </w:t>
      </w:r>
    </w:p>
    <w:p w14:paraId="075F42D9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 </w:t>
      </w:r>
    </w:p>
    <w:p w14:paraId="6C94432A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# Plot histogram of sample means </w:t>
      </w:r>
    </w:p>
    <w:p w14:paraId="0EE19547" w14:textId="77777777" w:rsidR="00784951" w:rsidRDefault="00784951" w:rsidP="00784951">
      <w:pPr>
        <w:pStyle w:val="ListParagraph"/>
      </w:pPr>
      <w:r>
        <w:t xml:space="preserve">hist(sample_means_500, main="Histogram of Sample Means (n=500)", xlab="Sample Mean") </w:t>
      </w:r>
    </w:p>
    <w:p w14:paraId="7F28715F" w14:textId="77777777" w:rsidR="00784951" w:rsidRDefault="00784951" w:rsidP="00784951">
      <w:pPr>
        <w:pStyle w:val="ListParagraph"/>
      </w:pPr>
      <w:r>
        <w:t xml:space="preserve"> </w:t>
      </w:r>
    </w:p>
    <w:p w14:paraId="4D924CA3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# Draw 1000 samples of size 9000 and calculate their means </w:t>
      </w:r>
    </w:p>
    <w:p w14:paraId="0092DE43" w14:textId="77777777" w:rsidR="00784951" w:rsidRDefault="00784951" w:rsidP="00784951">
      <w:pPr>
        <w:pStyle w:val="ListParagraph"/>
      </w:pPr>
      <w:r>
        <w:t xml:space="preserve">sample_means_9000 &lt;- replicate(1000, mean(sample(data$Wall_Thickness, 9000))) </w:t>
      </w:r>
    </w:p>
    <w:p w14:paraId="1D656A09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 </w:t>
      </w:r>
    </w:p>
    <w:p w14:paraId="56A1AFDD" w14:textId="77777777" w:rsidR="00784951" w:rsidRPr="00784951" w:rsidRDefault="00784951" w:rsidP="00784951">
      <w:pPr>
        <w:pStyle w:val="ListParagraph"/>
        <w:rPr>
          <w:b/>
          <w:bCs/>
        </w:rPr>
      </w:pPr>
      <w:r w:rsidRPr="00784951">
        <w:rPr>
          <w:b/>
          <w:bCs/>
        </w:rPr>
        <w:t xml:space="preserve"># Plot histogram of sample means </w:t>
      </w:r>
    </w:p>
    <w:p w14:paraId="432E9AF7" w14:textId="13E49967" w:rsidR="00784951" w:rsidRPr="006A2568" w:rsidRDefault="00784951" w:rsidP="00784951">
      <w:pPr>
        <w:pStyle w:val="ListParagraph"/>
      </w:pPr>
      <w:r>
        <w:t>hist(sample_means_9000, main="Histogram of Sample Means (n=9000)", xlab="Sample Mean")</w:t>
      </w:r>
    </w:p>
    <w:sectPr w:rsidR="00784951" w:rsidRPr="006A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8D0"/>
    <w:multiLevelType w:val="hybridMultilevel"/>
    <w:tmpl w:val="44667A96"/>
    <w:lvl w:ilvl="0" w:tplc="C69E3D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52CF"/>
    <w:multiLevelType w:val="hybridMultilevel"/>
    <w:tmpl w:val="DCB8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3336">
    <w:abstractNumId w:val="0"/>
  </w:num>
  <w:num w:numId="2" w16cid:durableId="1354989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68"/>
    <w:rsid w:val="00076B16"/>
    <w:rsid w:val="001F0BF8"/>
    <w:rsid w:val="00377CB4"/>
    <w:rsid w:val="006A2568"/>
    <w:rsid w:val="0078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7A3B"/>
  <w15:chartTrackingRefBased/>
  <w15:docId w15:val="{0E15B3F8-983D-4DC2-A13E-B3C6C674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tarushigera@gmail.com</dc:creator>
  <cp:keywords/>
  <dc:description/>
  <cp:lastModifiedBy>tarushigera@gmail.com</cp:lastModifiedBy>
  <cp:revision>2</cp:revision>
  <dcterms:created xsi:type="dcterms:W3CDTF">2023-04-26T06:18:00Z</dcterms:created>
  <dcterms:modified xsi:type="dcterms:W3CDTF">2023-04-26T06:36:00Z</dcterms:modified>
</cp:coreProperties>
</file>