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A314" w14:textId="424FE06B" w:rsidR="00F9258E" w:rsidRPr="00713925" w:rsidRDefault="00713925">
      <w:pPr>
        <w:rPr>
          <w:b/>
          <w:bCs/>
        </w:rPr>
      </w:pPr>
      <w:r w:rsidRPr="00713925">
        <w:rPr>
          <w:b/>
          <w:bCs/>
        </w:rPr>
        <w:t xml:space="preserve">SE </w:t>
      </w:r>
      <w:r w:rsidR="007950C7" w:rsidRPr="00713925">
        <w:rPr>
          <w:b/>
          <w:bCs/>
        </w:rPr>
        <w:t>Project Requirements</w:t>
      </w:r>
    </w:p>
    <w:p w14:paraId="1704F150" w14:textId="33AA4628" w:rsidR="007950C7" w:rsidRDefault="007950C7"/>
    <w:p w14:paraId="7919DECA" w14:textId="51E8A1D3" w:rsidR="00713925" w:rsidRDefault="00713925" w:rsidP="00713925">
      <w:r>
        <w:t>Create a UK Postcode search tool that can retrieve the following information for a valid full UK postcode:</w:t>
      </w:r>
    </w:p>
    <w:p w14:paraId="08315436" w14:textId="34ED10B6" w:rsidR="00713925" w:rsidRDefault="00713925" w:rsidP="00713925"/>
    <w:p w14:paraId="05A6DC2E" w14:textId="23C9F21C" w:rsidR="00713925" w:rsidRDefault="00713925" w:rsidP="00713925">
      <w:pPr>
        <w:pStyle w:val="ListParagraph"/>
        <w:numPr>
          <w:ilvl w:val="0"/>
          <w:numId w:val="2"/>
        </w:numPr>
      </w:pPr>
      <w:r>
        <w:t xml:space="preserve">Latest Planning Permissions records within a 2 mile radius of the search postcode (up to 5 records) </w:t>
      </w:r>
      <w:r>
        <w:br/>
        <w:t>You can retrieve this information from: Planit.org.uk</w:t>
      </w:r>
      <w:r>
        <w:br/>
        <w:t>A sample HTTP request looks as follows:</w:t>
      </w:r>
      <w:r>
        <w:br/>
      </w:r>
      <w:hyperlink r:id="rId5" w:history="1">
        <w:r w:rsidRPr="002A56B3">
          <w:rPr>
            <w:rStyle w:val="Hyperlink"/>
          </w:rPr>
          <w:t>https://www.planit.org.uk/api/applics/json?pcode=W5+3DF&amp;krad=1.0&amp;recent=5</w:t>
        </w:r>
      </w:hyperlink>
      <w:r>
        <w:br/>
      </w:r>
      <w:r>
        <w:br/>
      </w:r>
      <w:proofErr w:type="spellStart"/>
      <w:r>
        <w:t>krad</w:t>
      </w:r>
      <w:proofErr w:type="spellEnd"/>
      <w:r>
        <w:t xml:space="preserve"> specifies the radius of search from the </w:t>
      </w:r>
      <w:proofErr w:type="spellStart"/>
      <w:r>
        <w:t>pcode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the postcode in question. Note the </w:t>
      </w:r>
      <w:proofErr w:type="spellStart"/>
      <w:r>
        <w:t>pcode</w:t>
      </w:r>
      <w:proofErr w:type="spellEnd"/>
      <w:r>
        <w:t xml:space="preserve"> parameter is HTML encoded, recent refers to the latest5 records</w:t>
      </w:r>
      <w:r>
        <w:br/>
      </w:r>
    </w:p>
    <w:p w14:paraId="4C13C447" w14:textId="3072C982" w:rsidR="00713925" w:rsidRPr="00713925" w:rsidRDefault="00713925" w:rsidP="00713925">
      <w:pPr>
        <w:pStyle w:val="ListParagraph"/>
        <w:numPr>
          <w:ilvl w:val="0"/>
          <w:numId w:val="2"/>
        </w:numPr>
      </w:pPr>
      <w:r>
        <w:t xml:space="preserve">Retrieve the </w:t>
      </w:r>
      <w:proofErr w:type="spellStart"/>
      <w:r w:rsidRPr="00713925">
        <w:t>parliamentary_constituency</w:t>
      </w:r>
      <w:proofErr w:type="spellEnd"/>
      <w:r>
        <w:t xml:space="preserve"> from https://</w:t>
      </w:r>
      <w:r w:rsidRPr="00713925">
        <w:t>api.postcodes.io/postcodes/</w:t>
      </w:r>
      <w:r>
        <w:t>&lt;postcode&gt;</w:t>
      </w:r>
    </w:p>
    <w:p w14:paraId="2B2ABE06" w14:textId="3A528E8F" w:rsidR="00713925" w:rsidRPr="00713925" w:rsidRDefault="00713925" w:rsidP="00713925">
      <w:pPr>
        <w:pStyle w:val="ListParagraph"/>
        <w:numPr>
          <w:ilvl w:val="0"/>
          <w:numId w:val="2"/>
        </w:numPr>
      </w:pPr>
      <w:r>
        <w:t xml:space="preserve">Retrieve the nearest postcodes from </w:t>
      </w:r>
      <w:r w:rsidRPr="00713925">
        <w:t>api.postcodes.io/</w:t>
      </w:r>
      <w:proofErr w:type="spellStart"/>
      <w:r w:rsidRPr="00713925">
        <w:t>postcodes?lon</w:t>
      </w:r>
      <w:proofErr w:type="spellEnd"/>
      <w:r w:rsidRPr="00713925">
        <w:t>=</w:t>
      </w:r>
      <w:r>
        <w:t>&lt;longitude&gt;&amp;</w:t>
      </w:r>
      <w:proofErr w:type="spellStart"/>
      <w:r>
        <w:t>lat</w:t>
      </w:r>
      <w:proofErr w:type="spellEnd"/>
      <w:r>
        <w:t>=&lt;latitude&gt;</w:t>
      </w:r>
    </w:p>
    <w:p w14:paraId="32FC27C0" w14:textId="378241A3" w:rsidR="00713925" w:rsidRPr="00713925" w:rsidRDefault="00713925" w:rsidP="00713925">
      <w:pPr>
        <w:pStyle w:val="ListParagraph"/>
        <w:numPr>
          <w:ilvl w:val="0"/>
          <w:numId w:val="2"/>
        </w:numPr>
      </w:pPr>
      <w:r>
        <w:t xml:space="preserve">Retrieve the latest 10 crimes from data.police.uk. The API is </w:t>
      </w:r>
      <w:proofErr w:type="gramStart"/>
      <w:r>
        <w:t>open</w:t>
      </w:r>
      <w:proofErr w:type="gramEnd"/>
      <w:r>
        <w:t xml:space="preserve"> and you can make calls to </w:t>
      </w:r>
      <w:r w:rsidR="006006A4">
        <w:t>the</w:t>
      </w:r>
      <w:r>
        <w:t xml:space="preserve"> data ser</w:t>
      </w:r>
      <w:r w:rsidR="006006A4">
        <w:t>vic</w:t>
      </w:r>
      <w:r>
        <w:t>e</w:t>
      </w:r>
      <w:r w:rsidR="006006A4">
        <w:t xml:space="preserve"> without any authentication requirements</w:t>
      </w:r>
      <w:r>
        <w:t xml:space="preserve">. Example: </w:t>
      </w:r>
      <w:hyperlink r:id="rId6" w:history="1">
        <w:r w:rsidRPr="002A56B3">
          <w:rPr>
            <w:rStyle w:val="Hyperlink"/>
          </w:rPr>
          <w:t>https://data.police.uk/api/crimes-street/all-crime?lat=52.629729&amp;lng=-1.131592</w:t>
        </w:r>
      </w:hyperlink>
      <w:r>
        <w:br/>
      </w:r>
      <w:r>
        <w:br/>
      </w:r>
      <w:r w:rsidR="006006A4">
        <w:t>The date parameter is optional and will pick the latest month for any crime data.</w:t>
      </w:r>
    </w:p>
    <w:p w14:paraId="1D4CBBB6" w14:textId="2B87BCB9" w:rsidR="00713925" w:rsidRDefault="006006A4" w:rsidP="00713925">
      <w:pPr>
        <w:pStyle w:val="ListParagraph"/>
        <w:numPr>
          <w:ilvl w:val="0"/>
          <w:numId w:val="2"/>
        </w:numPr>
      </w:pPr>
      <w:r>
        <w:t>Count the total number of records returned from (4)</w:t>
      </w:r>
    </w:p>
    <w:p w14:paraId="115FCF3D" w14:textId="4AC5AA9C" w:rsidR="006006A4" w:rsidRDefault="006006A4" w:rsidP="00713925">
      <w:pPr>
        <w:pStyle w:val="ListParagraph"/>
        <w:numPr>
          <w:ilvl w:val="0"/>
          <w:numId w:val="2"/>
        </w:numPr>
      </w:pPr>
      <w:r>
        <w:t>Layout the information from (1), (2), (3) and (4) on 4 separate sections.</w:t>
      </w:r>
      <w:r>
        <w:br/>
        <w:t xml:space="preserve">Bonus requirement: if the number of records retrieved from (5) is below or equal to 5, make the particular section’s background </w:t>
      </w:r>
      <w:proofErr w:type="spellStart"/>
      <w:r>
        <w:t>color</w:t>
      </w:r>
      <w:proofErr w:type="spellEnd"/>
      <w:r>
        <w:t xml:space="preserve"> as green or style the background </w:t>
      </w:r>
      <w:proofErr w:type="spellStart"/>
      <w:r>
        <w:t>color</w:t>
      </w:r>
      <w:proofErr w:type="spellEnd"/>
      <w:r>
        <w:t xml:space="preserve"> as red</w:t>
      </w:r>
    </w:p>
    <w:p w14:paraId="1C2F0428" w14:textId="1AC94399" w:rsidR="006006A4" w:rsidRDefault="006006A4" w:rsidP="00713925">
      <w:pPr>
        <w:pStyle w:val="ListParagraph"/>
        <w:numPr>
          <w:ilvl w:val="0"/>
          <w:numId w:val="2"/>
        </w:numPr>
      </w:pPr>
      <w:r>
        <w:t>Create a database table that stores the search postcode and the date/time when the search was made</w:t>
      </w:r>
    </w:p>
    <w:p w14:paraId="3632FAFB" w14:textId="744DB7BB" w:rsidR="006006A4" w:rsidRDefault="006006A4" w:rsidP="006006A4"/>
    <w:p w14:paraId="648E7FA3" w14:textId="62CCBAA5" w:rsidR="006006A4" w:rsidRDefault="006006A4" w:rsidP="006006A4">
      <w:r>
        <w:t xml:space="preserve">Technologies to be used, S3 to host your HTML, </w:t>
      </w:r>
      <w:proofErr w:type="spellStart"/>
      <w:r>
        <w:t>jquery</w:t>
      </w:r>
      <w:proofErr w:type="spellEnd"/>
      <w:r>
        <w:t xml:space="preserve"> or Vue, some CSS, Python / Lambda, AWS API gateway</w:t>
      </w:r>
    </w:p>
    <w:sectPr w:rsidR="006006A4" w:rsidSect="00C86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65845"/>
    <w:multiLevelType w:val="hybridMultilevel"/>
    <w:tmpl w:val="C7963C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7349"/>
    <w:multiLevelType w:val="hybridMultilevel"/>
    <w:tmpl w:val="6F7A00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C7"/>
    <w:rsid w:val="00404D5B"/>
    <w:rsid w:val="005E4B7D"/>
    <w:rsid w:val="006006A4"/>
    <w:rsid w:val="00713925"/>
    <w:rsid w:val="007950C7"/>
    <w:rsid w:val="00AF6641"/>
    <w:rsid w:val="00C8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62AD6"/>
  <w15:chartTrackingRefBased/>
  <w15:docId w15:val="{C62F1A36-8FED-AB41-A1EE-BDB542B7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92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925"/>
    <w:rPr>
      <w:rFonts w:ascii="Consolas" w:hAnsi="Consolas" w:cs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lice.uk/api/crimes-street/all-crime?lat=52.629729&amp;lng=-1.131592" TargetMode="External"/><Relationship Id="rId5" Type="http://schemas.openxmlformats.org/officeDocument/2006/relationships/hyperlink" Target="https://www.planit.org.uk/api/applics/json?pcode=W5+3DF&amp;krad=1.0&amp;recent=5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B79DC51F4904089F5DB61046F7A93" ma:contentTypeVersion="11" ma:contentTypeDescription="Create a new document." ma:contentTypeScope="" ma:versionID="c28240eb5ff980292ca802ac68f2b0a0">
  <xsd:schema xmlns:xsd="http://www.w3.org/2001/XMLSchema" xmlns:xs="http://www.w3.org/2001/XMLSchema" xmlns:p="http://schemas.microsoft.com/office/2006/metadata/properties" xmlns:ns2="7250bca2-4219-4fa3-84a8-c17f65be524b" xmlns:ns3="51a95a19-5a99-403d-a86d-d04e6a0f5be1" targetNamespace="http://schemas.microsoft.com/office/2006/metadata/properties" ma:root="true" ma:fieldsID="b58f760676989fea0bbd3c8be75307b9" ns2:_="" ns3:_="">
    <xsd:import namespace="7250bca2-4219-4fa3-84a8-c17f65be524b"/>
    <xsd:import namespace="51a95a19-5a99-403d-a86d-d04e6a0f5b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0bca2-4219-4fa3-84a8-c17f65be5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44930b4-a54b-4fa2-a95e-2d9afe7a38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95a19-5a99-403d-a86d-d04e6a0f5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66612a0-49ea-426c-9aa7-f257ea353b96}" ma:internalName="TaxCatchAll" ma:showField="CatchAllData" ma:web="51a95a19-5a99-403d-a86d-d04e6a0f5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42B406-8D59-4178-9D2C-2DF768B49CEB}"/>
</file>

<file path=customXml/itemProps2.xml><?xml version="1.0" encoding="utf-8"?>
<ds:datastoreItem xmlns:ds="http://schemas.openxmlformats.org/officeDocument/2006/customXml" ds:itemID="{00446E2C-08FF-4D34-83DB-5849BA262A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Ramamurthy</dc:creator>
  <cp:keywords/>
  <dc:description/>
  <cp:lastModifiedBy>Hari Ramamurthy</cp:lastModifiedBy>
  <cp:revision>1</cp:revision>
  <dcterms:created xsi:type="dcterms:W3CDTF">2022-11-03T15:15:00Z</dcterms:created>
  <dcterms:modified xsi:type="dcterms:W3CDTF">2022-11-03T21:51:00Z</dcterms:modified>
</cp:coreProperties>
</file>