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EF94" w14:textId="77777777" w:rsidR="00D60BA8" w:rsidRDefault="00D60BA8" w:rsidP="00D60BA8">
      <w:r>
        <w:t>Github link: https://github.com/Tasadan-Filip/FilipT-lftc-labs</w:t>
      </w:r>
    </w:p>
    <w:p w14:paraId="2E3ADAD0" w14:textId="77777777" w:rsidR="003E4C6A" w:rsidRDefault="003E4C6A"/>
    <w:sectPr w:rsidR="003E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49"/>
    <w:rsid w:val="003E4C6A"/>
    <w:rsid w:val="00D60BA8"/>
    <w:rsid w:val="00E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0DAD-ADEF-4D48-8125-9829E826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BA8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TĂȘĂDAN</dc:creator>
  <cp:keywords/>
  <dc:description/>
  <cp:lastModifiedBy>FILIP TĂȘĂDAN</cp:lastModifiedBy>
  <cp:revision>2</cp:revision>
  <dcterms:created xsi:type="dcterms:W3CDTF">2022-11-23T14:12:00Z</dcterms:created>
  <dcterms:modified xsi:type="dcterms:W3CDTF">2022-11-23T14:12:00Z</dcterms:modified>
</cp:coreProperties>
</file>