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F10" w14:textId="02B379F0" w:rsidR="009B40F2" w:rsidRDefault="000023A0" w:rsidP="000023A0">
      <w:pPr>
        <w:jc w:val="center"/>
      </w:pPr>
      <w:r>
        <w:t>ATM PLUS</w:t>
      </w:r>
    </w:p>
    <w:p w14:paraId="209D9F9F" w14:textId="4C0830C3" w:rsidR="000023A0" w:rsidRPr="000023A0" w:rsidRDefault="000023A0" w:rsidP="00002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#include &lt;</w:t>
      </w:r>
      <w:r w:rsidRPr="000023A0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iostream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using namespace std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ATM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protected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50000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   </w:t>
      </w:r>
      <w:r w:rsidRPr="000023A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initial cash in ATM</w:t>
      </w:r>
      <w:r w:rsidRPr="000023A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public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0023A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showBalance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"Available balance in the ATM 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&lt;&lt;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0023A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withdraw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(amount &gt;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cash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"Insufficient balance"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(amount %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!=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amount, please enter amount in multiples of 100"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-= amount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"Please collect your cash: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amount 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"Current balance in the ATM: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&lt;&lt;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char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*msg)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="0031469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cout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"Error: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msg 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0023A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deposit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(amount %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!=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amount, please enter amount in multiples of 100"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+= amount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"Deposit successful"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"Current balance in the ATM: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&lt;&lt;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cash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char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*msg)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cerr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"Error: 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msg 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UserDetails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private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"Mary"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"Nick"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"Anny"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"Eve"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"Mick"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passwords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{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1234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5678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9012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3456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7890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bool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isActive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{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true, true, true, true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bool </w:t>
      </w:r>
      <w:r w:rsidRPr="000023A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verifyUser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[i] == name &amp;&amp;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passwords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 == password)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"invalid password"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bool </w:t>
      </w:r>
      <w:r w:rsidRPr="000023A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isAccountActive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 == name)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0023A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isActive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"Your account is active"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"Your account is inactive"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ShowDetails: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ATM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public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UserDetails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public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 ()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string name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name: 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cin &gt;&gt; name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password: 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cin &gt;&gt; password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(verifyUser (name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password))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(isAccountActive (name))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char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choice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do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Enter your choice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"A. Check balance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"B. Withdraw cash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"C. Deposit Cash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"D. Exit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cin &gt;&gt; choice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switch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(choice)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case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'A'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showBalance ()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break;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case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'B'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withdrawal amount: 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cin &gt;&gt; amount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withdraw (amount)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break;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case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'C'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deposit amount: "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cin &gt;&gt; amount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deposit (amount)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break;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case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'D'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"Thank you for using our ATM"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break;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>default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"Invalid choice"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break;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(choice !=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'D'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"Your account is not active"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cout &lt;&lt; </w:t>
      </w:r>
      <w:r w:rsidRPr="000023A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"Invalid credentials"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&lt;&lt; endl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 ()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{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ShowDetails customer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customer.start ()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0023A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0023A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0023A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A59A7FB" w14:textId="77777777" w:rsidR="000023A0" w:rsidRDefault="000023A0" w:rsidP="000023A0"/>
    <w:sectPr w:rsidR="0000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A0"/>
    <w:rsid w:val="000023A0"/>
    <w:rsid w:val="00314694"/>
    <w:rsid w:val="003728F9"/>
    <w:rsid w:val="009B40F2"/>
    <w:rsid w:val="00E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019E"/>
  <w15:chartTrackingRefBased/>
  <w15:docId w15:val="{F907A46C-CBFB-4B68-A977-FF4860A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3A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salunketanmay72@gmail.com</dc:creator>
  <cp:keywords/>
  <dc:description/>
  <cp:lastModifiedBy>salunketanmay72@gmail.com</cp:lastModifiedBy>
  <cp:revision>2</cp:revision>
  <dcterms:created xsi:type="dcterms:W3CDTF">2023-03-26T08:10:00Z</dcterms:created>
  <dcterms:modified xsi:type="dcterms:W3CDTF">2023-05-16T13:51:00Z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30c1ece9-3470-4a00-b12a-63b4d3f29aab</vt:lpwstr>
  </property>
</Properties>
</file>