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CC73" w14:textId="77777777" w:rsidR="00FA0942" w:rsidRPr="00FA0942" w:rsidRDefault="00FA0942" w:rsidP="000A4D81">
      <w:pPr>
        <w:jc w:val="center"/>
        <w:rPr>
          <w:rFonts w:asciiTheme="minorBidi" w:hAnsiTheme="minorBidi"/>
          <w:b/>
          <w:bCs/>
          <w:color w:val="C00000"/>
          <w:sz w:val="40"/>
          <w:szCs w:val="40"/>
        </w:rPr>
      </w:pPr>
      <w:r w:rsidRPr="00FA0942">
        <w:rPr>
          <w:rFonts w:asciiTheme="minorBidi" w:hAnsiTheme="minorBidi"/>
          <w:b/>
          <w:bCs/>
          <w:color w:val="C00000"/>
          <w:sz w:val="40"/>
          <w:szCs w:val="40"/>
        </w:rPr>
        <w:t>StudyPulse</w:t>
      </w:r>
    </w:p>
    <w:p w14:paraId="542319F0" w14:textId="359462B5" w:rsidR="00FA0942" w:rsidRDefault="00FA0942" w:rsidP="000A4D81">
      <w:p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Individual App Project — IT8101— Final Submission Document</w:t>
      </w:r>
    </w:p>
    <w:p w14:paraId="213B19C2" w14:textId="117AED3D" w:rsidR="00FA0942" w:rsidRDefault="00FA0942" w:rsidP="000A4D81">
      <w:pPr>
        <w:jc w:val="lowKashida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Name: Tasbeeh Saeed Yousef ALsubh</w:t>
      </w:r>
    </w:p>
    <w:p w14:paraId="00416EF3" w14:textId="29FF9E94" w:rsidR="00FA0942" w:rsidRDefault="00FA0942" w:rsidP="000A4D81">
      <w:pPr>
        <w:jc w:val="lowKashida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ID: 202305409</w:t>
      </w:r>
    </w:p>
    <w:p w14:paraId="3813809A" w14:textId="15FBD4C0" w:rsidR="00FA0942" w:rsidRDefault="00FA0942" w:rsidP="000A4D81">
      <w:pPr>
        <w:jc w:val="lowKashida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Section: 001</w:t>
      </w:r>
    </w:p>
    <w:p w14:paraId="7ED7E385" w14:textId="53D75875" w:rsidR="00FA0942" w:rsidRPr="00FA0942" w:rsidRDefault="00FA0942" w:rsidP="000A4D81">
      <w:pPr>
        <w:jc w:val="lowKashida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Tuter: Dr.Ghassan</w:t>
      </w:r>
    </w:p>
    <w:p w14:paraId="61A6F4EF" w14:textId="77777777" w:rsidR="00FA0942" w:rsidRPr="00FA0942" w:rsidRDefault="00FA0942" w:rsidP="000A4D81">
      <w:p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pict w14:anchorId="56EE991E">
          <v:rect id="_x0000_i1042" style="width:0;height:1.5pt" o:hralign="center" o:hrstd="t" o:hr="t" fillcolor="#a0a0a0" stroked="f"/>
        </w:pict>
      </w:r>
    </w:p>
    <w:p w14:paraId="5D0F727A" w14:textId="77777777" w:rsidR="00FA0942" w:rsidRPr="00FA0942" w:rsidRDefault="00FA0942" w:rsidP="000A4D81">
      <w:p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1. App Identity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6"/>
        <w:gridCol w:w="2711"/>
      </w:tblGrid>
      <w:tr w:rsidR="00FA0942" w:rsidRPr="00FA0942" w14:paraId="138A55D9" w14:textId="77777777" w:rsidTr="00FA0942">
        <w:tc>
          <w:tcPr>
            <w:tcW w:w="0" w:type="auto"/>
            <w:hideMark/>
          </w:tcPr>
          <w:p w14:paraId="34A7A39D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0" w:type="auto"/>
            <w:hideMark/>
          </w:tcPr>
          <w:p w14:paraId="1E3C8A17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</w:p>
        </w:tc>
      </w:tr>
      <w:tr w:rsidR="00FA0942" w:rsidRPr="00FA0942" w14:paraId="594CA0AD" w14:textId="77777777" w:rsidTr="00FA0942">
        <w:tc>
          <w:tcPr>
            <w:tcW w:w="0" w:type="auto"/>
            <w:hideMark/>
          </w:tcPr>
          <w:p w14:paraId="3D0C0FDE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2C98DAB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StudyPulse</w:t>
            </w:r>
          </w:p>
        </w:tc>
      </w:tr>
      <w:tr w:rsidR="00FA0942" w:rsidRPr="00FA0942" w14:paraId="64827901" w14:textId="77777777" w:rsidTr="00FA0942">
        <w:tc>
          <w:tcPr>
            <w:tcW w:w="0" w:type="auto"/>
            <w:hideMark/>
          </w:tcPr>
          <w:p w14:paraId="6BBCF898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B99C0B3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Study &amp; Habit Tracker</w:t>
            </w:r>
          </w:p>
        </w:tc>
      </w:tr>
      <w:tr w:rsidR="00FA0942" w:rsidRPr="00FA0942" w14:paraId="6B0B8CDB" w14:textId="77777777" w:rsidTr="00FA0942">
        <w:tc>
          <w:tcPr>
            <w:tcW w:w="0" w:type="auto"/>
            <w:hideMark/>
          </w:tcPr>
          <w:p w14:paraId="7C68FD5E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Tech Stack</w:t>
            </w:r>
          </w:p>
        </w:tc>
        <w:tc>
          <w:tcPr>
            <w:tcW w:w="0" w:type="auto"/>
            <w:hideMark/>
          </w:tcPr>
          <w:p w14:paraId="62CCEF77" w14:textId="07697446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 xml:space="preserve">Swift &amp; SwiftUI </w:t>
            </w:r>
          </w:p>
        </w:tc>
      </w:tr>
    </w:tbl>
    <w:p w14:paraId="0EC92351" w14:textId="77777777" w:rsidR="00FA0942" w:rsidRDefault="00FA0942" w:rsidP="000A4D81">
      <w:pPr>
        <w:jc w:val="lowKashida"/>
        <w:rPr>
          <w:rFonts w:asciiTheme="minorBidi" w:hAnsiTheme="minorBidi"/>
          <w:b/>
          <w:bCs/>
        </w:rPr>
      </w:pPr>
    </w:p>
    <w:p w14:paraId="3527AB97" w14:textId="0EF60276" w:rsidR="00FA0942" w:rsidRPr="00FA0942" w:rsidRDefault="00FA0942" w:rsidP="000A4D81">
      <w:pPr>
        <w:jc w:val="lowKashida"/>
        <w:rPr>
          <w:rFonts w:asciiTheme="minorBidi" w:hAnsiTheme="minorBidi"/>
          <w:b/>
          <w:bCs/>
          <w:color w:val="C00000"/>
        </w:rPr>
      </w:pPr>
      <w:r w:rsidRPr="00FA0942">
        <w:rPr>
          <w:rFonts w:asciiTheme="minorBidi" w:hAnsiTheme="minorBidi"/>
          <w:b/>
          <w:bCs/>
          <w:color w:val="C00000"/>
        </w:rPr>
        <w:t>2. The Problem</w:t>
      </w:r>
    </w:p>
    <w:p w14:paraId="4DEE8769" w14:textId="77777777" w:rsidR="00FA0942" w:rsidRPr="00FA0942" w:rsidRDefault="00FA0942" w:rsidP="000A4D81">
      <w:p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Students often start with good intentions — a study plan, reading goals, upcoming deadlines — but lose momentum because there's no single place to see daily habits, study notes, and important dates together, with visible progress to stay motivated.</w:t>
      </w:r>
    </w:p>
    <w:p w14:paraId="52CDB2E4" w14:textId="77777777" w:rsidR="00FA0942" w:rsidRPr="000A4D81" w:rsidRDefault="00FA0942" w:rsidP="000A4D81">
      <w:pPr>
        <w:jc w:val="lowKashida"/>
        <w:rPr>
          <w:rFonts w:asciiTheme="minorBidi" w:hAnsiTheme="minorBidi"/>
          <w:b/>
          <w:bCs/>
          <w:color w:val="C00000"/>
        </w:rPr>
      </w:pPr>
      <w:r w:rsidRPr="000A4D81">
        <w:rPr>
          <w:rFonts w:asciiTheme="minorBidi" w:hAnsiTheme="minorBidi"/>
          <w:b/>
          <w:bCs/>
          <w:color w:val="C00000"/>
        </w:rPr>
        <w:t>3. The Solution</w:t>
      </w:r>
    </w:p>
    <w:p w14:paraId="3854B650" w14:textId="77777777" w:rsidR="00FA0942" w:rsidRPr="00FA0942" w:rsidRDefault="00FA0942" w:rsidP="000A4D81">
      <w:p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StudyPulse combines four things in one consistently-branded app: daily habit tracking with live progress visualization, study notes with category filtering, a calendar for assessments/meetings/deadlines/projects, and a lightweight personalized profile.</w:t>
      </w:r>
    </w:p>
    <w:p w14:paraId="24E2DA9B" w14:textId="309E7A5A" w:rsidR="00FA0942" w:rsidRPr="000A4D81" w:rsidRDefault="00FA0942" w:rsidP="000A4D81">
      <w:pPr>
        <w:jc w:val="lowKashida"/>
        <w:rPr>
          <w:rFonts w:asciiTheme="minorBidi" w:hAnsiTheme="minorBidi"/>
          <w:b/>
          <w:bCs/>
          <w:color w:val="C00000"/>
        </w:rPr>
      </w:pPr>
      <w:r w:rsidRPr="000A4D81">
        <w:rPr>
          <w:rFonts w:asciiTheme="minorBidi" w:hAnsiTheme="minorBidi"/>
          <w:b/>
          <w:bCs/>
          <w:color w:val="C00000"/>
        </w:rPr>
        <w:t>4. Screens (4 tabs)</w:t>
      </w:r>
      <w:r w:rsidR="007D3E95">
        <w:rPr>
          <w:rFonts w:asciiTheme="minorBidi" w:hAnsiTheme="minorBidi"/>
          <w:b/>
          <w:bCs/>
          <w:color w:val="C00000"/>
        </w:rPr>
        <w:t>/ Features</w:t>
      </w:r>
    </w:p>
    <w:p w14:paraId="2DE920FC" w14:textId="77777777" w:rsidR="00FA0942" w:rsidRPr="00FA0942" w:rsidRDefault="00FA0942" w:rsidP="000A4D81">
      <w:pPr>
        <w:numPr>
          <w:ilvl w:val="0"/>
          <w:numId w:val="5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Today — greeting (personalized if logged in), daily target card with live progress bar and streak, add/toggle/delete habits</w:t>
      </w:r>
    </w:p>
    <w:p w14:paraId="63A3319F" w14:textId="77777777" w:rsidR="00FA0942" w:rsidRPr="00FA0942" w:rsidRDefault="00FA0942" w:rsidP="000A4D81">
      <w:pPr>
        <w:numPr>
          <w:ilvl w:val="0"/>
          <w:numId w:val="5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Progress — circular progress ring, habits-done count, current streak — all reading the same live data as Today</w:t>
      </w:r>
    </w:p>
    <w:p w14:paraId="06B384F2" w14:textId="77777777" w:rsidR="00FA0942" w:rsidRPr="00FA0942" w:rsidRDefault="00FA0942" w:rsidP="000A4D81">
      <w:pPr>
        <w:numPr>
          <w:ilvl w:val="0"/>
          <w:numId w:val="5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Notes — add study notes/reminders, filter by category (Goals, Deadlines, Key Concepts), toggle/delete</w:t>
      </w:r>
    </w:p>
    <w:p w14:paraId="2FFFE5C6" w14:textId="77777777" w:rsidR="00FA0942" w:rsidRPr="00FA0942" w:rsidRDefault="00FA0942" w:rsidP="000A4D81">
      <w:pPr>
        <w:numPr>
          <w:ilvl w:val="0"/>
          <w:numId w:val="5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lastRenderedPageBreak/>
        <w:t>Calendar — add assessments/meetings/deadlines/projects with a type picker and date picker, list sorted chronologically, delete</w:t>
      </w:r>
    </w:p>
    <w:p w14:paraId="071E96B4" w14:textId="36E36750" w:rsidR="00FA0942" w:rsidRPr="00FA0942" w:rsidRDefault="000A4D81" w:rsidP="000A4D81">
      <w:p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Plus,</w:t>
      </w:r>
      <w:r w:rsidR="00FA0942" w:rsidRPr="00FA0942">
        <w:rPr>
          <w:rFonts w:asciiTheme="minorBidi" w:hAnsiTheme="minorBidi"/>
          <w:b/>
          <w:bCs/>
        </w:rPr>
        <w:t xml:space="preserve"> a Profile sheet (accessible from every screen) for a lightweight login/logout session.</w:t>
      </w:r>
    </w:p>
    <w:p w14:paraId="3B882C97" w14:textId="77777777" w:rsidR="00FA0942" w:rsidRPr="000A4D81" w:rsidRDefault="00FA0942" w:rsidP="000A4D81">
      <w:pPr>
        <w:jc w:val="lowKashida"/>
        <w:rPr>
          <w:rFonts w:asciiTheme="minorBidi" w:hAnsiTheme="minorBidi"/>
          <w:b/>
          <w:bCs/>
          <w:color w:val="C00000"/>
        </w:rPr>
      </w:pPr>
      <w:r w:rsidRPr="000A4D81">
        <w:rPr>
          <w:rFonts w:asciiTheme="minorBidi" w:hAnsiTheme="minorBidi"/>
          <w:b/>
          <w:bCs/>
          <w:color w:val="C00000"/>
        </w:rPr>
        <w:t>5. What Makes It Unique</w:t>
      </w:r>
    </w:p>
    <w:p w14:paraId="72237558" w14:textId="77777777" w:rsidR="00FA0942" w:rsidRPr="00FA0942" w:rsidRDefault="00FA0942" w:rsidP="000A4D81">
      <w:pPr>
        <w:numPr>
          <w:ilvl w:val="0"/>
          <w:numId w:val="6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One shared @Observable model (StudyPulseModel) driving all four screens — a cleaner, more advanced architecture than keeping state separately per screen</w:t>
      </w:r>
    </w:p>
    <w:p w14:paraId="55599EAA" w14:textId="77777777" w:rsidR="00FA0942" w:rsidRPr="00FA0942" w:rsidRDefault="00FA0942" w:rsidP="000A4D81">
      <w:pPr>
        <w:numPr>
          <w:ilvl w:val="0"/>
          <w:numId w:val="6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Consistent custom brand identity — a single Color.burgundy defined once, reused everywhere, instead of default system styling</w:t>
      </w:r>
    </w:p>
    <w:p w14:paraId="6A28B699" w14:textId="77777777" w:rsidR="00FA0942" w:rsidRPr="00FA0942" w:rsidRDefault="00FA0942" w:rsidP="000A4D81">
      <w:pPr>
        <w:numPr>
          <w:ilvl w:val="0"/>
          <w:numId w:val="6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Genuinely reactive streak — increments for real the moment all habits are completed, not a decorative fixed number</w:t>
      </w:r>
    </w:p>
    <w:p w14:paraId="36F1F96E" w14:textId="77777777" w:rsidR="00FA0942" w:rsidRPr="00FA0942" w:rsidRDefault="00FA0942" w:rsidP="000A4D81">
      <w:pPr>
        <w:numPr>
          <w:ilvl w:val="0"/>
          <w:numId w:val="6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Adaptive empty states — friendly messages instead of blank screens, with wording that distinguishes "nothing added yet" from "nothing matches this filter"</w:t>
      </w:r>
    </w:p>
    <w:p w14:paraId="7BFAAF5F" w14:textId="77777777" w:rsidR="00FA0942" w:rsidRPr="00FA0942" w:rsidRDefault="00FA0942" w:rsidP="000A4D81">
      <w:pPr>
        <w:numPr>
          <w:ilvl w:val="0"/>
          <w:numId w:val="6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Full interactivity everywhere — every list supports add, toggle, and delete; nothing is read-only decoration</w:t>
      </w:r>
    </w:p>
    <w:p w14:paraId="5B26DB7A" w14:textId="77777777" w:rsidR="00FA0942" w:rsidRPr="000A4D81" w:rsidRDefault="00FA0942" w:rsidP="000A4D81">
      <w:pPr>
        <w:jc w:val="lowKashida"/>
        <w:rPr>
          <w:rFonts w:asciiTheme="minorBidi" w:hAnsiTheme="minorBidi"/>
          <w:b/>
          <w:bCs/>
          <w:color w:val="C00000"/>
        </w:rPr>
      </w:pPr>
      <w:r w:rsidRPr="000A4D81">
        <w:rPr>
          <w:rFonts w:asciiTheme="minorBidi" w:hAnsiTheme="minorBidi"/>
          <w:b/>
          <w:bCs/>
          <w:color w:val="C00000"/>
        </w:rPr>
        <w:t>6. Programming Concepts Demonstrated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FA0942" w:rsidRPr="00FA0942" w14:paraId="3DD87229" w14:textId="77777777" w:rsidTr="000A4D81">
        <w:tc>
          <w:tcPr>
            <w:tcW w:w="0" w:type="auto"/>
            <w:hideMark/>
          </w:tcPr>
          <w:p w14:paraId="7CBEBCD8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3C5FAF64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Where</w:t>
            </w:r>
          </w:p>
        </w:tc>
      </w:tr>
      <w:tr w:rsidR="00FA0942" w:rsidRPr="00FA0942" w14:paraId="5BC779C5" w14:textId="77777777" w:rsidTr="000A4D81">
        <w:tc>
          <w:tcPr>
            <w:tcW w:w="0" w:type="auto"/>
            <w:hideMark/>
          </w:tcPr>
          <w:p w14:paraId="33A058C6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Structs &amp; Identifiable</w:t>
            </w:r>
          </w:p>
        </w:tc>
        <w:tc>
          <w:tcPr>
            <w:tcW w:w="0" w:type="auto"/>
            <w:hideMark/>
          </w:tcPr>
          <w:p w14:paraId="297A8184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HabitItem, StudyNoteItem, CalendarEvent</w:t>
            </w:r>
          </w:p>
        </w:tc>
      </w:tr>
      <w:tr w:rsidR="00FA0942" w:rsidRPr="00FA0942" w14:paraId="24794FFB" w14:textId="77777777" w:rsidTr="000A4D81">
        <w:tc>
          <w:tcPr>
            <w:tcW w:w="0" w:type="auto"/>
            <w:hideMark/>
          </w:tcPr>
          <w:p w14:paraId="0E976C16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Enums</w:t>
            </w:r>
          </w:p>
        </w:tc>
        <w:tc>
          <w:tcPr>
            <w:tcW w:w="0" w:type="auto"/>
            <w:hideMark/>
          </w:tcPr>
          <w:p w14:paraId="621A4296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NoteTagType, EventType</w:t>
            </w:r>
          </w:p>
        </w:tc>
      </w:tr>
      <w:tr w:rsidR="00FA0942" w:rsidRPr="00FA0942" w14:paraId="265C0FB9" w14:textId="77777777" w:rsidTr="000A4D81">
        <w:tc>
          <w:tcPr>
            <w:tcW w:w="0" w:type="auto"/>
            <w:hideMark/>
          </w:tcPr>
          <w:p w14:paraId="5CFE21B4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@Observable shared state</w:t>
            </w:r>
          </w:p>
        </w:tc>
        <w:tc>
          <w:tcPr>
            <w:tcW w:w="0" w:type="auto"/>
            <w:hideMark/>
          </w:tcPr>
          <w:p w14:paraId="1C5FE836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StudyPulseModel</w:t>
            </w:r>
          </w:p>
        </w:tc>
      </w:tr>
      <w:tr w:rsidR="00FA0942" w:rsidRPr="00FA0942" w14:paraId="4D4241F2" w14:textId="77777777" w:rsidTr="000A4D81">
        <w:tc>
          <w:tcPr>
            <w:tcW w:w="0" w:type="auto"/>
            <w:hideMark/>
          </w:tcPr>
          <w:p w14:paraId="34D3F736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Computed properties</w:t>
            </w:r>
          </w:p>
        </w:tc>
        <w:tc>
          <w:tcPr>
            <w:tcW w:w="0" w:type="auto"/>
            <w:hideMark/>
          </w:tcPr>
          <w:p w14:paraId="42BFA5A3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completionPercentage, filteredNotes, sortedEvents</w:t>
            </w:r>
          </w:p>
        </w:tc>
      </w:tr>
      <w:tr w:rsidR="00FA0942" w:rsidRPr="00FA0942" w14:paraId="23269EA5" w14:textId="77777777" w:rsidTr="000A4D81">
        <w:tc>
          <w:tcPr>
            <w:tcW w:w="0" w:type="auto"/>
            <w:hideMark/>
          </w:tcPr>
          <w:p w14:paraId="01E8B1B1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guard statements</w:t>
            </w:r>
          </w:p>
        </w:tc>
        <w:tc>
          <w:tcPr>
            <w:tcW w:w="0" w:type="auto"/>
            <w:hideMark/>
          </w:tcPr>
          <w:p w14:paraId="56F57F6F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Input validation in every add...() function</w:t>
            </w:r>
          </w:p>
        </w:tc>
      </w:tr>
      <w:tr w:rsidR="00FA0942" w:rsidRPr="00FA0942" w14:paraId="013FF270" w14:textId="77777777" w:rsidTr="000A4D81">
        <w:tc>
          <w:tcPr>
            <w:tcW w:w="0" w:type="auto"/>
            <w:hideMark/>
          </w:tcPr>
          <w:p w14:paraId="1BA0D7D7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Functions</w:t>
            </w:r>
          </w:p>
        </w:tc>
        <w:tc>
          <w:tcPr>
            <w:tcW w:w="0" w:type="auto"/>
            <w:hideMark/>
          </w:tcPr>
          <w:p w14:paraId="048519EB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10+ clearly named, single-purpose functions</w:t>
            </w:r>
          </w:p>
        </w:tc>
      </w:tr>
      <w:tr w:rsidR="00FA0942" w:rsidRPr="00FA0942" w14:paraId="19CDBA0C" w14:textId="77777777" w:rsidTr="000A4D81">
        <w:tc>
          <w:tcPr>
            <w:tcW w:w="0" w:type="auto"/>
            <w:hideMark/>
          </w:tcPr>
          <w:p w14:paraId="0D4470A8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Date &amp; sorting</w:t>
            </w:r>
          </w:p>
        </w:tc>
        <w:tc>
          <w:tcPr>
            <w:tcW w:w="0" w:type="auto"/>
            <w:hideMark/>
          </w:tcPr>
          <w:p w14:paraId="15A298D4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CalendarEvent.date, .sorted { $0.date &lt; $1.date }</w:t>
            </w:r>
          </w:p>
        </w:tc>
      </w:tr>
      <w:tr w:rsidR="00FA0942" w:rsidRPr="00FA0942" w14:paraId="4D700FEA" w14:textId="77777777" w:rsidTr="000A4D81">
        <w:tc>
          <w:tcPr>
            <w:tcW w:w="0" w:type="auto"/>
            <w:hideMark/>
          </w:tcPr>
          <w:p w14:paraId="046722F6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Conditional UI</w:t>
            </w:r>
          </w:p>
        </w:tc>
        <w:tc>
          <w:tcPr>
            <w:tcW w:w="0" w:type="auto"/>
            <w:hideMark/>
          </w:tcPr>
          <w:p w14:paraId="03B4E2DE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Login/logout states, empty states, filter highlighting</w:t>
            </w:r>
          </w:p>
        </w:tc>
      </w:tr>
      <w:tr w:rsidR="00FA0942" w:rsidRPr="00FA0942" w14:paraId="369CC82E" w14:textId="77777777" w:rsidTr="000A4D81">
        <w:tc>
          <w:tcPr>
            <w:tcW w:w="0" w:type="auto"/>
            <w:hideMark/>
          </w:tcPr>
          <w:p w14:paraId="5F1F5B1C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Built-in controls</w:t>
            </w:r>
          </w:p>
        </w:tc>
        <w:tc>
          <w:tcPr>
            <w:tcW w:w="0" w:type="auto"/>
            <w:hideMark/>
          </w:tcPr>
          <w:p w14:paraId="50F73443" w14:textId="77777777" w:rsidR="00FA0942" w:rsidRPr="00FA0942" w:rsidRDefault="00FA0942" w:rsidP="000A4D81">
            <w:pPr>
              <w:spacing w:after="160" w:line="278" w:lineRule="auto"/>
              <w:jc w:val="lowKashida"/>
              <w:rPr>
                <w:rFonts w:asciiTheme="minorBidi" w:hAnsiTheme="minorBidi"/>
                <w:b/>
                <w:bCs/>
              </w:rPr>
            </w:pPr>
            <w:r w:rsidRPr="00FA0942">
              <w:rPr>
                <w:rFonts w:asciiTheme="minorBidi" w:hAnsiTheme="minorBidi"/>
                <w:b/>
                <w:bCs/>
              </w:rPr>
              <w:t>TextField, Picker, DatePicker, ProgressView</w:t>
            </w:r>
          </w:p>
        </w:tc>
      </w:tr>
    </w:tbl>
    <w:p w14:paraId="3EC5C55F" w14:textId="77777777" w:rsidR="000A4D81" w:rsidRDefault="000A4D81" w:rsidP="000A4D81">
      <w:pPr>
        <w:jc w:val="lowKashida"/>
        <w:rPr>
          <w:rFonts w:asciiTheme="minorBidi" w:hAnsiTheme="minorBidi"/>
          <w:b/>
          <w:bCs/>
        </w:rPr>
      </w:pPr>
    </w:p>
    <w:p w14:paraId="267968BA" w14:textId="55B29332" w:rsidR="00FA0942" w:rsidRPr="00FA0942" w:rsidRDefault="00FA0942" w:rsidP="000A4D81">
      <w:p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lastRenderedPageBreak/>
        <w:t>8. Honest Notes The login system is a local session demo — no password, no backend, no persisted account storage.</w:t>
      </w:r>
    </w:p>
    <w:p w14:paraId="1AB35FEB" w14:textId="77777777" w:rsidR="00FA0942" w:rsidRPr="00FA0942" w:rsidRDefault="00FA0942" w:rsidP="000A4D81">
      <w:pPr>
        <w:numPr>
          <w:ilvl w:val="0"/>
          <w:numId w:val="7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The streak resets its "already counted today" flag when a habit is un-completed, so within one sitting it's possible to re-trigger it. A production version would track this per real calendar day, which needs data persistence beyond this course's current scope.</w:t>
      </w:r>
    </w:p>
    <w:p w14:paraId="6E73849F" w14:textId="77777777" w:rsidR="00FA0942" w:rsidRPr="00FA0942" w:rsidRDefault="00FA0942" w:rsidP="000A4D81">
      <w:pPr>
        <w:numPr>
          <w:ilvl w:val="0"/>
          <w:numId w:val="7"/>
        </w:numPr>
        <w:jc w:val="lowKashida"/>
        <w:rPr>
          <w:rFonts w:asciiTheme="minorBidi" w:hAnsiTheme="minorBidi"/>
          <w:b/>
          <w:bCs/>
        </w:rPr>
      </w:pPr>
      <w:r w:rsidRPr="00FA0942">
        <w:rPr>
          <w:rFonts w:asciiTheme="minorBidi" w:hAnsiTheme="minorBidi"/>
          <w:b/>
          <w:bCs/>
        </w:rPr>
        <w:t>Calendar events don't persist between app launches (no saved storage) — same scope reason as above.</w:t>
      </w:r>
    </w:p>
    <w:p w14:paraId="4A1E7D5D" w14:textId="77777777" w:rsidR="00552CF4" w:rsidRPr="00FA0942" w:rsidRDefault="00552CF4" w:rsidP="000A4D81">
      <w:pPr>
        <w:jc w:val="lowKashida"/>
      </w:pPr>
    </w:p>
    <w:sectPr w:rsidR="00552CF4" w:rsidRPr="00FA0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567D"/>
    <w:multiLevelType w:val="multilevel"/>
    <w:tmpl w:val="85F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7F08"/>
    <w:multiLevelType w:val="multilevel"/>
    <w:tmpl w:val="4FA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01309"/>
    <w:multiLevelType w:val="multilevel"/>
    <w:tmpl w:val="FD4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5094A"/>
    <w:multiLevelType w:val="multilevel"/>
    <w:tmpl w:val="009E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2662C"/>
    <w:multiLevelType w:val="multilevel"/>
    <w:tmpl w:val="CB44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B3DD6"/>
    <w:multiLevelType w:val="multilevel"/>
    <w:tmpl w:val="F23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D2231"/>
    <w:multiLevelType w:val="multilevel"/>
    <w:tmpl w:val="B89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748724">
    <w:abstractNumId w:val="3"/>
  </w:num>
  <w:num w:numId="2" w16cid:durableId="455412895">
    <w:abstractNumId w:val="1"/>
  </w:num>
  <w:num w:numId="3" w16cid:durableId="1739207491">
    <w:abstractNumId w:val="6"/>
  </w:num>
  <w:num w:numId="4" w16cid:durableId="629480459">
    <w:abstractNumId w:val="5"/>
  </w:num>
  <w:num w:numId="5" w16cid:durableId="264580306">
    <w:abstractNumId w:val="4"/>
  </w:num>
  <w:num w:numId="6" w16cid:durableId="1386220013">
    <w:abstractNumId w:val="2"/>
  </w:num>
  <w:num w:numId="7" w16cid:durableId="140320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32"/>
    <w:rsid w:val="000A4D81"/>
    <w:rsid w:val="003D4080"/>
    <w:rsid w:val="004E61F2"/>
    <w:rsid w:val="00552CF4"/>
    <w:rsid w:val="00695D32"/>
    <w:rsid w:val="007D3E95"/>
    <w:rsid w:val="007E60AC"/>
    <w:rsid w:val="008A5C9D"/>
    <w:rsid w:val="00A43393"/>
    <w:rsid w:val="00AD3734"/>
    <w:rsid w:val="00BA2A2D"/>
    <w:rsid w:val="00D7368C"/>
    <w:rsid w:val="00D83FDD"/>
    <w:rsid w:val="00E34C8F"/>
    <w:rsid w:val="00EF5951"/>
    <w:rsid w:val="00FA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F5A7"/>
  <w15:chartTrackingRefBased/>
  <w15:docId w15:val="{4A53B203-F8AA-49E7-8C5A-02610C8D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D3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695D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A09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Tasbeeh Saeed</dc:creator>
  <cp:keywords/>
  <dc:description/>
  <cp:lastModifiedBy>Tasbeeh Saeed</cp:lastModifiedBy>
  <cp:revision>7</cp:revision>
  <dcterms:created xsi:type="dcterms:W3CDTF">2026-10-05T05:52:00Z</dcterms:created>
  <dcterms:modified xsi:type="dcterms:W3CDTF">2026-10-07T19:46:00Z</dcterms:modified>
</cp:coreProperties>
</file>