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8"/>
      </w:tblGrid>
      <w:tr w:rsidR="001E2E88" w:rsidRPr="0013208E" w14:paraId="475A9591" w14:textId="77777777" w:rsidTr="001D7D25">
        <w:trPr>
          <w:trHeight w:val="1919"/>
        </w:trPr>
        <w:tc>
          <w:tcPr>
            <w:tcW w:w="10738" w:type="dxa"/>
            <w:shd w:val="clear" w:color="auto" w:fill="auto"/>
          </w:tcPr>
          <w:p w14:paraId="7EC0D959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3208E">
              <w:rPr>
                <w:rFonts w:ascii="Times New Roman" w:hAnsi="Times New Roman"/>
                <w:b/>
                <w:sz w:val="26"/>
                <w:szCs w:val="26"/>
              </w:rPr>
              <w:t>CÔNG TY CỔ PHẦN CÔNG NGHỆ CÔNG NGHIỆP BƯU CHÍNH VIỄN THÔNG</w:t>
            </w:r>
          </w:p>
          <w:p w14:paraId="475F15BB" w14:textId="77777777" w:rsidR="001E2E88" w:rsidRPr="0013208E" w:rsidRDefault="001E2E88" w:rsidP="00C343B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3208E">
              <w:rPr>
                <w:rFonts w:ascii="Times New Roman" w:hAnsi="Times New Roman"/>
                <w:sz w:val="26"/>
                <w:szCs w:val="26"/>
              </w:rPr>
              <w:t>VNPT TECHNOLOGY</w:t>
            </w:r>
          </w:p>
          <w:p w14:paraId="25D17E14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chỉ: Khu Công nghiệp Công nghệ cao I, khu Công nghệ cao Hòa Lạc, Thạch Thất, Hà Nội.</w:t>
            </w:r>
          </w:p>
          <w:p w14:paraId="70DE8241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 chính: 124 Hoàng Quốc Việt, Cầu Giấy, Hà Nội, Việt Nam.</w:t>
            </w:r>
          </w:p>
          <w:p w14:paraId="2337F246" w14:textId="77777777" w:rsidR="001E2E88" w:rsidRPr="0013208E" w:rsidRDefault="001E2E88" w:rsidP="00D363EF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4)3748 0921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4)3836 2915</w:t>
            </w:r>
          </w:p>
          <w:p w14:paraId="3456283E" w14:textId="77777777" w:rsidR="001E2E88" w:rsidRPr="0013208E" w:rsidRDefault="001E2E88" w:rsidP="002D170B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VPĐD tại TP HCM: Tầng 8 tòa nhà Waseco, số 10 Phổ Quang, quận Tân Bình, T</w:t>
            </w:r>
            <w:r>
              <w:rPr>
                <w:rFonts w:ascii="Times New Roman" w:hAnsi="Times New Roman"/>
                <w:b/>
              </w:rPr>
              <w:t>P</w:t>
            </w:r>
            <w:r w:rsidRPr="0013208E">
              <w:rPr>
                <w:rFonts w:ascii="Times New Roman" w:hAnsi="Times New Roman"/>
                <w:b/>
              </w:rPr>
              <w:t>. Hồ Chí Minh.</w:t>
            </w:r>
          </w:p>
          <w:p w14:paraId="6852B0EE" w14:textId="77777777" w:rsidR="001E2E88" w:rsidRPr="0013208E" w:rsidRDefault="001E2E88" w:rsidP="00876BE4">
            <w:pPr>
              <w:tabs>
                <w:tab w:val="left" w:pos="40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</w:rPr>
              <w:t>Tel: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8)38422888   Fax:  (84-</w:t>
            </w:r>
            <w:r>
              <w:rPr>
                <w:rFonts w:ascii="Times New Roman" w:hAnsi="Times New Roman"/>
              </w:rPr>
              <w:t>2</w:t>
            </w:r>
            <w:r w:rsidRPr="0013208E">
              <w:rPr>
                <w:rFonts w:ascii="Times New Roman" w:hAnsi="Times New Roman"/>
              </w:rPr>
              <w:t>8)39974515</w:t>
            </w:r>
          </w:p>
        </w:tc>
      </w:tr>
      <w:tr w:rsidR="001E2E88" w:rsidRPr="0013208E" w14:paraId="58305B01" w14:textId="77777777" w:rsidTr="001D7D25">
        <w:trPr>
          <w:trHeight w:val="10841"/>
        </w:trPr>
        <w:tc>
          <w:tcPr>
            <w:tcW w:w="10738" w:type="dxa"/>
            <w:shd w:val="clear" w:color="auto" w:fill="auto"/>
            <w:vAlign w:val="center"/>
          </w:tcPr>
          <w:p w14:paraId="7928C638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495DC9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3208E">
              <w:rPr>
                <w:rFonts w:ascii="Times New Roman" w:hAnsi="Times New Roman"/>
                <w:b/>
                <w:sz w:val="28"/>
                <w:szCs w:val="28"/>
              </w:rPr>
              <w:t>CHỨNG NHẬN KIỂM TRA CHẤT LƯỢNG TẠI NHÀ MÁY</w:t>
            </w:r>
          </w:p>
          <w:p w14:paraId="159FC336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208E">
              <w:rPr>
                <w:rFonts w:ascii="Times New Roman" w:hAnsi="Times New Roman"/>
                <w:sz w:val="24"/>
                <w:szCs w:val="24"/>
              </w:rPr>
              <w:t>FACTORY INSPECTION CERTIFICATE</w:t>
            </w:r>
          </w:p>
          <w:p w14:paraId="2D10A444" w14:textId="77777777" w:rsidR="001E2E88" w:rsidRPr="0013208E" w:rsidRDefault="001E2E88" w:rsidP="007E2FC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27AA0A3" w14:textId="176702A0" w:rsidR="001E2E88" w:rsidRPr="0013208E" w:rsidRDefault="001E2E88" w:rsidP="007E2FC4">
            <w:pPr>
              <w:tabs>
                <w:tab w:val="left" w:pos="2307"/>
              </w:tabs>
              <w:spacing w:after="0" w:line="240" w:lineRule="auto"/>
              <w:rPr>
                <w:rFonts w:ascii="Times New Roman" w:hAnsi="Times New Roman"/>
                <w:b/>
                <w:i/>
              </w:rPr>
            </w:pPr>
            <w:r w:rsidRPr="0013208E">
              <w:rPr>
                <w:rFonts w:ascii="Times New Roman" w:hAnsi="Times New Roman"/>
                <w:b/>
              </w:rPr>
              <w:t>KHÁCH HÀNG</w:t>
            </w:r>
            <w:r w:rsidRPr="0013208E">
              <w:rPr>
                <w:rFonts w:ascii="Times New Roman" w:hAnsi="Times New Roman"/>
                <w:b/>
                <w:i/>
              </w:rPr>
              <w:t xml:space="preserve">:     </w:t>
            </w:r>
            <w:r>
              <w:rPr>
                <w:rFonts w:ascii="Times New Roman" w:hAnsi="Times New Roman"/>
                <w:b/>
                <w:i/>
              </w:rPr>
              <w:t xml:space="preserve">          </w:t>
            </w:r>
            <w:r w:rsidRPr="0013208E">
              <w:rPr>
                <w:rFonts w:ascii="Times New Roman" w:hAnsi="Times New Roman"/>
                <w:b/>
                <w:i/>
              </w:rPr>
              <w:t xml:space="preserve">  </w:t>
            </w:r>
            <w:r>
              <w:rPr>
                <w:rFonts w:ascii="Times New Roman" w:hAnsi="Times New Roman"/>
                <w:b/>
                <w:i/>
              </w:rPr>
              <w:t xml:space="preserve">  </w:t>
            </w:r>
            <w:r w:rsidR="00BB006D">
              <w:rPr>
                <w:rFonts w:ascii="Times New Roman" w:hAnsi="Times New Roman"/>
                <w:b/>
              </w:rPr>
              <w:t>Trung tâm cung ứng vật tư - Viễn thông thành phố Hồ Chí Minh</w:t>
            </w:r>
          </w:p>
          <w:p w14:paraId="6571888B" w14:textId="77777777" w:rsidR="001E2E88" w:rsidRPr="00E07709" w:rsidRDefault="001E2E88" w:rsidP="007E2FC4">
            <w:pPr>
              <w:tabs>
                <w:tab w:val="left" w:pos="4570"/>
                <w:tab w:val="center" w:pos="5382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E07709">
              <w:rPr>
                <w:rFonts w:ascii="Times New Roman" w:hAnsi="Times New Roman"/>
                <w:i/>
                <w:sz w:val="18"/>
                <w:szCs w:val="18"/>
              </w:rPr>
              <w:t>CUSTOMER</w:t>
            </w:r>
          </w:p>
          <w:p w14:paraId="4F903C19" w14:textId="5317D546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 xml:space="preserve">HỢP ĐỒNG SỐ:     </w: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="00BB006D">
              <w:rPr>
                <w:rFonts w:ascii="Times New Roman" w:hAnsi="Times New Roman"/>
                <w:b/>
              </w:rPr>
              <w:t>123-2022/CUVT-ANSV/DTRR-KHMS</w:t>
            </w:r>
            <w:r w:rsidRPr="0056362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(</w:t>
            </w:r>
            <w:r w:rsidR="00BB006D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>)</w:t>
            </w:r>
          </w:p>
          <w:p w14:paraId="6B5E71BB" w14:textId="77777777" w:rsidR="001E2E88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CONTRACT NUMBER</w:t>
            </w:r>
          </w:p>
          <w:p w14:paraId="213E0D4B" w14:textId="77777777" w:rsidR="001E2E88" w:rsidRPr="0013208E" w:rsidRDefault="001E2E88" w:rsidP="007E2FC4">
            <w:pPr>
              <w:tabs>
                <w:tab w:val="left" w:pos="2832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NHÀ MÁY</w:t>
            </w:r>
            <w:r w:rsidRPr="0013208E"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t xml:space="preserve">        </w:t>
            </w:r>
            <w:r w:rsidRPr="0013208E">
              <w:rPr>
                <w:rFonts w:ascii="Times New Roman" w:hAnsi="Times New Roman"/>
                <w:b/>
              </w:rPr>
              <w:t xml:space="preserve">     </w:t>
            </w:r>
            <w:r>
              <w:rPr>
                <w:rFonts w:ascii="Times New Roman" w:hAnsi="Times New Roman"/>
                <w:b/>
              </w:rPr>
              <w:t xml:space="preserve">               VNPT TECHNOLOGY</w:t>
            </w:r>
          </w:p>
          <w:p w14:paraId="6490C18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FACTORY</w:t>
            </w:r>
          </w:p>
          <w:p w14:paraId="205E06C1" w14:textId="299E4A4F" w:rsidR="001E2E88" w:rsidRDefault="001E2E88" w:rsidP="007E2FC4">
            <w:pPr>
              <w:tabs>
                <w:tab w:val="left" w:pos="287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13208E">
              <w:rPr>
                <w:rFonts w:ascii="Times New Roman" w:hAnsi="Times New Roman"/>
                <w:b/>
              </w:rPr>
              <w:t>ĐỊA CHỈ GIAO HÀNG:</w:t>
            </w:r>
            <w:r>
              <w:rPr>
                <w:rFonts w:ascii="Times New Roman" w:hAnsi="Times New Roman"/>
                <w:b/>
              </w:rPr>
              <w:t xml:space="preserve">      VNPT các tỉnh thuộc </w:t>
            </w:r>
            <w:r w:rsidR="00BB006D">
              <w:rPr>
                <w:rFonts w:ascii="Times New Roman" w:hAnsi="Times New Roman"/>
                <w:b/>
              </w:rPr>
              <w:t>PO1</w:t>
            </w:r>
            <w:r>
              <w:rPr>
                <w:rFonts w:ascii="Times New Roman" w:hAnsi="Times New Roman"/>
                <w:b/>
              </w:rPr>
              <w:t xml:space="preserve"> HĐ </w:t>
            </w:r>
            <w:r w:rsidR="00BB006D">
              <w:rPr>
                <w:rFonts w:ascii="Times New Roman" w:hAnsi="Times New Roman"/>
                <w:b/>
              </w:rPr>
              <w:t>123-2022/CUVT-ANSV/DTRR-KHMS</w:t>
            </w:r>
          </w:p>
          <w:p w14:paraId="5235ED5C" w14:textId="77777777" w:rsidR="001E2E88" w:rsidRPr="00E07709" w:rsidRDefault="001E2E88" w:rsidP="007E2FC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ADDRESS</w:t>
            </w:r>
          </w:p>
          <w:p w14:paraId="79DFB4B1" w14:textId="21C8E1CF" w:rsidR="001E2E88" w:rsidRPr="0013208E" w:rsidRDefault="001E2E88" w:rsidP="007E2FC4">
            <w:pPr>
              <w:tabs>
                <w:tab w:val="left" w:pos="2817"/>
              </w:tabs>
              <w:spacing w:after="0" w:line="240" w:lineRule="auto"/>
              <w:rPr>
                <w:rFonts w:ascii="Times New Roman" w:hAnsi="Times New Roman"/>
              </w:rPr>
            </w:pPr>
            <w:r w:rsidRPr="0013208E">
              <w:rPr>
                <w:rFonts w:ascii="Times New Roman" w:hAnsi="Times New Roman"/>
                <w:b/>
              </w:rPr>
              <w:t>SẢN PHẨM:</w:t>
            </w:r>
            <w:r w:rsidRPr="0013208E">
              <w:rPr>
                <w:rFonts w:ascii="Times New Roman" w:hAnsi="Times New Roman"/>
              </w:rPr>
              <w:t xml:space="preserve">             </w:t>
            </w:r>
            <w:r>
              <w:rPr>
                <w:rFonts w:ascii="Times New Roman" w:hAnsi="Times New Roman"/>
              </w:rPr>
              <w:t xml:space="preserve">  </w:t>
            </w:r>
            <w:r w:rsidRPr="0013208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     </w:t>
            </w:r>
            <w:r w:rsidR="00BB006D">
              <w:rPr>
                <w:rFonts w:ascii="Times New Roman" w:hAnsi="Times New Roman"/>
                <w:b/>
              </w:rPr>
              <w:t>iGate GW240-H</w:t>
            </w:r>
          </w:p>
          <w:p w14:paraId="1623D514" w14:textId="77777777" w:rsidR="001E2E88" w:rsidRDefault="001E2E88" w:rsidP="007E2FC4">
            <w:pPr>
              <w:tabs>
                <w:tab w:val="left" w:pos="5529"/>
              </w:tabs>
              <w:rPr>
                <w:rFonts w:ascii="Times New Roman" w:hAnsi="Times New Roman"/>
                <w:sz w:val="18"/>
                <w:szCs w:val="18"/>
              </w:rPr>
            </w:pPr>
            <w:r w:rsidRPr="00E07709">
              <w:rPr>
                <w:rFonts w:ascii="Times New Roman" w:hAnsi="Times New Roman"/>
                <w:sz w:val="18"/>
                <w:szCs w:val="18"/>
              </w:rPr>
              <w:t>PRODUCT</w:t>
            </w:r>
          </w:p>
          <w:tbl>
            <w:tblPr>
              <w:tblW w:w="105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2"/>
              <w:gridCol w:w="1548"/>
              <w:gridCol w:w="3260"/>
              <w:gridCol w:w="1006"/>
              <w:gridCol w:w="1688"/>
              <w:gridCol w:w="992"/>
              <w:gridCol w:w="1417"/>
            </w:tblGrid>
            <w:tr w:rsidR="001E2E88" w14:paraId="4954A901" w14:textId="77777777" w:rsidTr="00BB694F">
              <w:trPr>
                <w:trHeight w:val="63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77B20D9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STT</w:t>
                  </w:r>
                </w:p>
              </w:tc>
              <w:tc>
                <w:tcPr>
                  <w:tcW w:w="1548" w:type="dxa"/>
                  <w:shd w:val="clear" w:color="auto" w:fill="auto"/>
                  <w:vAlign w:val="center"/>
                </w:tcPr>
                <w:p w14:paraId="04C07C4E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Mã hàng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676D68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Tên hàng</w:t>
                  </w:r>
                </w:p>
              </w:tc>
              <w:tc>
                <w:tcPr>
                  <w:tcW w:w="1006" w:type="dxa"/>
                  <w:shd w:val="clear" w:color="auto" w:fill="auto"/>
                  <w:vAlign w:val="center"/>
                </w:tcPr>
                <w:p w14:paraId="6B3C5DAF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Đơn vị tính</w:t>
                  </w:r>
                </w:p>
              </w:tc>
              <w:tc>
                <w:tcPr>
                  <w:tcW w:w="1688" w:type="dxa"/>
                  <w:shd w:val="clear" w:color="auto" w:fill="auto"/>
                  <w:vAlign w:val="center"/>
                </w:tcPr>
                <w:p w14:paraId="05E2E29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Thực xuất</w:t>
                  </w:r>
                </w:p>
              </w:tc>
              <w:tc>
                <w:tcPr>
                  <w:tcW w:w="2409" w:type="dxa"/>
                  <w:gridSpan w:val="2"/>
                  <w:shd w:val="clear" w:color="auto" w:fill="auto"/>
                  <w:vAlign w:val="center"/>
                </w:tcPr>
                <w:p w14:paraId="6C1A55A6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Ghi chú</w:t>
                  </w:r>
                </w:p>
              </w:tc>
            </w:tr>
            <w:tr w:rsidR="001E2E88" w14:paraId="75269F4A" w14:textId="77777777" w:rsidTr="00BB694F">
              <w:trPr>
                <w:trHeight w:val="1286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FE47430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1</w:t>
                  </w:r>
                </w:p>
              </w:tc>
              <w:tc>
                <w:tcPr>
                  <w:tcW w:w="1548" w:type="dxa"/>
                  <w:shd w:val="clear" w:color="auto" w:fill="auto"/>
                  <w:vAlign w:val="center"/>
                </w:tcPr>
                <w:p w14:paraId="0A4A33B3" w14:textId="2E7599C2" w:rsidR="001E2E88" w:rsidRPr="00F70518" w:rsidRDefault="00BB006D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GW240-H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5BAE20D5" w14:textId="101D42D9" w:rsidR="001E2E88" w:rsidRPr="00F70518" w:rsidRDefault="00BB006D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</w:p>
              </w:tc>
              <w:tc>
                <w:tcPr>
                  <w:tcW w:w="1006" w:type="dxa"/>
                  <w:shd w:val="clear" w:color="auto" w:fill="auto"/>
                  <w:vAlign w:val="center"/>
                </w:tcPr>
                <w:p w14:paraId="422E7E2B" w14:textId="65F9BCF7" w:rsidR="001E2E88" w:rsidRPr="00F70518" w:rsidRDefault="00BB006D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688" w:type="dxa"/>
                  <w:shd w:val="clear" w:color="auto" w:fill="auto"/>
                  <w:vAlign w:val="center"/>
                </w:tcPr>
                <w:p w14:paraId="0CAB1BF4" w14:textId="5F735782" w:rsidR="001E2E88" w:rsidRPr="00F70518" w:rsidRDefault="00BB006D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43097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1B5C1B70" w14:textId="5CC78DF1" w:rsidR="001E2E88" w:rsidRPr="00F70518" w:rsidRDefault="00797F40" w:rsidP="00DA1D2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 xml:space="preserve">Số liệu phân bổ </w:t>
                  </w:r>
                  <w:r w:rsidR="00BB006D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PO1</w:t>
                  </w:r>
                </w:p>
              </w:tc>
              <w:tc>
                <w:tcPr>
                  <w:tcW w:w="1417" w:type="dxa"/>
                  <w:vMerge w:val="restart"/>
                  <w:shd w:val="clear" w:color="auto" w:fill="auto"/>
                  <w:vAlign w:val="center"/>
                </w:tcPr>
                <w:p w14:paraId="37954937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b/>
                      <w:bCs/>
                      <w:color w:val="000000"/>
                      <w:lang w:eastAsia="en-US"/>
                    </w:rPr>
                    <w:t>Chi tiết tại CNKTCLTNM của từng tỉnh và phụ lục đính kèm</w:t>
                  </w:r>
                </w:p>
              </w:tc>
            </w:tr>
            <w:tr w:rsidR="001E2E88" w14:paraId="41B7D3D9" w14:textId="77777777" w:rsidTr="00BB694F">
              <w:trPr>
                <w:trHeight w:val="1364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65B9D1B1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2</w:t>
                  </w:r>
                </w:p>
              </w:tc>
              <w:tc>
                <w:tcPr>
                  <w:tcW w:w="1548" w:type="dxa"/>
                  <w:shd w:val="clear" w:color="auto" w:fill="auto"/>
                  <w:vAlign w:val="center"/>
                </w:tcPr>
                <w:p w14:paraId="24AE5E3A" w14:textId="23782B30" w:rsidR="001E2E88" w:rsidRPr="00F70518" w:rsidRDefault="00BB006D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iGate GW240-H</w:t>
                  </w: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50619243" w14:textId="32127525" w:rsidR="001E2E88" w:rsidRPr="00F70518" w:rsidRDefault="00BB006D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đầu cuối ONT loại (4FE/GE+Wifi dualband+2POTS) tương thích hệ thống GPON cùng đầy đủ license và phụ kiện kèm theo (không bao gồm dây nhảy quang, bản quyền Multicast)</w:t>
                  </w:r>
                  <w:r w:rsidR="001E2E88"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)</w:t>
                  </w:r>
                </w:p>
              </w:tc>
              <w:tc>
                <w:tcPr>
                  <w:tcW w:w="1006" w:type="dxa"/>
                  <w:shd w:val="clear" w:color="auto" w:fill="auto"/>
                  <w:vAlign w:val="center"/>
                </w:tcPr>
                <w:p w14:paraId="4A350136" w14:textId="1D079D00" w:rsidR="001E2E88" w:rsidRPr="00F70518" w:rsidRDefault="00BB006D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688" w:type="dxa"/>
                  <w:shd w:val="clear" w:color="auto" w:fill="auto"/>
                  <w:vAlign w:val="center"/>
                </w:tcPr>
                <w:p w14:paraId="6E7C4B88" w14:textId="43F750B1" w:rsidR="001E2E88" w:rsidRPr="00F70518" w:rsidRDefault="00BB006D" w:rsidP="00726B4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="Times New Roman" w:hAnsi="Times New Roman"/>
                      <w:noProof/>
                      <w:color w:val="000000"/>
                      <w:lang w:eastAsia="en-US"/>
                    </w:rPr>
                    <w:t>862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316A953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Số liệu 2% dự phòng bảo hành</w:t>
                  </w: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14:paraId="60EB6613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1C7320D0" w14:textId="77777777" w:rsidTr="00BB694F">
              <w:trPr>
                <w:trHeight w:val="643"/>
              </w:trPr>
              <w:tc>
                <w:tcPr>
                  <w:tcW w:w="632" w:type="dxa"/>
                  <w:shd w:val="clear" w:color="auto" w:fill="auto"/>
                  <w:vAlign w:val="center"/>
                </w:tcPr>
                <w:p w14:paraId="444709B8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3</w:t>
                  </w:r>
                </w:p>
              </w:tc>
              <w:tc>
                <w:tcPr>
                  <w:tcW w:w="1548" w:type="dxa"/>
                  <w:shd w:val="clear" w:color="auto" w:fill="auto"/>
                  <w:vAlign w:val="center"/>
                </w:tcPr>
                <w:p w14:paraId="744CA22B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3260" w:type="dxa"/>
                  <w:shd w:val="clear" w:color="auto" w:fill="auto"/>
                  <w:vAlign w:val="center"/>
                </w:tcPr>
                <w:p w14:paraId="3AF65304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CD Serial Number &amp; Mac</w:t>
                  </w:r>
                </w:p>
              </w:tc>
              <w:tc>
                <w:tcPr>
                  <w:tcW w:w="1006" w:type="dxa"/>
                  <w:shd w:val="clear" w:color="auto" w:fill="auto"/>
                  <w:vAlign w:val="center"/>
                </w:tcPr>
                <w:p w14:paraId="16DBA2FD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Bộ</w:t>
                  </w:r>
                </w:p>
              </w:tc>
              <w:tc>
                <w:tcPr>
                  <w:tcW w:w="1688" w:type="dxa"/>
                  <w:shd w:val="clear" w:color="auto" w:fill="auto"/>
                  <w:vAlign w:val="center"/>
                </w:tcPr>
                <w:p w14:paraId="030871EC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01</w:t>
                  </w:r>
                </w:p>
              </w:tc>
              <w:tc>
                <w:tcPr>
                  <w:tcW w:w="992" w:type="dxa"/>
                  <w:shd w:val="clear" w:color="auto" w:fill="auto"/>
                  <w:vAlign w:val="bottom"/>
                </w:tcPr>
                <w:p w14:paraId="76070C13" w14:textId="77777777" w:rsidR="001E2E88" w:rsidRPr="00F70518" w:rsidRDefault="001E2E88" w:rsidP="00F7051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14:paraId="07672E98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  <w:tr w:rsidR="001E2E88" w14:paraId="21FBD418" w14:textId="77777777" w:rsidTr="00BB694F">
              <w:trPr>
                <w:trHeight w:val="619"/>
              </w:trPr>
              <w:tc>
                <w:tcPr>
                  <w:tcW w:w="9126" w:type="dxa"/>
                  <w:gridSpan w:val="6"/>
                  <w:shd w:val="clear" w:color="auto" w:fill="auto"/>
                  <w:vAlign w:val="bottom"/>
                </w:tcPr>
                <w:p w14:paraId="07BE89C2" w14:textId="77777777" w:rsidR="001E2E88" w:rsidRPr="00F70518" w:rsidRDefault="001E2E88" w:rsidP="00F70518">
                  <w:pPr>
                    <w:tabs>
                      <w:tab w:val="left" w:pos="5529"/>
                    </w:tabs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  <w:r w:rsidRPr="00F70518"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  <w:t>Thiết bị đã bao gồm đầy đủ phụ kiện như quy định của Hợp đồng</w:t>
                  </w:r>
                </w:p>
              </w:tc>
              <w:tc>
                <w:tcPr>
                  <w:tcW w:w="1417" w:type="dxa"/>
                  <w:vMerge/>
                  <w:shd w:val="clear" w:color="auto" w:fill="auto"/>
                </w:tcPr>
                <w:p w14:paraId="33B781D0" w14:textId="77777777" w:rsidR="001E2E88" w:rsidRPr="00F70518" w:rsidRDefault="001E2E88" w:rsidP="00F70518">
                  <w:pPr>
                    <w:tabs>
                      <w:tab w:val="left" w:pos="5529"/>
                    </w:tabs>
                    <w:jc w:val="center"/>
                    <w:rPr>
                      <w:rFonts w:ascii="Times New Roman" w:eastAsia="Times New Roman" w:hAnsi="Times New Roman"/>
                      <w:color w:val="000000"/>
                      <w:lang w:eastAsia="en-US"/>
                    </w:rPr>
                  </w:pPr>
                </w:p>
              </w:tc>
            </w:tr>
          </w:tbl>
          <w:p w14:paraId="550453CA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220F59A1" w14:textId="4DE7DDAA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Hà Nội, </w:t>
            </w:r>
            <w:r w:rsidR="00BB006D">
              <w:rPr>
                <w:rFonts w:ascii="Times New Roman" w:eastAsia="Times New Roman" w:hAnsi="Times New Roman"/>
              </w:rPr>
              <w:t>ngày 23 tháng 6 năm 2022</w:t>
            </w:r>
          </w:p>
          <w:p w14:paraId="41EE48E2" w14:textId="77777777" w:rsidR="001E2E88" w:rsidRDefault="001E2E88" w:rsidP="00894307">
            <w:pPr>
              <w:tabs>
                <w:tab w:val="left" w:pos="2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D6EE64F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00994">
              <w:rPr>
                <w:rFonts w:ascii="Times New Roman" w:hAnsi="Times New Roman"/>
                <w:b/>
                <w:sz w:val="28"/>
                <w:szCs w:val="28"/>
              </w:rPr>
              <w:t>NGHIỆM THU CHẤT LƯỢNG</w:t>
            </w:r>
          </w:p>
          <w:p w14:paraId="5286473B" w14:textId="77777777" w:rsidR="001E2E88" w:rsidRPr="00000994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0994">
              <w:rPr>
                <w:rFonts w:ascii="Times New Roman" w:hAnsi="Times New Roman"/>
                <w:sz w:val="24"/>
                <w:szCs w:val="24"/>
              </w:rPr>
              <w:t>QUALITY ACCEPTANCE</w:t>
            </w:r>
          </w:p>
          <w:p w14:paraId="046776E2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048646B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44105B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84CA5F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3A545B47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13E988B" w14:textId="77777777" w:rsidR="001E2E88" w:rsidRDefault="003E560A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Lý Quốc Chính</w:t>
            </w:r>
          </w:p>
          <w:p w14:paraId="696EFFF5" w14:textId="77777777" w:rsidR="001E2E88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Trưởng ban C</w:t>
            </w:r>
            <w:r w:rsidRPr="007152AD">
              <w:rPr>
                <w:rFonts w:ascii="Times New Roman" w:hAnsi="Times New Roman"/>
                <w:b/>
                <w:sz w:val="26"/>
                <w:szCs w:val="26"/>
              </w:rPr>
              <w:t>hất lượng</w:t>
            </w:r>
          </w:p>
          <w:p w14:paraId="625E56AF" w14:textId="77777777" w:rsidR="001E2E88" w:rsidRPr="0013208E" w:rsidRDefault="001E2E88" w:rsidP="008943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22010A0" w14:textId="77777777" w:rsidR="001E2E88" w:rsidRDefault="001E2E88" w:rsidP="00384F80">
      <w:pPr>
        <w:jc w:val="center"/>
        <w:rPr>
          <w:rFonts w:ascii="Times New Roman" w:hAnsi="Times New Roman"/>
        </w:rPr>
        <w:sectPr w:rsidR="001E2E88" w:rsidSect="001E2E88">
          <w:headerReference w:type="default" r:id="rId6"/>
          <w:footerReference w:type="default" r:id="rId7"/>
          <w:pgSz w:w="11907" w:h="16839" w:code="9"/>
          <w:pgMar w:top="426" w:right="720" w:bottom="993" w:left="720" w:header="90" w:footer="720" w:gutter="0"/>
          <w:pgNumType w:start="1"/>
          <w:cols w:space="720"/>
          <w:docGrid w:linePitch="360"/>
        </w:sectPr>
      </w:pPr>
    </w:p>
    <w:p w14:paraId="332AAD1B" w14:textId="77777777" w:rsidR="001E2E88" w:rsidRPr="0013208E" w:rsidRDefault="001E2E88" w:rsidP="00384F80">
      <w:pPr>
        <w:jc w:val="center"/>
        <w:rPr>
          <w:rFonts w:ascii="Times New Roman" w:hAnsi="Times New Roman"/>
        </w:rPr>
      </w:pPr>
    </w:p>
    <w:sectPr w:rsidR="001E2E88" w:rsidRPr="0013208E" w:rsidSect="001E2E88">
      <w:headerReference w:type="default" r:id="rId8"/>
      <w:footerReference w:type="default" r:id="rId9"/>
      <w:type w:val="continuous"/>
      <w:pgSz w:w="11907" w:h="16839" w:code="9"/>
      <w:pgMar w:top="426" w:right="720" w:bottom="993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4F13" w14:textId="77777777" w:rsidR="00CB0F76" w:rsidRDefault="00CB0F76" w:rsidP="00060363">
      <w:pPr>
        <w:spacing w:after="0" w:line="240" w:lineRule="auto"/>
      </w:pPr>
      <w:r>
        <w:separator/>
      </w:r>
    </w:p>
  </w:endnote>
  <w:endnote w:type="continuationSeparator" w:id="0">
    <w:p w14:paraId="3AD14AA1" w14:textId="77777777" w:rsidR="00CB0F76" w:rsidRDefault="00CB0F76" w:rsidP="0006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2600" w14:textId="77777777" w:rsidR="001E2E88" w:rsidRPr="004228F9" w:rsidRDefault="001E2E88">
    <w:pPr>
      <w:pStyle w:val="Footer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430B" w14:textId="77777777" w:rsidR="00EE551C" w:rsidRPr="004228F9" w:rsidRDefault="00EE551C">
    <w:pPr>
      <w:pStyle w:val="Footer"/>
      <w:jc w:val="cen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319CF" w14:textId="77777777" w:rsidR="00CB0F76" w:rsidRDefault="00CB0F76" w:rsidP="00060363">
      <w:pPr>
        <w:spacing w:after="0" w:line="240" w:lineRule="auto"/>
      </w:pPr>
      <w:r>
        <w:separator/>
      </w:r>
    </w:p>
  </w:footnote>
  <w:footnote w:type="continuationSeparator" w:id="0">
    <w:p w14:paraId="2ECFE2BD" w14:textId="77777777" w:rsidR="00CB0F76" w:rsidRDefault="00CB0F76" w:rsidP="0006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B3599" w14:textId="1F23167C" w:rsidR="001E2E88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4D2537D6" wp14:editId="637F2108">
          <wp:extent cx="2139950" cy="673100"/>
          <wp:effectExtent l="0" t="0" r="0" b="0"/>
          <wp:docPr id="1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4816" w14:textId="25608490" w:rsidR="00EE551C" w:rsidRDefault="00A54D01" w:rsidP="00060363">
    <w:pPr>
      <w:pStyle w:val="Header"/>
      <w:jc w:val="center"/>
    </w:pPr>
    <w:r w:rsidRPr="00253834">
      <w:rPr>
        <w:rFonts w:ascii="Times New Roman" w:hAnsi="Times New Roman"/>
        <w:noProof/>
      </w:rPr>
      <w:drawing>
        <wp:inline distT="0" distB="0" distL="0" distR="0" wp14:anchorId="27DBDA98" wp14:editId="52B28336">
          <wp:extent cx="2139950" cy="673100"/>
          <wp:effectExtent l="0" t="0" r="0" b="0"/>
          <wp:docPr id="2" name="Picture 3" descr="VNPTT temp 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VNPTT temp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950" cy="6731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3"/>
    <w:rsid w:val="0000086B"/>
    <w:rsid w:val="00000994"/>
    <w:rsid w:val="000012D2"/>
    <w:rsid w:val="00003179"/>
    <w:rsid w:val="00010D86"/>
    <w:rsid w:val="00012675"/>
    <w:rsid w:val="00014054"/>
    <w:rsid w:val="00020302"/>
    <w:rsid w:val="00021E30"/>
    <w:rsid w:val="00060363"/>
    <w:rsid w:val="00060536"/>
    <w:rsid w:val="00063282"/>
    <w:rsid w:val="00064C92"/>
    <w:rsid w:val="00064EDD"/>
    <w:rsid w:val="00070CC9"/>
    <w:rsid w:val="00071539"/>
    <w:rsid w:val="0007620D"/>
    <w:rsid w:val="0008621C"/>
    <w:rsid w:val="00086800"/>
    <w:rsid w:val="00086BDA"/>
    <w:rsid w:val="00090623"/>
    <w:rsid w:val="000A2BAB"/>
    <w:rsid w:val="000A469D"/>
    <w:rsid w:val="000A55BC"/>
    <w:rsid w:val="000A77C0"/>
    <w:rsid w:val="000B1714"/>
    <w:rsid w:val="000B1937"/>
    <w:rsid w:val="000B262E"/>
    <w:rsid w:val="000B381F"/>
    <w:rsid w:val="000B6540"/>
    <w:rsid w:val="000C07D9"/>
    <w:rsid w:val="000C28EE"/>
    <w:rsid w:val="000C4AC1"/>
    <w:rsid w:val="000D7A9B"/>
    <w:rsid w:val="000E4D55"/>
    <w:rsid w:val="000E57BB"/>
    <w:rsid w:val="000F1B0D"/>
    <w:rsid w:val="000F2FBA"/>
    <w:rsid w:val="000F3B12"/>
    <w:rsid w:val="000F629C"/>
    <w:rsid w:val="00107959"/>
    <w:rsid w:val="00107F3E"/>
    <w:rsid w:val="001127E4"/>
    <w:rsid w:val="00115775"/>
    <w:rsid w:val="001162B2"/>
    <w:rsid w:val="00120BFE"/>
    <w:rsid w:val="0013208E"/>
    <w:rsid w:val="001327E0"/>
    <w:rsid w:val="001330A4"/>
    <w:rsid w:val="00134A19"/>
    <w:rsid w:val="00142401"/>
    <w:rsid w:val="001436AC"/>
    <w:rsid w:val="001709E1"/>
    <w:rsid w:val="00172D96"/>
    <w:rsid w:val="00183D6D"/>
    <w:rsid w:val="00190B85"/>
    <w:rsid w:val="00190EBB"/>
    <w:rsid w:val="00192A8F"/>
    <w:rsid w:val="001A5404"/>
    <w:rsid w:val="001A65D8"/>
    <w:rsid w:val="001A6887"/>
    <w:rsid w:val="001A7B45"/>
    <w:rsid w:val="001C790F"/>
    <w:rsid w:val="001D2233"/>
    <w:rsid w:val="001D2D0E"/>
    <w:rsid w:val="001D60AC"/>
    <w:rsid w:val="001D7D25"/>
    <w:rsid w:val="001E09F1"/>
    <w:rsid w:val="001E0B49"/>
    <w:rsid w:val="001E2E88"/>
    <w:rsid w:val="001E7644"/>
    <w:rsid w:val="001F3B86"/>
    <w:rsid w:val="001F5414"/>
    <w:rsid w:val="001F5929"/>
    <w:rsid w:val="001F69DD"/>
    <w:rsid w:val="002011E1"/>
    <w:rsid w:val="00214BA3"/>
    <w:rsid w:val="00216AC0"/>
    <w:rsid w:val="00231FF4"/>
    <w:rsid w:val="00236826"/>
    <w:rsid w:val="002371D9"/>
    <w:rsid w:val="00237A79"/>
    <w:rsid w:val="00240A42"/>
    <w:rsid w:val="002410CD"/>
    <w:rsid w:val="0024200A"/>
    <w:rsid w:val="002423D8"/>
    <w:rsid w:val="0024664B"/>
    <w:rsid w:val="00247EF8"/>
    <w:rsid w:val="0025083E"/>
    <w:rsid w:val="00252BE9"/>
    <w:rsid w:val="00253834"/>
    <w:rsid w:val="00261E9C"/>
    <w:rsid w:val="00265156"/>
    <w:rsid w:val="0026767B"/>
    <w:rsid w:val="00282A36"/>
    <w:rsid w:val="002833BD"/>
    <w:rsid w:val="00283C58"/>
    <w:rsid w:val="00294522"/>
    <w:rsid w:val="00294A18"/>
    <w:rsid w:val="00295F69"/>
    <w:rsid w:val="002A7AB9"/>
    <w:rsid w:val="002B06F0"/>
    <w:rsid w:val="002B0AF1"/>
    <w:rsid w:val="002C5578"/>
    <w:rsid w:val="002D16A6"/>
    <w:rsid w:val="002D170B"/>
    <w:rsid w:val="002D7EA6"/>
    <w:rsid w:val="002E58E9"/>
    <w:rsid w:val="002F6E38"/>
    <w:rsid w:val="002F7500"/>
    <w:rsid w:val="002F77A0"/>
    <w:rsid w:val="00306E06"/>
    <w:rsid w:val="00312FDD"/>
    <w:rsid w:val="00313CD5"/>
    <w:rsid w:val="00314527"/>
    <w:rsid w:val="00314E22"/>
    <w:rsid w:val="00315291"/>
    <w:rsid w:val="003237DC"/>
    <w:rsid w:val="00333011"/>
    <w:rsid w:val="00334251"/>
    <w:rsid w:val="00335BE7"/>
    <w:rsid w:val="00336733"/>
    <w:rsid w:val="00336A83"/>
    <w:rsid w:val="00337DC4"/>
    <w:rsid w:val="003479F6"/>
    <w:rsid w:val="00352238"/>
    <w:rsid w:val="00357CD6"/>
    <w:rsid w:val="0036410D"/>
    <w:rsid w:val="003720FB"/>
    <w:rsid w:val="0037755E"/>
    <w:rsid w:val="003820EC"/>
    <w:rsid w:val="0038316F"/>
    <w:rsid w:val="003842EB"/>
    <w:rsid w:val="00384F80"/>
    <w:rsid w:val="003873FC"/>
    <w:rsid w:val="00387BCA"/>
    <w:rsid w:val="00391190"/>
    <w:rsid w:val="003963C2"/>
    <w:rsid w:val="00397357"/>
    <w:rsid w:val="003A1EC2"/>
    <w:rsid w:val="003A42FA"/>
    <w:rsid w:val="003B29CC"/>
    <w:rsid w:val="003B2B31"/>
    <w:rsid w:val="003B418A"/>
    <w:rsid w:val="003B691D"/>
    <w:rsid w:val="003C0711"/>
    <w:rsid w:val="003C07A3"/>
    <w:rsid w:val="003E560A"/>
    <w:rsid w:val="003F122D"/>
    <w:rsid w:val="00401239"/>
    <w:rsid w:val="00406137"/>
    <w:rsid w:val="00411DE8"/>
    <w:rsid w:val="004132E9"/>
    <w:rsid w:val="004143FA"/>
    <w:rsid w:val="00415562"/>
    <w:rsid w:val="00417362"/>
    <w:rsid w:val="004228F9"/>
    <w:rsid w:val="00425C93"/>
    <w:rsid w:val="00427EB2"/>
    <w:rsid w:val="004317AE"/>
    <w:rsid w:val="00434086"/>
    <w:rsid w:val="00437CFA"/>
    <w:rsid w:val="004506CE"/>
    <w:rsid w:val="004574DA"/>
    <w:rsid w:val="004626AF"/>
    <w:rsid w:val="0046493C"/>
    <w:rsid w:val="004661B9"/>
    <w:rsid w:val="0047166E"/>
    <w:rsid w:val="00471A18"/>
    <w:rsid w:val="00471AD0"/>
    <w:rsid w:val="004725C8"/>
    <w:rsid w:val="0047367D"/>
    <w:rsid w:val="004810A7"/>
    <w:rsid w:val="00483048"/>
    <w:rsid w:val="004949BB"/>
    <w:rsid w:val="0049591C"/>
    <w:rsid w:val="0049754C"/>
    <w:rsid w:val="0049793C"/>
    <w:rsid w:val="004A0516"/>
    <w:rsid w:val="004B1731"/>
    <w:rsid w:val="004B4E90"/>
    <w:rsid w:val="004B60AF"/>
    <w:rsid w:val="004C1844"/>
    <w:rsid w:val="004C39A6"/>
    <w:rsid w:val="004C4720"/>
    <w:rsid w:val="004D1B49"/>
    <w:rsid w:val="004E1E51"/>
    <w:rsid w:val="004F135A"/>
    <w:rsid w:val="004F13CD"/>
    <w:rsid w:val="005016C8"/>
    <w:rsid w:val="00501927"/>
    <w:rsid w:val="00501EFC"/>
    <w:rsid w:val="00506EB6"/>
    <w:rsid w:val="005078D1"/>
    <w:rsid w:val="00511989"/>
    <w:rsid w:val="00516FC3"/>
    <w:rsid w:val="00520B01"/>
    <w:rsid w:val="00521672"/>
    <w:rsid w:val="005238C1"/>
    <w:rsid w:val="00524BA4"/>
    <w:rsid w:val="0052691F"/>
    <w:rsid w:val="00534478"/>
    <w:rsid w:val="00537E6E"/>
    <w:rsid w:val="005435F7"/>
    <w:rsid w:val="005445C4"/>
    <w:rsid w:val="005503AF"/>
    <w:rsid w:val="00552E12"/>
    <w:rsid w:val="005579A6"/>
    <w:rsid w:val="00563622"/>
    <w:rsid w:val="005646D4"/>
    <w:rsid w:val="00570932"/>
    <w:rsid w:val="00575851"/>
    <w:rsid w:val="0057671C"/>
    <w:rsid w:val="00577040"/>
    <w:rsid w:val="00580E4E"/>
    <w:rsid w:val="0058544D"/>
    <w:rsid w:val="005860D9"/>
    <w:rsid w:val="0059304E"/>
    <w:rsid w:val="005A3E70"/>
    <w:rsid w:val="005A5EDA"/>
    <w:rsid w:val="005B04A5"/>
    <w:rsid w:val="005B63D5"/>
    <w:rsid w:val="005C0D28"/>
    <w:rsid w:val="005C4145"/>
    <w:rsid w:val="005E4167"/>
    <w:rsid w:val="005E7B5E"/>
    <w:rsid w:val="005F1863"/>
    <w:rsid w:val="005F1A76"/>
    <w:rsid w:val="005F2CDA"/>
    <w:rsid w:val="00600EC4"/>
    <w:rsid w:val="00601631"/>
    <w:rsid w:val="00603196"/>
    <w:rsid w:val="006033ED"/>
    <w:rsid w:val="0060643C"/>
    <w:rsid w:val="0061130E"/>
    <w:rsid w:val="006125D8"/>
    <w:rsid w:val="00613724"/>
    <w:rsid w:val="00614924"/>
    <w:rsid w:val="00617C6C"/>
    <w:rsid w:val="00617D06"/>
    <w:rsid w:val="00645125"/>
    <w:rsid w:val="00660D3B"/>
    <w:rsid w:val="00661D65"/>
    <w:rsid w:val="00663797"/>
    <w:rsid w:val="00666639"/>
    <w:rsid w:val="0067233A"/>
    <w:rsid w:val="006803C6"/>
    <w:rsid w:val="00682D2D"/>
    <w:rsid w:val="006868D2"/>
    <w:rsid w:val="00693D0C"/>
    <w:rsid w:val="0069406F"/>
    <w:rsid w:val="00697C53"/>
    <w:rsid w:val="006A321B"/>
    <w:rsid w:val="006A54D0"/>
    <w:rsid w:val="006A6315"/>
    <w:rsid w:val="006A7722"/>
    <w:rsid w:val="006A7FB4"/>
    <w:rsid w:val="006B4172"/>
    <w:rsid w:val="006C0245"/>
    <w:rsid w:val="006C1B21"/>
    <w:rsid w:val="006C24F4"/>
    <w:rsid w:val="006C353A"/>
    <w:rsid w:val="006C4538"/>
    <w:rsid w:val="006C67D9"/>
    <w:rsid w:val="006D02FC"/>
    <w:rsid w:val="006D183B"/>
    <w:rsid w:val="006D1BB1"/>
    <w:rsid w:val="006D1BD1"/>
    <w:rsid w:val="006E4633"/>
    <w:rsid w:val="006E7484"/>
    <w:rsid w:val="006F6F84"/>
    <w:rsid w:val="00701534"/>
    <w:rsid w:val="00702FD2"/>
    <w:rsid w:val="007073AF"/>
    <w:rsid w:val="0070798C"/>
    <w:rsid w:val="007136D4"/>
    <w:rsid w:val="00714803"/>
    <w:rsid w:val="007152AD"/>
    <w:rsid w:val="00722ACE"/>
    <w:rsid w:val="00724DDF"/>
    <w:rsid w:val="0072538B"/>
    <w:rsid w:val="0072660E"/>
    <w:rsid w:val="00726B4E"/>
    <w:rsid w:val="00726BB0"/>
    <w:rsid w:val="00731EDB"/>
    <w:rsid w:val="0073229D"/>
    <w:rsid w:val="007351F9"/>
    <w:rsid w:val="00737E23"/>
    <w:rsid w:val="00741C05"/>
    <w:rsid w:val="00745ADF"/>
    <w:rsid w:val="00747646"/>
    <w:rsid w:val="00754BAC"/>
    <w:rsid w:val="007555FF"/>
    <w:rsid w:val="00763D2A"/>
    <w:rsid w:val="00764ABF"/>
    <w:rsid w:val="00771DC5"/>
    <w:rsid w:val="007743AA"/>
    <w:rsid w:val="00776F4D"/>
    <w:rsid w:val="007770A1"/>
    <w:rsid w:val="00777B9E"/>
    <w:rsid w:val="007823B0"/>
    <w:rsid w:val="00787C07"/>
    <w:rsid w:val="007909F0"/>
    <w:rsid w:val="00797F40"/>
    <w:rsid w:val="007A06D8"/>
    <w:rsid w:val="007A1B99"/>
    <w:rsid w:val="007A34EC"/>
    <w:rsid w:val="007B468C"/>
    <w:rsid w:val="007C4B7B"/>
    <w:rsid w:val="007C65B7"/>
    <w:rsid w:val="007C6EA7"/>
    <w:rsid w:val="007D0FE8"/>
    <w:rsid w:val="007D1393"/>
    <w:rsid w:val="007D7AE0"/>
    <w:rsid w:val="007E2FC4"/>
    <w:rsid w:val="007E53B5"/>
    <w:rsid w:val="007E55C8"/>
    <w:rsid w:val="007F17BC"/>
    <w:rsid w:val="007F49E5"/>
    <w:rsid w:val="007F5401"/>
    <w:rsid w:val="00803E7A"/>
    <w:rsid w:val="0080478B"/>
    <w:rsid w:val="00807F4C"/>
    <w:rsid w:val="00812056"/>
    <w:rsid w:val="00813237"/>
    <w:rsid w:val="008178A6"/>
    <w:rsid w:val="00817990"/>
    <w:rsid w:val="0082081F"/>
    <w:rsid w:val="0082257A"/>
    <w:rsid w:val="008233E9"/>
    <w:rsid w:val="00826C6A"/>
    <w:rsid w:val="0083088F"/>
    <w:rsid w:val="008326C2"/>
    <w:rsid w:val="008401E1"/>
    <w:rsid w:val="00844F19"/>
    <w:rsid w:val="008473A3"/>
    <w:rsid w:val="00847680"/>
    <w:rsid w:val="008503EC"/>
    <w:rsid w:val="008546C2"/>
    <w:rsid w:val="00861033"/>
    <w:rsid w:val="00866404"/>
    <w:rsid w:val="00867C99"/>
    <w:rsid w:val="00873ECD"/>
    <w:rsid w:val="00876BE4"/>
    <w:rsid w:val="00880E4C"/>
    <w:rsid w:val="0088222D"/>
    <w:rsid w:val="00883623"/>
    <w:rsid w:val="0088401B"/>
    <w:rsid w:val="00885118"/>
    <w:rsid w:val="008907F9"/>
    <w:rsid w:val="008932DB"/>
    <w:rsid w:val="00894307"/>
    <w:rsid w:val="00894E03"/>
    <w:rsid w:val="008B4108"/>
    <w:rsid w:val="008C2666"/>
    <w:rsid w:val="008D1B4D"/>
    <w:rsid w:val="008D334C"/>
    <w:rsid w:val="008D3656"/>
    <w:rsid w:val="008D3C7D"/>
    <w:rsid w:val="008D7F0E"/>
    <w:rsid w:val="008E0C7C"/>
    <w:rsid w:val="008F2A20"/>
    <w:rsid w:val="008F2B59"/>
    <w:rsid w:val="008F6A33"/>
    <w:rsid w:val="008F7A32"/>
    <w:rsid w:val="00907880"/>
    <w:rsid w:val="0091572B"/>
    <w:rsid w:val="00926C4C"/>
    <w:rsid w:val="0093021D"/>
    <w:rsid w:val="00931390"/>
    <w:rsid w:val="00936FBC"/>
    <w:rsid w:val="0094212F"/>
    <w:rsid w:val="009528C4"/>
    <w:rsid w:val="009623C9"/>
    <w:rsid w:val="009623F3"/>
    <w:rsid w:val="00970DF8"/>
    <w:rsid w:val="009710C3"/>
    <w:rsid w:val="009807C8"/>
    <w:rsid w:val="00980C9D"/>
    <w:rsid w:val="00983A2C"/>
    <w:rsid w:val="00992C73"/>
    <w:rsid w:val="00993D08"/>
    <w:rsid w:val="00994B94"/>
    <w:rsid w:val="009A4262"/>
    <w:rsid w:val="009A5F23"/>
    <w:rsid w:val="009C0B0F"/>
    <w:rsid w:val="009C0FE6"/>
    <w:rsid w:val="009C3D2A"/>
    <w:rsid w:val="009C4D4E"/>
    <w:rsid w:val="009C506E"/>
    <w:rsid w:val="009C6493"/>
    <w:rsid w:val="009C7B73"/>
    <w:rsid w:val="009D011B"/>
    <w:rsid w:val="009D2DE5"/>
    <w:rsid w:val="009D77FF"/>
    <w:rsid w:val="009E14C2"/>
    <w:rsid w:val="009E6AB9"/>
    <w:rsid w:val="009F33E7"/>
    <w:rsid w:val="00A030C4"/>
    <w:rsid w:val="00A04692"/>
    <w:rsid w:val="00A0718A"/>
    <w:rsid w:val="00A07731"/>
    <w:rsid w:val="00A07A18"/>
    <w:rsid w:val="00A1596E"/>
    <w:rsid w:val="00A17D29"/>
    <w:rsid w:val="00A2253B"/>
    <w:rsid w:val="00A25A20"/>
    <w:rsid w:val="00A3207D"/>
    <w:rsid w:val="00A40241"/>
    <w:rsid w:val="00A41A2F"/>
    <w:rsid w:val="00A45B33"/>
    <w:rsid w:val="00A50F0E"/>
    <w:rsid w:val="00A51732"/>
    <w:rsid w:val="00A519DF"/>
    <w:rsid w:val="00A5346B"/>
    <w:rsid w:val="00A54D01"/>
    <w:rsid w:val="00A60DF3"/>
    <w:rsid w:val="00A653FA"/>
    <w:rsid w:val="00A71DE5"/>
    <w:rsid w:val="00A750CA"/>
    <w:rsid w:val="00A7687A"/>
    <w:rsid w:val="00A9329C"/>
    <w:rsid w:val="00A9633B"/>
    <w:rsid w:val="00AA4702"/>
    <w:rsid w:val="00AB1111"/>
    <w:rsid w:val="00AB2B83"/>
    <w:rsid w:val="00AB454F"/>
    <w:rsid w:val="00AB5472"/>
    <w:rsid w:val="00AB7747"/>
    <w:rsid w:val="00AC58D2"/>
    <w:rsid w:val="00AC6D46"/>
    <w:rsid w:val="00AD4478"/>
    <w:rsid w:val="00AE43BC"/>
    <w:rsid w:val="00AE6205"/>
    <w:rsid w:val="00AF2F63"/>
    <w:rsid w:val="00AF4DBC"/>
    <w:rsid w:val="00B04869"/>
    <w:rsid w:val="00B052FD"/>
    <w:rsid w:val="00B0740F"/>
    <w:rsid w:val="00B16E11"/>
    <w:rsid w:val="00B2120A"/>
    <w:rsid w:val="00B25182"/>
    <w:rsid w:val="00B268A0"/>
    <w:rsid w:val="00B3511A"/>
    <w:rsid w:val="00B37740"/>
    <w:rsid w:val="00B40BE1"/>
    <w:rsid w:val="00B44630"/>
    <w:rsid w:val="00B46F70"/>
    <w:rsid w:val="00B61EFE"/>
    <w:rsid w:val="00B623AC"/>
    <w:rsid w:val="00B62554"/>
    <w:rsid w:val="00B66754"/>
    <w:rsid w:val="00B66777"/>
    <w:rsid w:val="00B70CB5"/>
    <w:rsid w:val="00B7119B"/>
    <w:rsid w:val="00B72D2F"/>
    <w:rsid w:val="00B81E6A"/>
    <w:rsid w:val="00B8259C"/>
    <w:rsid w:val="00B82B76"/>
    <w:rsid w:val="00B8379E"/>
    <w:rsid w:val="00B841DA"/>
    <w:rsid w:val="00B8467C"/>
    <w:rsid w:val="00B86292"/>
    <w:rsid w:val="00B9440D"/>
    <w:rsid w:val="00B949CA"/>
    <w:rsid w:val="00BA0AC6"/>
    <w:rsid w:val="00BA1582"/>
    <w:rsid w:val="00BA2961"/>
    <w:rsid w:val="00BA3ADC"/>
    <w:rsid w:val="00BA6C5D"/>
    <w:rsid w:val="00BB006D"/>
    <w:rsid w:val="00BB694F"/>
    <w:rsid w:val="00BB6D84"/>
    <w:rsid w:val="00BC14B0"/>
    <w:rsid w:val="00BC2051"/>
    <w:rsid w:val="00BC5893"/>
    <w:rsid w:val="00BD1EA5"/>
    <w:rsid w:val="00BD3DAF"/>
    <w:rsid w:val="00BE1251"/>
    <w:rsid w:val="00BE7BE5"/>
    <w:rsid w:val="00BF7CE1"/>
    <w:rsid w:val="00C00748"/>
    <w:rsid w:val="00C01092"/>
    <w:rsid w:val="00C02744"/>
    <w:rsid w:val="00C036AD"/>
    <w:rsid w:val="00C0549A"/>
    <w:rsid w:val="00C07653"/>
    <w:rsid w:val="00C11A28"/>
    <w:rsid w:val="00C136B3"/>
    <w:rsid w:val="00C146EA"/>
    <w:rsid w:val="00C17B89"/>
    <w:rsid w:val="00C22114"/>
    <w:rsid w:val="00C22C4E"/>
    <w:rsid w:val="00C32968"/>
    <w:rsid w:val="00C343B5"/>
    <w:rsid w:val="00C36368"/>
    <w:rsid w:val="00C37BE8"/>
    <w:rsid w:val="00C4477B"/>
    <w:rsid w:val="00C51AB2"/>
    <w:rsid w:val="00C51D6F"/>
    <w:rsid w:val="00C52038"/>
    <w:rsid w:val="00C523F0"/>
    <w:rsid w:val="00C62533"/>
    <w:rsid w:val="00C64B67"/>
    <w:rsid w:val="00C6619D"/>
    <w:rsid w:val="00C67E80"/>
    <w:rsid w:val="00C81AF2"/>
    <w:rsid w:val="00C851C7"/>
    <w:rsid w:val="00C9135C"/>
    <w:rsid w:val="00CA2C8F"/>
    <w:rsid w:val="00CB0F76"/>
    <w:rsid w:val="00CB2E04"/>
    <w:rsid w:val="00CB34CA"/>
    <w:rsid w:val="00CB7693"/>
    <w:rsid w:val="00CC0AAB"/>
    <w:rsid w:val="00CC3624"/>
    <w:rsid w:val="00CC3E37"/>
    <w:rsid w:val="00CC452B"/>
    <w:rsid w:val="00CC4945"/>
    <w:rsid w:val="00CD2165"/>
    <w:rsid w:val="00CD5925"/>
    <w:rsid w:val="00CE04B5"/>
    <w:rsid w:val="00CE0DB3"/>
    <w:rsid w:val="00CE413A"/>
    <w:rsid w:val="00CF0D78"/>
    <w:rsid w:val="00CF5F32"/>
    <w:rsid w:val="00D00165"/>
    <w:rsid w:val="00D00ACD"/>
    <w:rsid w:val="00D0483D"/>
    <w:rsid w:val="00D064D4"/>
    <w:rsid w:val="00D154AB"/>
    <w:rsid w:val="00D17E40"/>
    <w:rsid w:val="00D22F71"/>
    <w:rsid w:val="00D23039"/>
    <w:rsid w:val="00D2601C"/>
    <w:rsid w:val="00D270AD"/>
    <w:rsid w:val="00D27C81"/>
    <w:rsid w:val="00D30B70"/>
    <w:rsid w:val="00D31556"/>
    <w:rsid w:val="00D31B44"/>
    <w:rsid w:val="00D3246B"/>
    <w:rsid w:val="00D33917"/>
    <w:rsid w:val="00D363EF"/>
    <w:rsid w:val="00D421CD"/>
    <w:rsid w:val="00D45020"/>
    <w:rsid w:val="00D47AED"/>
    <w:rsid w:val="00D5376E"/>
    <w:rsid w:val="00D5396F"/>
    <w:rsid w:val="00D54833"/>
    <w:rsid w:val="00D54C24"/>
    <w:rsid w:val="00D55802"/>
    <w:rsid w:val="00D63C84"/>
    <w:rsid w:val="00D64CB8"/>
    <w:rsid w:val="00D655CB"/>
    <w:rsid w:val="00D66DDF"/>
    <w:rsid w:val="00D67A61"/>
    <w:rsid w:val="00D7092F"/>
    <w:rsid w:val="00D71249"/>
    <w:rsid w:val="00D91CDE"/>
    <w:rsid w:val="00DA1D24"/>
    <w:rsid w:val="00DA7649"/>
    <w:rsid w:val="00DB4FDA"/>
    <w:rsid w:val="00DC0EF8"/>
    <w:rsid w:val="00DC367B"/>
    <w:rsid w:val="00DC6ECC"/>
    <w:rsid w:val="00DD3899"/>
    <w:rsid w:val="00DD3F07"/>
    <w:rsid w:val="00DE38A6"/>
    <w:rsid w:val="00DE4B9B"/>
    <w:rsid w:val="00DF55C7"/>
    <w:rsid w:val="00E00E2C"/>
    <w:rsid w:val="00E01E80"/>
    <w:rsid w:val="00E07709"/>
    <w:rsid w:val="00E14467"/>
    <w:rsid w:val="00E16E98"/>
    <w:rsid w:val="00E22D3A"/>
    <w:rsid w:val="00E2709E"/>
    <w:rsid w:val="00E32C9B"/>
    <w:rsid w:val="00E367F1"/>
    <w:rsid w:val="00E41AC4"/>
    <w:rsid w:val="00E461AB"/>
    <w:rsid w:val="00E54EED"/>
    <w:rsid w:val="00E579EF"/>
    <w:rsid w:val="00E605E1"/>
    <w:rsid w:val="00E65C7B"/>
    <w:rsid w:val="00E733FF"/>
    <w:rsid w:val="00E7389B"/>
    <w:rsid w:val="00E808F5"/>
    <w:rsid w:val="00E84B41"/>
    <w:rsid w:val="00E92BC9"/>
    <w:rsid w:val="00E934B9"/>
    <w:rsid w:val="00E9448A"/>
    <w:rsid w:val="00E963E6"/>
    <w:rsid w:val="00E97304"/>
    <w:rsid w:val="00EA0007"/>
    <w:rsid w:val="00EA5C19"/>
    <w:rsid w:val="00EA7953"/>
    <w:rsid w:val="00EB024A"/>
    <w:rsid w:val="00EB0561"/>
    <w:rsid w:val="00EB4108"/>
    <w:rsid w:val="00EB59F3"/>
    <w:rsid w:val="00EC5166"/>
    <w:rsid w:val="00EC6A4B"/>
    <w:rsid w:val="00EE278E"/>
    <w:rsid w:val="00EE2D38"/>
    <w:rsid w:val="00EE551C"/>
    <w:rsid w:val="00EF2220"/>
    <w:rsid w:val="00EF4682"/>
    <w:rsid w:val="00EF6211"/>
    <w:rsid w:val="00EF7CC5"/>
    <w:rsid w:val="00F01E49"/>
    <w:rsid w:val="00F0267F"/>
    <w:rsid w:val="00F04BFC"/>
    <w:rsid w:val="00F10D1B"/>
    <w:rsid w:val="00F14017"/>
    <w:rsid w:val="00F1657A"/>
    <w:rsid w:val="00F17FD9"/>
    <w:rsid w:val="00F224AE"/>
    <w:rsid w:val="00F2380D"/>
    <w:rsid w:val="00F24432"/>
    <w:rsid w:val="00F24F0B"/>
    <w:rsid w:val="00F261F8"/>
    <w:rsid w:val="00F2670B"/>
    <w:rsid w:val="00F26DD9"/>
    <w:rsid w:val="00F327CE"/>
    <w:rsid w:val="00F33D15"/>
    <w:rsid w:val="00F37881"/>
    <w:rsid w:val="00F429E2"/>
    <w:rsid w:val="00F5058E"/>
    <w:rsid w:val="00F53712"/>
    <w:rsid w:val="00F70518"/>
    <w:rsid w:val="00F828C2"/>
    <w:rsid w:val="00F830CF"/>
    <w:rsid w:val="00F83199"/>
    <w:rsid w:val="00F83403"/>
    <w:rsid w:val="00F853B2"/>
    <w:rsid w:val="00F94040"/>
    <w:rsid w:val="00FA1022"/>
    <w:rsid w:val="00FA1178"/>
    <w:rsid w:val="00FA281F"/>
    <w:rsid w:val="00FA541A"/>
    <w:rsid w:val="00FB1CEE"/>
    <w:rsid w:val="00FB662E"/>
    <w:rsid w:val="00FC5A1F"/>
    <w:rsid w:val="00FE4550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0E16A5C"/>
  <w15:chartTrackingRefBased/>
  <w15:docId w15:val="{AC450D97-E4BB-41BA-BDD8-7A909658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63"/>
  </w:style>
  <w:style w:type="paragraph" w:styleId="Footer">
    <w:name w:val="footer"/>
    <w:basedOn w:val="Normal"/>
    <w:link w:val="FooterChar"/>
    <w:uiPriority w:val="99"/>
    <w:unhideWhenUsed/>
    <w:rsid w:val="0006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63"/>
  </w:style>
  <w:style w:type="paragraph" w:styleId="BalloonText">
    <w:name w:val="Balloon Text"/>
    <w:basedOn w:val="Normal"/>
    <w:link w:val="BalloonTextChar"/>
    <w:uiPriority w:val="99"/>
    <w:semiHidden/>
    <w:unhideWhenUsed/>
    <w:rsid w:val="0006036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60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0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F6F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Lê Xuân Thành</cp:lastModifiedBy>
  <cp:revision>2</cp:revision>
  <cp:lastPrinted>2020-11-25T02:43:00Z</cp:lastPrinted>
  <dcterms:created xsi:type="dcterms:W3CDTF">2022-06-21T09:17:00Z</dcterms:created>
  <dcterms:modified xsi:type="dcterms:W3CDTF">2022-06-21T09:17:00Z</dcterms:modified>
</cp:coreProperties>
</file>