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3688273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23341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23341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23341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23341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52B7D9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23341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223341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23341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23341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35F8E91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23341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599A51A9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23341">
        <w:rPr>
          <w:noProof/>
          <w:sz w:val="26"/>
          <w:szCs w:val="26"/>
          <w:lang w:val="nl-NL"/>
        </w:rPr>
        <w:t>Viễn Thông Hải Phòng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9D7FE9F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FD9033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6D8E7DA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23341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23341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88C7D6F" w:rsidR="003B5305" w:rsidRPr="00CE6577" w:rsidRDefault="0022334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2221DC1" w:rsidR="003B5305" w:rsidRPr="00CE6577" w:rsidRDefault="0022334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8213E69" w:rsidR="003B5305" w:rsidRPr="00CE6577" w:rsidRDefault="0022334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F0E7E79" w:rsidR="003B5305" w:rsidRPr="004805D5" w:rsidRDefault="00223341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23341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