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108" w:type="dxa"/>
        <w:tblLook w:val="01E0" w:firstRow="1" w:lastRow="1" w:firstColumn="1" w:lastColumn="1" w:noHBand="0" w:noVBand="0"/>
      </w:tblPr>
      <w:tblGrid>
        <w:gridCol w:w="9498"/>
      </w:tblGrid>
      <w:tr w:rsidR="003B5305" w14:paraId="74FED5F5" w14:textId="77777777" w:rsidTr="00C6247B">
        <w:trPr>
          <w:trHeight w:val="515"/>
        </w:trPr>
        <w:tc>
          <w:tcPr>
            <w:tcW w:w="9498" w:type="dxa"/>
            <w:vAlign w:val="center"/>
            <w:hideMark/>
          </w:tcPr>
          <w:p w14:paraId="37DF6C4D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114A933A" w14:textId="77777777" w:rsidR="003B5305" w:rsidRDefault="003B5305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3B5305" w14:paraId="47D838AC" w14:textId="77777777" w:rsidTr="00C6247B">
        <w:trPr>
          <w:trHeight w:val="301"/>
        </w:trPr>
        <w:tc>
          <w:tcPr>
            <w:tcW w:w="9498" w:type="dxa"/>
            <w:hideMark/>
          </w:tcPr>
          <w:p w14:paraId="6F63198D" w14:textId="77777777" w:rsidR="003B5305" w:rsidRDefault="003B5305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4D030177" w14:textId="77777777" w:rsidR="003B5305" w:rsidRDefault="003B5305" w:rsidP="00680427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075C0A0D" w14:textId="1345903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760553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760553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760553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760553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70FA43B3" w14:textId="40580246" w:rsidR="003B5305" w:rsidRDefault="003B5305" w:rsidP="004C399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760553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760553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760553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760553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C0425F5" w14:textId="77777777" w:rsidR="003B5305" w:rsidRDefault="003B5305" w:rsidP="000C16D0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563112A0" w14:textId="77777777" w:rsidR="003B5305" w:rsidRDefault="003B5305" w:rsidP="004C3990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3A4702C" w14:textId="46285E6B" w:rsidR="003B5305" w:rsidRPr="008D056D" w:rsidRDefault="003B5305" w:rsidP="00680427">
      <w:pPr>
        <w:tabs>
          <w:tab w:val="left" w:pos="0"/>
        </w:tabs>
        <w:spacing w:before="240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177A5D">
        <w:rPr>
          <w:b w:val="0"/>
          <w:sz w:val="26"/>
          <w:szCs w:val="26"/>
          <w:lang w:val="nl-NL"/>
        </w:rPr>
        <w:t xml:space="preserve">ngày </w:t>
      </w:r>
      <w:r w:rsidR="00760553">
        <w:rPr>
          <w:b w:val="0"/>
          <w:sz w:val="26"/>
          <w:szCs w:val="26"/>
          <w:lang w:val="nl-NL"/>
        </w:rPr>
        <w:t>18/06/2022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46701EFA" w14:textId="49F4B38B" w:rsidR="003B5305" w:rsidRPr="00C954C8" w:rsidRDefault="003B5305" w:rsidP="006F5AF6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760553">
        <w:rPr>
          <w:noProof/>
          <w:sz w:val="26"/>
          <w:szCs w:val="26"/>
          <w:lang w:val="nl-NL"/>
        </w:rPr>
        <w:t>Viễn Thông Hồ Chí Minh</w:t>
      </w:r>
    </w:p>
    <w:p w14:paraId="5661323D" w14:textId="4B98B5B6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69D12AB2" w14:textId="0F257CDB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185FD505" w14:textId="4FDA28C1" w:rsidR="003B5305" w:rsidRPr="003B41CB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2F7BD8F0" w14:textId="77777777" w:rsidR="003B5305" w:rsidRPr="00C954C8" w:rsidRDefault="003B5305" w:rsidP="006F5AF6">
      <w:pPr>
        <w:tabs>
          <w:tab w:val="left" w:pos="1620"/>
          <w:tab w:val="left" w:pos="1980"/>
        </w:tabs>
        <w:spacing w:before="240" w:after="160" w:line="240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p w14:paraId="3D3E4AE6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>Địa chỉ: 124 Hoàng Quốc Việt, quận Cầu Giấy, TP. Hà Nội</w:t>
      </w:r>
    </w:p>
    <w:p w14:paraId="19CC3FFC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Điện thoại: </w:t>
      </w:r>
      <w:r w:rsidRPr="00C167E2">
        <w:rPr>
          <w:b w:val="0"/>
          <w:sz w:val="26"/>
          <w:szCs w:val="26"/>
        </w:rPr>
        <w:t>024.38362094</w:t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167E2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Fax: </w:t>
      </w:r>
      <w:r w:rsidRPr="00C167E2">
        <w:rPr>
          <w:b w:val="0"/>
          <w:sz w:val="26"/>
          <w:szCs w:val="26"/>
        </w:rPr>
        <w:t>024.38361195</w:t>
      </w:r>
    </w:p>
    <w:p w14:paraId="4BBF65A3" w14:textId="77777777" w:rsidR="003B5305" w:rsidRPr="00C954C8" w:rsidRDefault="003B5305" w:rsidP="00C167E2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Đại diện: </w:t>
      </w:r>
      <w:r w:rsidRPr="00C954C8">
        <w:rPr>
          <w:rFonts w:eastAsia="Batang"/>
          <w:b w:val="0"/>
          <w:sz w:val="26"/>
          <w:szCs w:val="26"/>
          <w:lang w:eastAsia="ko-KR"/>
        </w:rPr>
        <w:t>Ông</w:t>
      </w:r>
      <w:r w:rsidRPr="00C954C8">
        <w:rPr>
          <w:rFonts w:eastAsia="Batang"/>
          <w:sz w:val="26"/>
          <w:szCs w:val="26"/>
          <w:lang w:eastAsia="ko-KR"/>
        </w:rPr>
        <w:t xml:space="preserve"> </w:t>
      </w:r>
      <w:r w:rsidRPr="00680427">
        <w:rPr>
          <w:rFonts w:eastAsia="Batang"/>
          <w:b w:val="0"/>
          <w:sz w:val="26"/>
          <w:szCs w:val="26"/>
          <w:lang w:eastAsia="ko-KR"/>
        </w:rPr>
        <w:t>Vũ Tuấn Khanh</w:t>
      </w:r>
      <w:r w:rsidRPr="00C954C8">
        <w:rPr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ab/>
        <w:t xml:space="preserve">Chức vụ: Phó Tổng </w:t>
      </w:r>
      <w:r>
        <w:rPr>
          <w:b w:val="0"/>
          <w:sz w:val="26"/>
          <w:szCs w:val="26"/>
        </w:rPr>
        <w:t>Giám đốc</w:t>
      </w:r>
    </w:p>
    <w:p w14:paraId="08AAF5CF" w14:textId="77777777" w:rsidR="003B5305" w:rsidRPr="00C954C8" w:rsidRDefault="003B5305" w:rsidP="0005067B">
      <w:pPr>
        <w:tabs>
          <w:tab w:val="left" w:pos="0"/>
        </w:tabs>
        <w:spacing w:before="240" w:after="240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644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24"/>
        <w:gridCol w:w="1890"/>
        <w:gridCol w:w="1440"/>
        <w:gridCol w:w="1440"/>
        <w:gridCol w:w="1440"/>
        <w:gridCol w:w="1440"/>
        <w:gridCol w:w="1170"/>
      </w:tblGrid>
      <w:tr w:rsidR="003B5305" w:rsidRPr="004805D5" w14:paraId="4BAC94DC" w14:textId="77777777" w:rsidTr="00680427">
        <w:trPr>
          <w:trHeight w:val="773"/>
        </w:trPr>
        <w:tc>
          <w:tcPr>
            <w:tcW w:w="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4C6A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STT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53D25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Nội dung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79DCA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yêu cầu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D3710" w14:textId="77777777" w:rsidR="003B5305" w:rsidRPr="004805D5" w:rsidRDefault="003B5305">
            <w:pPr>
              <w:spacing w:before="0" w:after="0"/>
              <w:jc w:val="center"/>
              <w:rPr>
                <w:rFonts w:eastAsiaTheme="minorHAnsi"/>
              </w:rPr>
            </w:pPr>
            <w:r w:rsidRPr="004805D5">
              <w:rPr>
                <w:rFonts w:eastAsia="Batang"/>
                <w:bCs/>
                <w:lang w:eastAsia="ko-KR"/>
              </w:rPr>
              <w:t>Thời gian thực hiện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D560AC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Đánh giá</w:t>
            </w:r>
          </w:p>
          <w:p w14:paraId="08E81CFC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(Đạt/ Không đạt)</w:t>
            </w:r>
          </w:p>
        </w:tc>
      </w:tr>
      <w:tr w:rsidR="003B5305" w:rsidRPr="004805D5" w14:paraId="07F11D4D" w14:textId="77777777" w:rsidTr="00680427">
        <w:trPr>
          <w:trHeight w:val="710"/>
        </w:trPr>
        <w:tc>
          <w:tcPr>
            <w:tcW w:w="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7A74C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9CD41" w14:textId="77777777" w:rsidR="003B5305" w:rsidRPr="004805D5" w:rsidRDefault="003B5305">
            <w:pPr>
              <w:spacing w:before="0" w:after="0"/>
              <w:rPr>
                <w:rFonts w:eastAsia="Batang"/>
                <w:bCs/>
                <w:lang w:eastAsia="ko-KR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3E464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DCFDB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BE43F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Bắt đầu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EFF6B6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Cs/>
                <w:lang w:eastAsia="ko-KR"/>
              </w:rPr>
            </w:pPr>
            <w:r w:rsidRPr="004805D5">
              <w:rPr>
                <w:rFonts w:eastAsia="Batang"/>
                <w:bCs/>
                <w:lang w:eastAsia="ko-KR"/>
              </w:rPr>
              <w:t>Hoàn thành</w:t>
            </w: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9C4D" w14:textId="77777777" w:rsidR="003B5305" w:rsidRPr="004805D5" w:rsidRDefault="003B5305">
            <w:pPr>
              <w:spacing w:before="0" w:after="0"/>
              <w:jc w:val="center"/>
              <w:rPr>
                <w:rFonts w:eastAsia="Batang"/>
                <w:b w:val="0"/>
                <w:bCs/>
                <w:lang w:eastAsia="ko-KR"/>
              </w:rPr>
            </w:pPr>
          </w:p>
        </w:tc>
      </w:tr>
      <w:tr w:rsidR="003B5305" w:rsidRPr="004805D5" w14:paraId="25EB1A0D" w14:textId="77777777" w:rsidTr="00680427">
        <w:trPr>
          <w:trHeight w:val="1736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DD8F5" w14:textId="77777777" w:rsidR="003B5305" w:rsidRPr="004805D5" w:rsidRDefault="003B5305">
            <w:pPr>
              <w:ind w:left="-975" w:right="-54" w:firstLine="840"/>
              <w:jc w:val="center"/>
              <w:rPr>
                <w:rFonts w:eastAsiaTheme="minorHAnsi"/>
                <w:b w:val="0"/>
              </w:rPr>
            </w:pPr>
            <w:r w:rsidRPr="004805D5">
              <w:rPr>
                <w:rFonts w:eastAsiaTheme="minorHAnsi"/>
                <w:b w:val="0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8FB81" w14:textId="207155C2" w:rsidR="003B5305" w:rsidRPr="004805D5" w:rsidRDefault="003B5305" w:rsidP="003352EC">
            <w:pPr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760553">
              <w:rPr>
                <w:rFonts w:eastAsiaTheme="minorHAnsi"/>
                <w:b w:val="0"/>
              </w:rPr>
              <w:t>PO1</w:t>
            </w:r>
            <w:r w:rsidR="004B60F5" w:rsidRPr="004B60F5">
              <w:rPr>
                <w:rFonts w:eastAsiaTheme="minorHAnsi"/>
                <w:b w:val="0"/>
              </w:rPr>
              <w:t xml:space="preserve"> số </w:t>
            </w:r>
            <w:r w:rsidR="00760553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556F29" w14:textId="6499A68C" w:rsidR="003B5305" w:rsidRPr="00CE6577" w:rsidRDefault="0076055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655EE" w14:textId="7C4463C9" w:rsidR="003B5305" w:rsidRPr="00CE6577" w:rsidRDefault="0076055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B63CD" w14:textId="4795BF97" w:rsidR="003B5305" w:rsidRPr="00CE6577" w:rsidRDefault="00760553" w:rsidP="00CE6577">
            <w:pPr>
              <w:jc w:val="center"/>
              <w:rPr>
                <w:rFonts w:eastAsiaTheme="minorHAnsi"/>
                <w:b w:val="0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08F3B" w14:textId="40D19C3E" w:rsidR="003B5305" w:rsidRPr="004805D5" w:rsidRDefault="00760553" w:rsidP="00CE6577">
            <w:pPr>
              <w:jc w:val="center"/>
              <w:rPr>
                <w:rFonts w:eastAsia="Batang"/>
                <w:b w:val="0"/>
                <w:lang w:eastAsia="ko-KR"/>
              </w:rPr>
            </w:pPr>
            <w:r>
              <w:rPr>
                <w:rFonts w:eastAsia="Batang"/>
                <w:b w:val="0"/>
                <w:noProof/>
                <w:lang w:eastAsia="ko-KR"/>
              </w:rPr>
              <w:t>18/06/2022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E3A984" w14:textId="77777777" w:rsidR="003B5305" w:rsidRPr="004805D5" w:rsidRDefault="003B5305">
            <w:pPr>
              <w:jc w:val="center"/>
              <w:rPr>
                <w:rFonts w:eastAsia="Batang"/>
                <w:b w:val="0"/>
                <w:lang w:eastAsia="ko-KR"/>
              </w:rPr>
            </w:pPr>
            <w:r w:rsidRPr="004805D5">
              <w:rPr>
                <w:rFonts w:eastAsia="Batang"/>
                <w:b w:val="0"/>
                <w:noProof/>
                <w:lang w:eastAsia="ko-KR"/>
              </w:rPr>
              <w:t>Đạt</w:t>
            </w:r>
          </w:p>
        </w:tc>
      </w:tr>
    </w:tbl>
    <w:p w14:paraId="47532A2E" w14:textId="77777777" w:rsidR="003B5305" w:rsidRDefault="003B5305" w:rsidP="005720AE">
      <w:pPr>
        <w:sectPr w:rsidR="003B5305" w:rsidSect="00D97C78">
          <w:headerReference w:type="default" r:id="rId7"/>
          <w:footerReference w:type="default" r:id="rId8"/>
          <w:pgSz w:w="11907" w:h="16839" w:code="9"/>
          <w:pgMar w:top="1440" w:right="1107" w:bottom="1260" w:left="1440" w:header="540" w:footer="566" w:gutter="0"/>
          <w:pgNumType w:start="1"/>
          <w:cols w:space="720"/>
          <w:docGrid w:linePitch="360"/>
        </w:sectPr>
      </w:pPr>
    </w:p>
    <w:p w14:paraId="2FE6189D" w14:textId="77777777" w:rsidR="003B5305" w:rsidRDefault="003B5305" w:rsidP="00151D71"/>
    <w:sectPr w:rsidR="003B5305" w:rsidSect="003B5305">
      <w:headerReference w:type="default" r:id="rId9"/>
      <w:footerReference w:type="default" r:id="rId10"/>
      <w:type w:val="continuous"/>
      <w:pgSz w:w="11907" w:h="16839" w:code="9"/>
      <w:pgMar w:top="1440" w:right="1107" w:bottom="1260" w:left="1440" w:header="540" w:footer="5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7E085" w14:textId="77777777" w:rsidR="00CD06AD" w:rsidRDefault="00CD06AD" w:rsidP="005720AE">
      <w:pPr>
        <w:spacing w:before="0" w:after="0"/>
      </w:pPr>
      <w:r>
        <w:separator/>
      </w:r>
    </w:p>
  </w:endnote>
  <w:endnote w:type="continuationSeparator" w:id="0">
    <w:p w14:paraId="3E1D12B7" w14:textId="77777777" w:rsidR="00CD06AD" w:rsidRDefault="00CD06AD" w:rsidP="005720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0447820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45BFEB49" w14:textId="77777777" w:rsidR="003B5305" w:rsidRPr="005720AE" w:rsidRDefault="003B5305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1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6EB224B6" w14:textId="77777777" w:rsidR="003B5305" w:rsidRDefault="003B53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4692634"/>
      <w:docPartObj>
        <w:docPartGallery w:val="Page Numbers (Bottom of Page)"/>
        <w:docPartUnique/>
      </w:docPartObj>
    </w:sdtPr>
    <w:sdtEndPr>
      <w:rPr>
        <w:b w:val="0"/>
        <w:noProof/>
      </w:rPr>
    </w:sdtEndPr>
    <w:sdtContent>
      <w:p w14:paraId="2F87F065" w14:textId="77777777" w:rsidR="006929E7" w:rsidRPr="005720AE" w:rsidRDefault="006929E7">
        <w:pPr>
          <w:pStyle w:val="Footer"/>
          <w:jc w:val="right"/>
          <w:rPr>
            <w:b w:val="0"/>
          </w:rPr>
        </w:pPr>
        <w:r w:rsidRPr="00345691">
          <w:rPr>
            <w:b w:val="0"/>
            <w:sz w:val="22"/>
            <w:szCs w:val="22"/>
          </w:rPr>
          <w:fldChar w:fldCharType="begin"/>
        </w:r>
        <w:r w:rsidRPr="00345691">
          <w:rPr>
            <w:b w:val="0"/>
            <w:sz w:val="22"/>
            <w:szCs w:val="22"/>
          </w:rPr>
          <w:instrText xml:space="preserve"> PAGE   \* MERGEFORMAT </w:instrText>
        </w:r>
        <w:r w:rsidRPr="00345691">
          <w:rPr>
            <w:b w:val="0"/>
            <w:sz w:val="22"/>
            <w:szCs w:val="22"/>
          </w:rPr>
          <w:fldChar w:fldCharType="separate"/>
        </w:r>
        <w:r w:rsidR="004B5C29">
          <w:rPr>
            <w:b w:val="0"/>
            <w:noProof/>
            <w:sz w:val="22"/>
            <w:szCs w:val="22"/>
          </w:rPr>
          <w:t>2</w:t>
        </w:r>
        <w:r w:rsidRPr="00345691">
          <w:rPr>
            <w:b w:val="0"/>
            <w:noProof/>
            <w:sz w:val="22"/>
            <w:szCs w:val="22"/>
          </w:rPr>
          <w:fldChar w:fldCharType="end"/>
        </w:r>
      </w:p>
    </w:sdtContent>
  </w:sdt>
  <w:p w14:paraId="0D1E1FB9" w14:textId="77777777" w:rsidR="006929E7" w:rsidRDefault="00692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9E3A05" w14:textId="77777777" w:rsidR="00CD06AD" w:rsidRDefault="00CD06AD" w:rsidP="005720AE">
      <w:pPr>
        <w:spacing w:before="0" w:after="0"/>
      </w:pPr>
      <w:r>
        <w:separator/>
      </w:r>
    </w:p>
  </w:footnote>
  <w:footnote w:type="continuationSeparator" w:id="0">
    <w:p w14:paraId="10DF03E6" w14:textId="77777777" w:rsidR="00CD06AD" w:rsidRDefault="00CD06AD" w:rsidP="005720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7B64" w14:textId="77777777" w:rsidR="003B5305" w:rsidRPr="00345691" w:rsidRDefault="003B5305" w:rsidP="005720AE">
    <w:pPr>
      <w:pStyle w:val="Header"/>
      <w:jc w:val="right"/>
      <w:rPr>
        <w:b w:val="0"/>
        <w:sz w:val="20"/>
        <w:szCs w:val="20"/>
      </w:rPr>
    </w:pPr>
    <w:r w:rsidRPr="00345691">
      <w:rPr>
        <w:b w:val="0"/>
        <w:sz w:val="20"/>
        <w:szCs w:val="20"/>
      </w:rPr>
      <w:t xml:space="preserve">No: </w:t>
    </w:r>
    <w:r w:rsidRPr="00462A19">
      <w:rPr>
        <w:b w:val="0"/>
        <w:noProof/>
        <w:sz w:val="20"/>
        <w:szCs w:val="20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D1CE79" w14:textId="3E26E7BF" w:rsidR="006929E7" w:rsidRPr="00554731" w:rsidRDefault="006929E7" w:rsidP="005547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92388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247B"/>
    <w:rsid w:val="000151A6"/>
    <w:rsid w:val="0005067B"/>
    <w:rsid w:val="000C16D0"/>
    <w:rsid w:val="000C23DF"/>
    <w:rsid w:val="000E0806"/>
    <w:rsid w:val="000E41C6"/>
    <w:rsid w:val="000F58CE"/>
    <w:rsid w:val="00151D71"/>
    <w:rsid w:val="00163302"/>
    <w:rsid w:val="00177A5D"/>
    <w:rsid w:val="001C29C3"/>
    <w:rsid w:val="001E6871"/>
    <w:rsid w:val="00214D45"/>
    <w:rsid w:val="00221C68"/>
    <w:rsid w:val="00270520"/>
    <w:rsid w:val="002742DE"/>
    <w:rsid w:val="002E08AC"/>
    <w:rsid w:val="003352EC"/>
    <w:rsid w:val="00345691"/>
    <w:rsid w:val="00363176"/>
    <w:rsid w:val="0036592D"/>
    <w:rsid w:val="003B41CB"/>
    <w:rsid w:val="003B5305"/>
    <w:rsid w:val="003B67C8"/>
    <w:rsid w:val="004805D5"/>
    <w:rsid w:val="004B5C29"/>
    <w:rsid w:val="004B60F5"/>
    <w:rsid w:val="004C3990"/>
    <w:rsid w:val="00553EBF"/>
    <w:rsid w:val="00554731"/>
    <w:rsid w:val="005640BF"/>
    <w:rsid w:val="005708C8"/>
    <w:rsid w:val="005720AE"/>
    <w:rsid w:val="005973E4"/>
    <w:rsid w:val="005A38A4"/>
    <w:rsid w:val="005B203B"/>
    <w:rsid w:val="005D475C"/>
    <w:rsid w:val="00610701"/>
    <w:rsid w:val="006322FD"/>
    <w:rsid w:val="006639D7"/>
    <w:rsid w:val="00665E96"/>
    <w:rsid w:val="00674918"/>
    <w:rsid w:val="00680427"/>
    <w:rsid w:val="006929E7"/>
    <w:rsid w:val="006F3408"/>
    <w:rsid w:val="006F5AF6"/>
    <w:rsid w:val="00706A0D"/>
    <w:rsid w:val="00727980"/>
    <w:rsid w:val="00760553"/>
    <w:rsid w:val="00764CAA"/>
    <w:rsid w:val="007A478B"/>
    <w:rsid w:val="007A5457"/>
    <w:rsid w:val="007E75E6"/>
    <w:rsid w:val="00801394"/>
    <w:rsid w:val="008029DB"/>
    <w:rsid w:val="0081278C"/>
    <w:rsid w:val="00823433"/>
    <w:rsid w:val="00825B8A"/>
    <w:rsid w:val="00835FAB"/>
    <w:rsid w:val="008C5F84"/>
    <w:rsid w:val="008D056D"/>
    <w:rsid w:val="008D0A40"/>
    <w:rsid w:val="008F2595"/>
    <w:rsid w:val="008F43A9"/>
    <w:rsid w:val="00901112"/>
    <w:rsid w:val="0091006E"/>
    <w:rsid w:val="00940326"/>
    <w:rsid w:val="0094571B"/>
    <w:rsid w:val="0099658C"/>
    <w:rsid w:val="009F76BE"/>
    <w:rsid w:val="00A17E89"/>
    <w:rsid w:val="00A41DDE"/>
    <w:rsid w:val="00AB3969"/>
    <w:rsid w:val="00AC5305"/>
    <w:rsid w:val="00AF378F"/>
    <w:rsid w:val="00BB0578"/>
    <w:rsid w:val="00BB388E"/>
    <w:rsid w:val="00BC6A0A"/>
    <w:rsid w:val="00C068B0"/>
    <w:rsid w:val="00C1221F"/>
    <w:rsid w:val="00C167E2"/>
    <w:rsid w:val="00C410DD"/>
    <w:rsid w:val="00C6247B"/>
    <w:rsid w:val="00C87093"/>
    <w:rsid w:val="00C901E7"/>
    <w:rsid w:val="00C954C8"/>
    <w:rsid w:val="00CA14A9"/>
    <w:rsid w:val="00CC117C"/>
    <w:rsid w:val="00CD06AD"/>
    <w:rsid w:val="00CE6577"/>
    <w:rsid w:val="00D55167"/>
    <w:rsid w:val="00D6250C"/>
    <w:rsid w:val="00D97C78"/>
    <w:rsid w:val="00DB3E07"/>
    <w:rsid w:val="00DC0C69"/>
    <w:rsid w:val="00DF6C6E"/>
    <w:rsid w:val="00E37987"/>
    <w:rsid w:val="00E42595"/>
    <w:rsid w:val="00E45AD7"/>
    <w:rsid w:val="00E533E3"/>
    <w:rsid w:val="00E67CDA"/>
    <w:rsid w:val="00E817B2"/>
    <w:rsid w:val="00EB40D9"/>
    <w:rsid w:val="00EB55D5"/>
    <w:rsid w:val="00EB6E5B"/>
    <w:rsid w:val="00EC12B9"/>
    <w:rsid w:val="00F04BA1"/>
    <w:rsid w:val="00F505E2"/>
    <w:rsid w:val="00F50B1A"/>
    <w:rsid w:val="00F66EAF"/>
    <w:rsid w:val="00FD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7185A2"/>
  <w15:docId w15:val="{CF95A0E9-92CA-4163-A249-9E5348D9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C6247B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C62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20A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5720AE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3B5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6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cp:lastPrinted>2019-05-21T04:28:00Z</cp:lastPrinted>
  <dcterms:created xsi:type="dcterms:W3CDTF">2022-07-27T03:15:00Z</dcterms:created>
  <dcterms:modified xsi:type="dcterms:W3CDTF">2022-07-27T03:15:00Z</dcterms:modified>
</cp:coreProperties>
</file>