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5C1A343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0E3F6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0E3F6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0E3F6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0E3F6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CAA594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0E3F6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0E3F6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0E3F6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0E3F6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30417FEE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0E3F6A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8CA3DCF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0E3F6A">
        <w:rPr>
          <w:noProof/>
          <w:sz w:val="26"/>
          <w:szCs w:val="26"/>
          <w:lang w:val="nl-NL"/>
        </w:rPr>
        <w:t>Viễn Thông Phú Yên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73C911E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6A89AD58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38A933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0E3F6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0E3F6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AB6757C" w:rsidR="003B5305" w:rsidRPr="00CE6577" w:rsidRDefault="000E3F6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40E69DCD" w:rsidR="003B5305" w:rsidRPr="00CE6577" w:rsidRDefault="000E3F6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A0C1810" w:rsidR="003B5305" w:rsidRPr="00CE6577" w:rsidRDefault="000E3F6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E046C35" w:rsidR="003B5305" w:rsidRPr="004805D5" w:rsidRDefault="000E3F6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3F6A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