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21676C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E104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E104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E104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E104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524A790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E104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E104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E104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E104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9515A01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5E1044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FE5F98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E1044">
        <w:rPr>
          <w:noProof/>
          <w:sz w:val="26"/>
          <w:szCs w:val="26"/>
          <w:lang w:val="nl-NL"/>
        </w:rPr>
        <w:t>Viễn Thông Tuyên Quang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7D66B5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847AE92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81CE661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E104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5E104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74DC413" w:rsidR="003B5305" w:rsidRPr="00CE6577" w:rsidRDefault="005E104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096FBBE" w:rsidR="003B5305" w:rsidRPr="00CE6577" w:rsidRDefault="005E104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EDF0B56" w:rsidR="003B5305" w:rsidRPr="00CE6577" w:rsidRDefault="005E104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DB5C4E5" w:rsidR="003B5305" w:rsidRPr="004805D5" w:rsidRDefault="005E104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5E1044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