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0724E4D5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923B06">
              <w:t>2468/ANSV-TCKT</w:t>
            </w:r>
          </w:p>
          <w:p w14:paraId="12D0E756" w14:textId="3343A779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923B06">
              <w:rPr>
                <w:i/>
                <w:sz w:val="20"/>
                <w:szCs w:val="20"/>
              </w:rPr>
              <w:t>50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923B06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923B06">
              <w:rPr>
                <w:i/>
                <w:sz w:val="20"/>
                <w:szCs w:val="20"/>
              </w:rPr>
              <w:t>123-2022/CUVT-ANSV/DTRR-KHMS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02EF1AAC" w:rsidR="0012613B" w:rsidRDefault="0012613B" w:rsidP="0012613B">
            <w:pPr>
              <w:jc w:val="right"/>
            </w:pPr>
            <w:r>
              <w:rPr>
                <w:i/>
              </w:rPr>
              <w:t xml:space="preserve">Hà nội, </w:t>
            </w:r>
            <w:r w:rsidR="00923B06">
              <w:rPr>
                <w:i/>
              </w:rPr>
              <w:t>ngày 13 tháng 6 năm 2022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7777777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F520CD" w:rsidRPr="008D3B4E">
        <w:rPr>
          <w:b/>
        </w:rPr>
        <w:t>Trung Tâm Cung Ứng Vật Tư – Viễn Thông TP. Hồ Chí Minh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650CB0B3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923B06">
        <w:rPr>
          <w:i/>
        </w:rPr>
        <w:t>123-2022/CUVT-ANSV/DTRR-KHMS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923B06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923B06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923B06">
        <w:rPr>
          <w:i/>
        </w:rPr>
        <w:t>CUVT-HCM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923B06">
        <w:rPr>
          <w:i/>
        </w:rPr>
        <w:t>ngày 13 tháng 6 năm 2022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57D5EBC6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923B06">
        <w:t>50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923B06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923B06">
        <w:rPr>
          <w:b/>
        </w:rPr>
        <w:t>19.759.974.500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56AF3312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923B06">
        <w:rPr>
          <w:b/>
          <w:i/>
        </w:rPr>
        <w:t xml:space="preserve">mười chín  tỉ bảy trăm năm mươi chín  triệu chín trăm bảy mươi bốn  nghìn năm trăm  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7A6" w14:textId="77777777" w:rsidR="00120399" w:rsidRDefault="00120399">
      <w:r>
        <w:separator/>
      </w:r>
    </w:p>
  </w:endnote>
  <w:endnote w:type="continuationSeparator" w:id="0">
    <w:p w14:paraId="2F1398A1" w14:textId="77777777" w:rsidR="00120399" w:rsidRDefault="0012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EFF" w14:textId="77777777" w:rsidR="00120399" w:rsidRDefault="00120399">
      <w:r>
        <w:separator/>
      </w:r>
    </w:p>
  </w:footnote>
  <w:footnote w:type="continuationSeparator" w:id="0">
    <w:p w14:paraId="7D64B392" w14:textId="77777777" w:rsidR="00120399" w:rsidRDefault="0012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155312">
    <w:abstractNumId w:val="0"/>
  </w:num>
  <w:num w:numId="2" w16cid:durableId="1363702177">
    <w:abstractNumId w:val="2"/>
  </w:num>
  <w:num w:numId="3" w16cid:durableId="16880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23B0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2</cp:revision>
  <cp:lastPrinted>2019-02-21T02:23:00Z</cp:lastPrinted>
  <dcterms:created xsi:type="dcterms:W3CDTF">2022-06-14T04:50:00Z</dcterms:created>
  <dcterms:modified xsi:type="dcterms:W3CDTF">2022-06-14T04:50:00Z</dcterms:modified>
</cp:coreProperties>
</file>