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00584" w14:textId="77777777" w:rsidR="00287E75" w:rsidRPr="006D12B7" w:rsidRDefault="00287E75" w:rsidP="006B7DC7">
      <w:pPr>
        <w:jc w:val="center"/>
        <w:rPr>
          <w:b/>
        </w:rPr>
      </w:pPr>
      <w:r w:rsidRPr="006D12B7">
        <w:rPr>
          <w:b/>
        </w:rPr>
        <w:t>CỘNG HÒA XÃ HỘI CHỦ NGHĨA VIỆT NAM</w:t>
      </w:r>
    </w:p>
    <w:p w14:paraId="48D055F2" w14:textId="77777777" w:rsidR="00287E75" w:rsidRPr="006D12B7" w:rsidRDefault="00287E75" w:rsidP="006B7DC7">
      <w:pPr>
        <w:jc w:val="center"/>
        <w:rPr>
          <w:b/>
        </w:rPr>
      </w:pPr>
      <w:r w:rsidRPr="006D12B7">
        <w:rPr>
          <w:b/>
        </w:rPr>
        <w:t>Độc lập – Tự do – Hạnh phúc</w:t>
      </w:r>
    </w:p>
    <w:p w14:paraId="7B7DF935" w14:textId="77777777" w:rsidR="00287E75" w:rsidRPr="006D12B7" w:rsidRDefault="00287E75" w:rsidP="006B7DC7">
      <w:pPr>
        <w:jc w:val="center"/>
        <w:rPr>
          <w:b/>
          <w:sz w:val="12"/>
          <w:szCs w:val="12"/>
        </w:rPr>
      </w:pPr>
      <w:r>
        <w:rPr>
          <w:b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C3D788" wp14:editId="71302F48">
                <wp:simplePos x="0" y="0"/>
                <wp:positionH relativeFrom="column">
                  <wp:posOffset>2037080</wp:posOffset>
                </wp:positionH>
                <wp:positionV relativeFrom="paragraph">
                  <wp:posOffset>34925</wp:posOffset>
                </wp:positionV>
                <wp:extent cx="2066290" cy="0"/>
                <wp:effectExtent l="13335" t="12065" r="6350" b="698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662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DC5DE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160.4pt;margin-top:2.75pt;width:162.7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"/>
            </w:pict>
          </mc:Fallback>
        </mc:AlternateContent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  <w:r w:rsidRPr="006D12B7">
        <w:rPr>
          <w:b/>
          <w:sz w:val="12"/>
          <w:szCs w:val="12"/>
        </w:rPr>
        <w:softHyphen/>
      </w:r>
    </w:p>
    <w:p w14:paraId="2ACE4D5B" w14:textId="77777777" w:rsidR="00287E75" w:rsidRDefault="00287E75" w:rsidP="00B46851">
      <w:pPr>
        <w:spacing w:before="200"/>
        <w:jc w:val="center"/>
        <w:rPr>
          <w:b/>
          <w:sz w:val="32"/>
        </w:rPr>
      </w:pPr>
      <w:r w:rsidRPr="006D12B7">
        <w:rPr>
          <w:b/>
          <w:sz w:val="32"/>
        </w:rPr>
        <w:t>BIÊN BẢN NGHIỆM THU KỸ THUẬT</w:t>
      </w:r>
      <w:r>
        <w:rPr>
          <w:b/>
          <w:sz w:val="32"/>
        </w:rPr>
        <w:t xml:space="preserve"> HÀNG HÓA</w:t>
      </w:r>
    </w:p>
    <w:p w14:paraId="477A7380" w14:textId="7863040F" w:rsidR="00287E75" w:rsidRPr="00A86681" w:rsidRDefault="00287E75" w:rsidP="00F71FC2">
      <w:pPr>
        <w:spacing w:after="240"/>
        <w:jc w:val="center"/>
        <w:rPr>
          <w:b/>
          <w:color w:val="000000"/>
        </w:rPr>
      </w:pPr>
      <w:r w:rsidRPr="00A86681">
        <w:rPr>
          <w:b/>
          <w:color w:val="000000"/>
        </w:rPr>
        <w:t>(</w:t>
      </w:r>
      <w:r w:rsidR="002970D3">
        <w:rPr>
          <w:noProof/>
          <w:color w:val="000000"/>
        </w:rPr>
        <w:t>PO1</w:t>
      </w:r>
      <w:r w:rsidRPr="00A86681">
        <w:rPr>
          <w:color w:val="000000"/>
        </w:rPr>
        <w:t xml:space="preserve">– </w:t>
      </w:r>
      <w:r w:rsidRPr="00AC6B7F">
        <w:rPr>
          <w:rFonts w:eastAsia="Calibri"/>
          <w:bCs/>
          <w:iCs/>
          <w:szCs w:val="26"/>
        </w:rPr>
        <w:t>Thư</w:t>
      </w:r>
      <w:r w:rsidRPr="00AC6B7F">
        <w:rPr>
          <w:color w:val="000000"/>
          <w:sz w:val="22"/>
        </w:rPr>
        <w:t xml:space="preserve"> </w:t>
      </w:r>
      <w:r w:rsidRPr="00A86681">
        <w:rPr>
          <w:color w:val="000000"/>
        </w:rPr>
        <w:t xml:space="preserve">đặt hàng số </w:t>
      </w:r>
      <w:r w:rsidR="002970D3">
        <w:rPr>
          <w:rFonts w:eastAsia="Calibri"/>
          <w:bCs/>
          <w:iCs/>
          <w:noProof/>
        </w:rPr>
        <w:t>3579/CUVT-KV</w:t>
      </w:r>
      <w:r w:rsidR="00C32C44">
        <w:rPr>
          <w:rFonts w:eastAsia="Calibri"/>
          <w:bCs/>
          <w:iCs/>
          <w:noProof/>
        </w:rPr>
        <w:t xml:space="preserve"> </w:t>
      </w:r>
      <w:r w:rsidRPr="00A86681">
        <w:rPr>
          <w:color w:val="000000"/>
        </w:rPr>
        <w:t xml:space="preserve">Hợp đồng </w:t>
      </w:r>
      <w:r w:rsidR="002970D3">
        <w:rPr>
          <w:rFonts w:eastAsia="Calibri"/>
          <w:bCs/>
          <w:iCs/>
          <w:noProof/>
        </w:rPr>
        <w:t>123-2022/CUVT-ANSV/DTRR-KHMS</w:t>
      </w:r>
      <w:r w:rsidRPr="00A86681">
        <w:rPr>
          <w:b/>
          <w:color w:val="000000"/>
        </w:rPr>
        <w:t>)</w:t>
      </w:r>
    </w:p>
    <w:p w14:paraId="619649FC" w14:textId="37F5DE7C" w:rsidR="001D5820" w:rsidRDefault="001D5820" w:rsidP="001D5820">
      <w:pPr>
        <w:ind w:firstLine="446"/>
        <w:jc w:val="both"/>
        <w:rPr>
          <w:i/>
          <w:color w:val="000000"/>
          <w:sz w:val="26"/>
          <w:szCs w:val="26"/>
          <w:lang w:val="nl-NL"/>
        </w:rPr>
      </w:pPr>
      <w:r w:rsidRPr="00550A7C">
        <w:rPr>
          <w:rFonts w:eastAsia="Calibri"/>
          <w:bCs/>
          <w:i/>
          <w:iCs/>
          <w:sz w:val="26"/>
          <w:szCs w:val="26"/>
        </w:rPr>
        <w:t xml:space="preserve">Căn cứ hợp đồng số </w:t>
      </w:r>
      <w:r w:rsidR="002970D3">
        <w:rPr>
          <w:rFonts w:eastAsia="Calibri"/>
          <w:bCs/>
          <w:i/>
          <w:iCs/>
          <w:noProof/>
          <w:sz w:val="26"/>
          <w:szCs w:val="26"/>
        </w:rPr>
        <w:t>123-2022/CUVT-ANSV/DTRR-KHMS</w:t>
      </w:r>
      <w:r w:rsidRPr="00550A7C">
        <w:rPr>
          <w:rFonts w:eastAsia="Calibri"/>
          <w:bCs/>
          <w:i/>
          <w:iCs/>
          <w:sz w:val="26"/>
          <w:szCs w:val="26"/>
        </w:rPr>
        <w:t xml:space="preserve"> – gói thầu “</w:t>
      </w:r>
      <w:r w:rsidR="002970D3">
        <w:rPr>
          <w:rFonts w:eastAsia="Calibri"/>
          <w:bCs/>
          <w:i/>
          <w:iCs/>
          <w:noProof/>
          <w:sz w:val="26"/>
          <w:szCs w:val="26"/>
        </w:rPr>
        <w:t>Mua sắm thiết bị đầu cuối ONT loại (2FE/GE+Wifi singleband)</w:t>
      </w:r>
      <w:r w:rsidRPr="00550A7C">
        <w:rPr>
          <w:rFonts w:eastAsia="Calibri"/>
          <w:bCs/>
          <w:i/>
          <w:iCs/>
          <w:sz w:val="26"/>
          <w:szCs w:val="26"/>
        </w:rPr>
        <w:t xml:space="preserve">” </w:t>
      </w:r>
      <w:r>
        <w:rPr>
          <w:rFonts w:eastAsia="Calibri"/>
          <w:bCs/>
          <w:i/>
          <w:iCs/>
          <w:sz w:val="26"/>
          <w:szCs w:val="26"/>
        </w:rPr>
        <w:t>thu</w:t>
      </w:r>
      <w:r w:rsidRPr="00634027">
        <w:rPr>
          <w:rFonts w:eastAsia="Calibri"/>
          <w:bCs/>
          <w:i/>
          <w:iCs/>
          <w:sz w:val="26"/>
          <w:szCs w:val="26"/>
        </w:rPr>
        <w:t>ộc</w:t>
      </w:r>
      <w:r>
        <w:rPr>
          <w:rFonts w:eastAsia="Calibri"/>
          <w:bCs/>
          <w:i/>
          <w:iCs/>
          <w:sz w:val="26"/>
          <w:szCs w:val="26"/>
        </w:rPr>
        <w:t xml:space="preserve"> k</w:t>
      </w:r>
      <w:r w:rsidRPr="00634027">
        <w:rPr>
          <w:rFonts w:eastAsia="Calibri"/>
          <w:bCs/>
          <w:i/>
          <w:iCs/>
          <w:sz w:val="26"/>
          <w:szCs w:val="26"/>
        </w:rPr>
        <w:t>ế</w:t>
      </w:r>
      <w:r>
        <w:rPr>
          <w:rFonts w:eastAsia="Calibri"/>
          <w:bCs/>
          <w:i/>
          <w:iCs/>
          <w:sz w:val="26"/>
          <w:szCs w:val="26"/>
        </w:rPr>
        <w:t xml:space="preserve"> ho</w:t>
      </w:r>
      <w:r w:rsidRPr="00634027">
        <w:rPr>
          <w:rFonts w:eastAsia="Calibri"/>
          <w:bCs/>
          <w:i/>
          <w:iCs/>
          <w:sz w:val="26"/>
          <w:szCs w:val="26"/>
        </w:rPr>
        <w:t>ạch</w:t>
      </w:r>
      <w:r>
        <w:rPr>
          <w:rFonts w:eastAsia="Calibri"/>
          <w:bCs/>
          <w:i/>
          <w:iCs/>
          <w:sz w:val="26"/>
          <w:szCs w:val="26"/>
        </w:rPr>
        <w:t xml:space="preserve"> mua s</w:t>
      </w:r>
      <w:r w:rsidRPr="00634027">
        <w:rPr>
          <w:rFonts w:eastAsia="Calibri"/>
          <w:bCs/>
          <w:i/>
          <w:iCs/>
          <w:sz w:val="26"/>
          <w:szCs w:val="26"/>
        </w:rPr>
        <w:t>ắm</w:t>
      </w:r>
      <w:r>
        <w:rPr>
          <w:rFonts w:eastAsia="Calibri"/>
          <w:bCs/>
          <w:i/>
          <w:iCs/>
          <w:sz w:val="26"/>
          <w:szCs w:val="26"/>
        </w:rPr>
        <w:t xml:space="preserve"> “</w:t>
      </w:r>
      <w:r w:rsidR="002970D3">
        <w:rPr>
          <w:rFonts w:eastAsia="Calibri"/>
          <w:bCs/>
          <w:i/>
          <w:iCs/>
          <w:sz w:val="26"/>
          <w:szCs w:val="26"/>
        </w:rPr>
        <w:t>Mua sắm tập trung thiết bị đầu cuối ONT loại (2FE/GE+Wifi singleband) tương thích hệ thống gpon cho nhu cầu năm 2020</w:t>
      </w:r>
      <w:r w:rsidRPr="00550A7C">
        <w:rPr>
          <w:rFonts w:eastAsia="Calibri"/>
          <w:bCs/>
          <w:i/>
          <w:iCs/>
          <w:sz w:val="26"/>
          <w:szCs w:val="26"/>
        </w:rPr>
        <w:t xml:space="preserve">” ký ngày </w:t>
      </w:r>
      <w:r w:rsidR="002970D3">
        <w:rPr>
          <w:rFonts w:eastAsia="Calibri"/>
          <w:bCs/>
          <w:i/>
          <w:iCs/>
          <w:noProof/>
          <w:sz w:val="26"/>
          <w:szCs w:val="26"/>
        </w:rPr>
        <w:t>13/06/2022</w:t>
      </w:r>
      <w:r>
        <w:rPr>
          <w:rFonts w:eastAsia="Calibri"/>
          <w:bCs/>
          <w:i/>
          <w:iCs/>
          <w:sz w:val="26"/>
          <w:szCs w:val="26"/>
        </w:rPr>
        <w:t xml:space="preserve"> </w:t>
      </w:r>
      <w:r w:rsidRPr="00550A7C">
        <w:rPr>
          <w:rFonts w:eastAsia="Calibri"/>
          <w:bCs/>
          <w:i/>
          <w:iCs/>
          <w:sz w:val="26"/>
          <w:szCs w:val="26"/>
        </w:rPr>
        <w:t xml:space="preserve">giữa </w:t>
      </w:r>
      <w:r w:rsidR="002970D3">
        <w:rPr>
          <w:rFonts w:eastAsia="Calibri"/>
          <w:bCs/>
          <w:i/>
          <w:iCs/>
          <w:sz w:val="26"/>
          <w:szCs w:val="26"/>
        </w:rPr>
        <w:t>Trung tâm cung ứng vật tư - Viễn thông thành phố Hồ Chí Minh</w:t>
      </w:r>
      <w:r w:rsidRPr="00550A7C">
        <w:rPr>
          <w:rFonts w:eastAsia="Calibri"/>
          <w:bCs/>
          <w:i/>
          <w:iCs/>
          <w:sz w:val="26"/>
          <w:szCs w:val="26"/>
        </w:rPr>
        <w:t xml:space="preserve"> và Công ty TNHH Thiết bị Viễn thông ANSV</w:t>
      </w:r>
      <w:r w:rsidRPr="00550A7C">
        <w:rPr>
          <w:i/>
          <w:color w:val="000000"/>
          <w:sz w:val="26"/>
          <w:szCs w:val="26"/>
          <w:lang w:val="nl-NL"/>
        </w:rPr>
        <w:t>;</w:t>
      </w:r>
    </w:p>
    <w:p w14:paraId="5DA1405B" w14:textId="5989E7B1" w:rsidR="001D5820" w:rsidRPr="00550A7C" w:rsidRDefault="001D5820" w:rsidP="001D5820">
      <w:pPr>
        <w:ind w:firstLine="446"/>
        <w:jc w:val="both"/>
        <w:rPr>
          <w:i/>
          <w:color w:val="000000"/>
          <w:sz w:val="26"/>
          <w:szCs w:val="26"/>
          <w:lang w:val="nl-NL"/>
        </w:rPr>
      </w:pPr>
      <w:r w:rsidRPr="00550A7C">
        <w:rPr>
          <w:rFonts w:eastAsia="Calibri"/>
          <w:bCs/>
          <w:i/>
          <w:iCs/>
          <w:sz w:val="26"/>
          <w:szCs w:val="26"/>
        </w:rPr>
        <w:t xml:space="preserve">Căn cứ Thư đặt hàng </w:t>
      </w:r>
      <w:r w:rsidR="002970D3">
        <w:rPr>
          <w:rFonts w:eastAsia="Calibri"/>
          <w:bCs/>
          <w:i/>
          <w:iCs/>
          <w:noProof/>
          <w:sz w:val="26"/>
          <w:szCs w:val="26"/>
        </w:rPr>
        <w:t>PO1</w:t>
      </w:r>
      <w:r w:rsidRPr="00550A7C">
        <w:rPr>
          <w:rFonts w:eastAsia="Calibri"/>
          <w:bCs/>
          <w:i/>
          <w:iCs/>
          <w:sz w:val="26"/>
          <w:szCs w:val="26"/>
        </w:rPr>
        <w:t xml:space="preserve"> số </w:t>
      </w:r>
      <w:r w:rsidR="002970D3">
        <w:rPr>
          <w:rFonts w:eastAsia="Calibri"/>
          <w:bCs/>
          <w:i/>
          <w:iCs/>
          <w:noProof/>
          <w:sz w:val="26"/>
          <w:szCs w:val="26"/>
        </w:rPr>
        <w:t>3579/CUVT-KV</w:t>
      </w:r>
      <w:r w:rsidRPr="00550A7C">
        <w:rPr>
          <w:rFonts w:eastAsia="Calibri"/>
          <w:bCs/>
          <w:i/>
          <w:iCs/>
          <w:sz w:val="26"/>
          <w:szCs w:val="26"/>
        </w:rPr>
        <w:t xml:space="preserve"> ngày </w:t>
      </w:r>
      <w:r w:rsidR="002970D3">
        <w:rPr>
          <w:rFonts w:eastAsia="Calibri"/>
          <w:bCs/>
          <w:i/>
          <w:iCs/>
          <w:noProof/>
          <w:sz w:val="26"/>
          <w:szCs w:val="26"/>
        </w:rPr>
        <w:t>13/06/2022</w:t>
      </w:r>
      <w:r w:rsidRPr="00550A7C">
        <w:rPr>
          <w:rFonts w:eastAsia="Calibri"/>
          <w:bCs/>
          <w:i/>
          <w:iCs/>
          <w:sz w:val="26"/>
          <w:szCs w:val="26"/>
        </w:rPr>
        <w:t xml:space="preserve"> của </w:t>
      </w:r>
      <w:r w:rsidR="002970D3">
        <w:rPr>
          <w:rFonts w:eastAsia="Calibri"/>
          <w:bCs/>
          <w:i/>
          <w:iCs/>
          <w:sz w:val="26"/>
          <w:szCs w:val="26"/>
        </w:rPr>
        <w:t>Trung tâm cung ứng vật tư - Viễn thông thành phố Hồ Chí Minh</w:t>
      </w:r>
      <w:r w:rsidRPr="00550A7C">
        <w:rPr>
          <w:i/>
          <w:color w:val="000000"/>
          <w:sz w:val="26"/>
          <w:szCs w:val="26"/>
        </w:rPr>
        <w:t xml:space="preserve">; </w:t>
      </w:r>
    </w:p>
    <w:p w14:paraId="02DC093D" w14:textId="669DD7EB" w:rsidR="001D5820" w:rsidRDefault="001D5820" w:rsidP="001D5820">
      <w:pPr>
        <w:ind w:firstLine="446"/>
        <w:jc w:val="both"/>
        <w:rPr>
          <w:i/>
          <w:color w:val="000000"/>
          <w:sz w:val="26"/>
          <w:szCs w:val="26"/>
        </w:rPr>
      </w:pPr>
      <w:r>
        <w:rPr>
          <w:i/>
          <w:color w:val="000000"/>
          <w:sz w:val="26"/>
          <w:szCs w:val="26"/>
        </w:rPr>
        <w:t>Căn cứ vă</w:t>
      </w:r>
      <w:r w:rsidRPr="00550A7C">
        <w:rPr>
          <w:i/>
          <w:color w:val="000000"/>
          <w:sz w:val="26"/>
          <w:szCs w:val="26"/>
        </w:rPr>
        <w:t xml:space="preserve">n </w:t>
      </w:r>
      <w:r>
        <w:rPr>
          <w:i/>
          <w:color w:val="000000"/>
          <w:sz w:val="26"/>
          <w:szCs w:val="26"/>
        </w:rPr>
        <w:t xml:space="preserve">bản </w:t>
      </w:r>
      <w:r w:rsidRPr="00550A7C">
        <w:rPr>
          <w:i/>
          <w:color w:val="000000"/>
          <w:sz w:val="26"/>
          <w:szCs w:val="26"/>
        </w:rPr>
        <w:t xml:space="preserve">xác nhận đơn hàng số </w:t>
      </w:r>
      <w:r w:rsidR="002970D3">
        <w:rPr>
          <w:rFonts w:eastAsia="Calibri"/>
          <w:bCs/>
          <w:i/>
          <w:iCs/>
          <w:noProof/>
          <w:sz w:val="26"/>
          <w:szCs w:val="26"/>
        </w:rPr>
        <w:t>1234/ANSV-DO</w:t>
      </w:r>
      <w:r w:rsidRPr="00550A7C">
        <w:rPr>
          <w:rFonts w:eastAsia="Calibri"/>
          <w:bCs/>
          <w:i/>
          <w:iCs/>
          <w:sz w:val="26"/>
          <w:szCs w:val="26"/>
        </w:rPr>
        <w:t xml:space="preserve"> ngày </w:t>
      </w:r>
      <w:r w:rsidR="002970D3">
        <w:rPr>
          <w:rFonts w:eastAsia="Calibri"/>
          <w:bCs/>
          <w:i/>
          <w:iCs/>
          <w:noProof/>
          <w:sz w:val="26"/>
          <w:szCs w:val="26"/>
        </w:rPr>
        <w:t>13/06/2022</w:t>
      </w:r>
      <w:r w:rsidRPr="00550A7C">
        <w:rPr>
          <w:rFonts w:eastAsia="Calibri"/>
          <w:bCs/>
          <w:i/>
          <w:iCs/>
          <w:sz w:val="26"/>
          <w:szCs w:val="26"/>
        </w:rPr>
        <w:t xml:space="preserve"> </w:t>
      </w:r>
      <w:r>
        <w:rPr>
          <w:rFonts w:eastAsia="Calibri"/>
          <w:bCs/>
          <w:i/>
          <w:iCs/>
          <w:sz w:val="26"/>
          <w:szCs w:val="26"/>
        </w:rPr>
        <w:t xml:space="preserve">và văn bản đề nghị nghiệm thu kỹ thuật số </w:t>
      </w:r>
      <w:r w:rsidR="002970D3">
        <w:rPr>
          <w:rFonts w:eastAsia="Calibri"/>
          <w:bCs/>
          <w:i/>
          <w:iCs/>
          <w:noProof/>
          <w:sz w:val="26"/>
          <w:szCs w:val="26"/>
        </w:rPr>
        <w:t>18796/ANSV-DO</w:t>
      </w:r>
      <w:r>
        <w:rPr>
          <w:rFonts w:eastAsia="Calibri"/>
          <w:bCs/>
          <w:i/>
          <w:iCs/>
          <w:sz w:val="26"/>
          <w:szCs w:val="26"/>
        </w:rPr>
        <w:t xml:space="preserve"> ngày </w:t>
      </w:r>
      <w:r w:rsidR="002970D3">
        <w:rPr>
          <w:rFonts w:eastAsia="Calibri"/>
          <w:bCs/>
          <w:i/>
          <w:iCs/>
          <w:sz w:val="26"/>
          <w:szCs w:val="26"/>
        </w:rPr>
        <w:t>20/06/2022</w:t>
      </w:r>
      <w:r>
        <w:rPr>
          <w:rFonts w:eastAsia="Calibri"/>
          <w:bCs/>
          <w:i/>
          <w:iCs/>
          <w:sz w:val="26"/>
          <w:szCs w:val="26"/>
        </w:rPr>
        <w:t xml:space="preserve"> </w:t>
      </w:r>
      <w:r w:rsidRPr="00550A7C">
        <w:rPr>
          <w:rFonts w:eastAsia="Calibri"/>
          <w:bCs/>
          <w:i/>
          <w:iCs/>
          <w:sz w:val="26"/>
          <w:szCs w:val="26"/>
        </w:rPr>
        <w:t>của Công ty TNHH Thiết bị Viễn thông ANSV</w:t>
      </w:r>
      <w:r w:rsidRPr="00550A7C">
        <w:rPr>
          <w:i/>
          <w:color w:val="000000"/>
          <w:sz w:val="26"/>
          <w:szCs w:val="26"/>
        </w:rPr>
        <w:t>;</w:t>
      </w:r>
    </w:p>
    <w:p w14:paraId="2C632DAA" w14:textId="6119D198" w:rsidR="00287E75" w:rsidRPr="00550A7C" w:rsidRDefault="00287E75" w:rsidP="001D5820">
      <w:pPr>
        <w:ind w:firstLine="446"/>
        <w:jc w:val="both"/>
        <w:rPr>
          <w:color w:val="000000"/>
          <w:sz w:val="26"/>
          <w:szCs w:val="26"/>
        </w:rPr>
      </w:pPr>
      <w:r w:rsidRPr="00550A7C">
        <w:rPr>
          <w:i/>
          <w:color w:val="000000"/>
          <w:sz w:val="26"/>
          <w:szCs w:val="26"/>
        </w:rPr>
        <w:t xml:space="preserve">Căn cứ Biên bản kiểm tra kỹ thuật hàng hóa ngày </w:t>
      </w:r>
      <w:r w:rsidR="002970D3">
        <w:rPr>
          <w:i/>
          <w:noProof/>
          <w:color w:val="000000"/>
          <w:sz w:val="26"/>
          <w:szCs w:val="26"/>
        </w:rPr>
        <w:t>20/06/2022</w:t>
      </w:r>
      <w:r w:rsidRPr="00550A7C">
        <w:rPr>
          <w:i/>
          <w:color w:val="000000"/>
          <w:sz w:val="26"/>
          <w:szCs w:val="26"/>
        </w:rPr>
        <w:t>;</w:t>
      </w:r>
    </w:p>
    <w:p w14:paraId="73DBA600" w14:textId="221B7562" w:rsidR="00287E75" w:rsidRPr="00550A7C" w:rsidRDefault="00287E75" w:rsidP="00F71FC2">
      <w:pPr>
        <w:spacing w:before="60" w:after="60"/>
        <w:ind w:firstLine="446"/>
        <w:rPr>
          <w:color w:val="000000"/>
          <w:sz w:val="26"/>
          <w:szCs w:val="26"/>
        </w:rPr>
      </w:pPr>
      <w:r w:rsidRPr="00550A7C">
        <w:rPr>
          <w:color w:val="000000"/>
          <w:sz w:val="26"/>
          <w:szCs w:val="26"/>
        </w:rPr>
        <w:t xml:space="preserve">Hôm nay, ngày </w:t>
      </w:r>
      <w:r w:rsidR="002970D3">
        <w:rPr>
          <w:noProof/>
          <w:color w:val="000000"/>
          <w:sz w:val="26"/>
          <w:szCs w:val="26"/>
        </w:rPr>
        <w:t>20/06/2022</w:t>
      </w:r>
      <w:r w:rsidRPr="00550A7C">
        <w:rPr>
          <w:color w:val="000000"/>
          <w:sz w:val="26"/>
          <w:szCs w:val="26"/>
        </w:rPr>
        <w:t>, chúng tôi gồm:</w:t>
      </w:r>
    </w:p>
    <w:p w14:paraId="4C7C46A2" w14:textId="6670AFAA" w:rsidR="00287E75" w:rsidRPr="00550A7C" w:rsidRDefault="00287E75" w:rsidP="002571EF">
      <w:pPr>
        <w:spacing w:before="160" w:after="60"/>
        <w:rPr>
          <w:b/>
          <w:sz w:val="26"/>
          <w:szCs w:val="26"/>
        </w:rPr>
      </w:pPr>
      <w:r w:rsidRPr="00550A7C">
        <w:rPr>
          <w:b/>
          <w:sz w:val="26"/>
          <w:szCs w:val="26"/>
        </w:rPr>
        <w:t xml:space="preserve">Bên A: </w:t>
      </w:r>
      <w:r w:rsidR="002970D3">
        <w:rPr>
          <w:b/>
          <w:sz w:val="26"/>
          <w:szCs w:val="26"/>
        </w:rPr>
        <w:t>Trung tâm cung ứng vật tư - Viễn thông thành phố Hồ Chí Minh</w:t>
      </w:r>
    </w:p>
    <w:p w14:paraId="56AE9FC6" w14:textId="7E6FB07C" w:rsidR="00287E75" w:rsidRPr="00550A7C" w:rsidRDefault="00287E75" w:rsidP="00F71FC2">
      <w:pPr>
        <w:numPr>
          <w:ilvl w:val="0"/>
          <w:numId w:val="1"/>
        </w:numPr>
        <w:tabs>
          <w:tab w:val="clear" w:pos="720"/>
          <w:tab w:val="num" w:pos="426"/>
        </w:tabs>
        <w:ind w:hanging="578"/>
        <w:rPr>
          <w:b/>
          <w:sz w:val="26"/>
          <w:szCs w:val="26"/>
        </w:rPr>
      </w:pPr>
      <w:r w:rsidRPr="00550A7C">
        <w:rPr>
          <w:sz w:val="26"/>
          <w:szCs w:val="26"/>
        </w:rPr>
        <w:t xml:space="preserve">Địa chỉ: </w:t>
      </w:r>
      <w:r w:rsidR="002970D3">
        <w:rPr>
          <w:sz w:val="26"/>
          <w:szCs w:val="26"/>
        </w:rPr>
        <w:t>Quận 1 - Thành phố Hồ Chí Minh</w:t>
      </w:r>
    </w:p>
    <w:p w14:paraId="0434507E" w14:textId="770E3984" w:rsidR="00287E75" w:rsidRPr="00550A7C" w:rsidRDefault="00287E75" w:rsidP="00F71FC2">
      <w:pPr>
        <w:numPr>
          <w:ilvl w:val="0"/>
          <w:numId w:val="1"/>
        </w:numPr>
        <w:tabs>
          <w:tab w:val="clear" w:pos="720"/>
          <w:tab w:val="num" w:pos="426"/>
        </w:tabs>
        <w:ind w:hanging="578"/>
        <w:rPr>
          <w:b/>
          <w:sz w:val="26"/>
          <w:szCs w:val="26"/>
        </w:rPr>
      </w:pPr>
      <w:r w:rsidRPr="00550A7C">
        <w:rPr>
          <w:sz w:val="26"/>
          <w:szCs w:val="26"/>
        </w:rPr>
        <w:t xml:space="preserve">Điện thoại: </w:t>
      </w:r>
      <w:r w:rsidR="002970D3">
        <w:rPr>
          <w:sz w:val="26"/>
          <w:szCs w:val="26"/>
        </w:rPr>
        <w:t>XXXXXXXXXX</w:t>
      </w:r>
      <w:r w:rsidRPr="00550A7C">
        <w:rPr>
          <w:sz w:val="26"/>
          <w:szCs w:val="26"/>
          <w:lang w:val="fr-FR"/>
        </w:rPr>
        <w:tab/>
      </w:r>
      <w:r w:rsidRPr="00550A7C">
        <w:rPr>
          <w:sz w:val="26"/>
          <w:szCs w:val="26"/>
          <w:lang w:val="fr-FR"/>
        </w:rPr>
        <w:tab/>
      </w:r>
      <w:r w:rsidRPr="00550A7C">
        <w:rPr>
          <w:sz w:val="26"/>
          <w:szCs w:val="26"/>
          <w:lang w:val="fr-FR"/>
        </w:rPr>
        <w:tab/>
      </w:r>
      <w:r w:rsidRPr="00550A7C">
        <w:rPr>
          <w:sz w:val="26"/>
          <w:szCs w:val="26"/>
        </w:rPr>
        <w:t xml:space="preserve">Fax: </w:t>
      </w:r>
      <w:r w:rsidR="002970D3">
        <w:rPr>
          <w:sz w:val="26"/>
          <w:szCs w:val="26"/>
        </w:rPr>
        <w:t>XXXXXXXXXX</w:t>
      </w:r>
    </w:p>
    <w:p w14:paraId="660091EA" w14:textId="14474112" w:rsidR="00287E75" w:rsidRPr="00550A7C" w:rsidRDefault="00287E75" w:rsidP="00F71FC2">
      <w:pPr>
        <w:numPr>
          <w:ilvl w:val="0"/>
          <w:numId w:val="1"/>
        </w:numPr>
        <w:tabs>
          <w:tab w:val="clear" w:pos="720"/>
          <w:tab w:val="num" w:pos="426"/>
        </w:tabs>
        <w:ind w:hanging="578"/>
        <w:rPr>
          <w:b/>
          <w:sz w:val="26"/>
          <w:szCs w:val="26"/>
        </w:rPr>
      </w:pPr>
      <w:r w:rsidRPr="00550A7C">
        <w:rPr>
          <w:sz w:val="26"/>
          <w:szCs w:val="26"/>
        </w:rPr>
        <w:t xml:space="preserve">Đại diện: </w:t>
      </w:r>
      <w:r w:rsidR="002970D3">
        <w:rPr>
          <w:sz w:val="26"/>
          <w:szCs w:val="26"/>
        </w:rPr>
        <w:t xml:space="preserve">Ông </w:t>
      </w:r>
      <w:r w:rsidRPr="00550A7C">
        <w:rPr>
          <w:sz w:val="26"/>
          <w:szCs w:val="26"/>
        </w:rPr>
        <w:tab/>
      </w:r>
      <w:r w:rsidRPr="00550A7C">
        <w:rPr>
          <w:sz w:val="26"/>
          <w:szCs w:val="26"/>
        </w:rPr>
        <w:tab/>
      </w:r>
      <w:r w:rsidRPr="00550A7C">
        <w:rPr>
          <w:sz w:val="26"/>
          <w:szCs w:val="26"/>
        </w:rPr>
        <w:tab/>
        <w:t xml:space="preserve">Chức vụ: </w:t>
      </w:r>
      <w:r w:rsidR="002970D3">
        <w:rPr>
          <w:sz w:val="26"/>
          <w:szCs w:val="26"/>
        </w:rPr>
        <w:t>Giám đốc</w:t>
      </w:r>
    </w:p>
    <w:p w14:paraId="4E1FD455" w14:textId="081A16D6" w:rsidR="00287E75" w:rsidRPr="00ED42B5" w:rsidRDefault="002970D3" w:rsidP="00F71FC2">
      <w:pPr>
        <w:ind w:left="720" w:firstLine="720"/>
        <w:rPr>
          <w:b/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t xml:space="preserve">Ông </w:t>
      </w:r>
      <w:r w:rsidR="00287E75" w:rsidRPr="00ED42B5">
        <w:rPr>
          <w:color w:val="FF0000"/>
          <w:sz w:val="26"/>
          <w:szCs w:val="26"/>
        </w:rPr>
        <w:tab/>
      </w:r>
      <w:r w:rsidR="00287E75" w:rsidRPr="00ED42B5">
        <w:rPr>
          <w:color w:val="FF0000"/>
          <w:sz w:val="26"/>
          <w:szCs w:val="26"/>
        </w:rPr>
        <w:tab/>
      </w:r>
      <w:r w:rsidR="00287E75" w:rsidRPr="00ED42B5">
        <w:rPr>
          <w:color w:val="FF0000"/>
          <w:sz w:val="26"/>
          <w:szCs w:val="26"/>
        </w:rPr>
        <w:tab/>
        <w:t xml:space="preserve">Chức vụ: </w:t>
      </w:r>
    </w:p>
    <w:p w14:paraId="3621A18A" w14:textId="77777777" w:rsidR="00287E75" w:rsidRPr="00550A7C" w:rsidRDefault="00287E75" w:rsidP="002571EF">
      <w:pPr>
        <w:spacing w:before="120" w:after="60"/>
        <w:rPr>
          <w:b/>
          <w:sz w:val="26"/>
          <w:szCs w:val="26"/>
        </w:rPr>
      </w:pPr>
      <w:r w:rsidRPr="00550A7C">
        <w:rPr>
          <w:b/>
          <w:sz w:val="26"/>
          <w:szCs w:val="26"/>
        </w:rPr>
        <w:t>Bên B</w:t>
      </w:r>
      <w:r w:rsidRPr="00550A7C">
        <w:rPr>
          <w:sz w:val="26"/>
          <w:szCs w:val="26"/>
        </w:rPr>
        <w:t xml:space="preserve">: </w:t>
      </w:r>
      <w:r w:rsidRPr="00550A7C">
        <w:rPr>
          <w:b/>
          <w:sz w:val="26"/>
          <w:szCs w:val="26"/>
        </w:rPr>
        <w:t>CÔNG TY TNHH THIẾT BỊ VIỄN THÔNG ANSV</w:t>
      </w:r>
    </w:p>
    <w:p w14:paraId="433EEABF" w14:textId="77777777" w:rsidR="00287E75" w:rsidRPr="00550A7C" w:rsidRDefault="00287E75" w:rsidP="00F71FC2">
      <w:pPr>
        <w:numPr>
          <w:ilvl w:val="0"/>
          <w:numId w:val="1"/>
        </w:numPr>
        <w:tabs>
          <w:tab w:val="clear" w:pos="720"/>
          <w:tab w:val="num" w:pos="426"/>
        </w:tabs>
        <w:ind w:hanging="578"/>
        <w:rPr>
          <w:b/>
          <w:sz w:val="26"/>
          <w:szCs w:val="26"/>
        </w:rPr>
      </w:pPr>
      <w:r w:rsidRPr="00550A7C">
        <w:rPr>
          <w:sz w:val="26"/>
          <w:szCs w:val="26"/>
        </w:rPr>
        <w:t>Địa chỉ: 124 Hoàng Quốc Việt, Quận Cầu Giấy, Hà Nội</w:t>
      </w:r>
    </w:p>
    <w:p w14:paraId="5FC08364" w14:textId="77777777" w:rsidR="00287E75" w:rsidRPr="00550A7C" w:rsidRDefault="00287E75" w:rsidP="00F71FC2">
      <w:pPr>
        <w:numPr>
          <w:ilvl w:val="0"/>
          <w:numId w:val="1"/>
        </w:numPr>
        <w:tabs>
          <w:tab w:val="clear" w:pos="720"/>
          <w:tab w:val="num" w:pos="426"/>
        </w:tabs>
        <w:ind w:hanging="578"/>
        <w:rPr>
          <w:b/>
          <w:sz w:val="26"/>
          <w:szCs w:val="26"/>
        </w:rPr>
      </w:pPr>
      <w:r w:rsidRPr="00550A7C">
        <w:rPr>
          <w:sz w:val="26"/>
          <w:szCs w:val="26"/>
        </w:rPr>
        <w:t>Điện thoại: 024. 3836 2094</w:t>
      </w:r>
      <w:r w:rsidRPr="00550A7C">
        <w:rPr>
          <w:sz w:val="26"/>
          <w:szCs w:val="26"/>
        </w:rPr>
        <w:tab/>
      </w:r>
      <w:r w:rsidRPr="00550A7C">
        <w:rPr>
          <w:sz w:val="26"/>
          <w:szCs w:val="26"/>
        </w:rPr>
        <w:tab/>
      </w:r>
      <w:r w:rsidRPr="00550A7C">
        <w:rPr>
          <w:sz w:val="26"/>
          <w:szCs w:val="26"/>
        </w:rPr>
        <w:tab/>
      </w:r>
      <w:r w:rsidRPr="00550A7C">
        <w:rPr>
          <w:sz w:val="26"/>
          <w:szCs w:val="26"/>
        </w:rPr>
        <w:tab/>
        <w:t>Fax: 024. 3836 1195</w:t>
      </w:r>
    </w:p>
    <w:p w14:paraId="777D83A4" w14:textId="77777777" w:rsidR="00287E75" w:rsidRPr="00550A7C" w:rsidRDefault="00287E75" w:rsidP="00F71FC2">
      <w:pPr>
        <w:numPr>
          <w:ilvl w:val="0"/>
          <w:numId w:val="1"/>
        </w:numPr>
        <w:tabs>
          <w:tab w:val="clear" w:pos="720"/>
          <w:tab w:val="num" w:pos="426"/>
        </w:tabs>
        <w:ind w:hanging="578"/>
        <w:rPr>
          <w:b/>
          <w:sz w:val="26"/>
          <w:szCs w:val="26"/>
        </w:rPr>
      </w:pPr>
      <w:r w:rsidRPr="00550A7C">
        <w:rPr>
          <w:sz w:val="26"/>
          <w:szCs w:val="26"/>
        </w:rPr>
        <w:t>Đại diện: Ông Vũ Tuấn Khanh</w:t>
      </w:r>
      <w:r w:rsidRPr="00550A7C">
        <w:rPr>
          <w:sz w:val="26"/>
          <w:szCs w:val="26"/>
        </w:rPr>
        <w:tab/>
      </w:r>
      <w:r w:rsidRPr="00550A7C">
        <w:rPr>
          <w:sz w:val="26"/>
          <w:szCs w:val="26"/>
        </w:rPr>
        <w:tab/>
      </w:r>
      <w:r w:rsidRPr="00550A7C">
        <w:rPr>
          <w:sz w:val="26"/>
          <w:szCs w:val="26"/>
        </w:rPr>
        <w:tab/>
        <w:t>Chức vụ: Phó Tổng giám đốc</w:t>
      </w:r>
    </w:p>
    <w:p w14:paraId="04CEB204" w14:textId="77777777" w:rsidR="00287E75" w:rsidRPr="00550A7C" w:rsidRDefault="00287E75" w:rsidP="00F71FC2">
      <w:pPr>
        <w:spacing w:before="60" w:after="60"/>
        <w:ind w:firstLine="446"/>
        <w:jc w:val="both"/>
        <w:rPr>
          <w:sz w:val="26"/>
          <w:szCs w:val="26"/>
        </w:rPr>
      </w:pPr>
      <w:r w:rsidRPr="00550A7C">
        <w:rPr>
          <w:sz w:val="26"/>
          <w:szCs w:val="26"/>
        </w:rPr>
        <w:t>Hai bên cùng nghiệm thu kỹ thuật các hàng hóa, dịch vụ do bên B đã cung cấp cho bên A đúng theo nội dung của Hợp đồng đã ký kết, với số lượng và chất lượng cụ thể như sau:</w:t>
      </w:r>
    </w:p>
    <w:p w14:paraId="088FF249" w14:textId="77777777" w:rsidR="00287E75" w:rsidRPr="00550A7C" w:rsidRDefault="00287E75" w:rsidP="007B57A8">
      <w:pPr>
        <w:pStyle w:val="BodyTextIndent2"/>
        <w:tabs>
          <w:tab w:val="left" w:pos="810"/>
        </w:tabs>
        <w:spacing w:line="240" w:lineRule="auto"/>
        <w:jc w:val="both"/>
        <w:rPr>
          <w:b/>
          <w:bCs/>
          <w:noProof/>
          <w:color w:val="000000"/>
          <w:sz w:val="26"/>
          <w:szCs w:val="26"/>
        </w:rPr>
      </w:pPr>
      <w:r>
        <w:rPr>
          <w:b/>
          <w:bCs/>
          <w:noProof/>
          <w:color w:val="000000"/>
          <w:sz w:val="26"/>
          <w:szCs w:val="26"/>
        </w:rPr>
        <w:t xml:space="preserve">1. </w:t>
      </w:r>
      <w:r w:rsidRPr="00550A7C">
        <w:rPr>
          <w:b/>
          <w:bCs/>
          <w:noProof/>
          <w:color w:val="000000"/>
          <w:sz w:val="26"/>
          <w:szCs w:val="26"/>
        </w:rPr>
        <w:t>Số lượng và chủng loại:</w:t>
      </w:r>
    </w:p>
    <w:tbl>
      <w:tblPr>
        <w:tblW w:w="98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8"/>
        <w:gridCol w:w="3852"/>
        <w:gridCol w:w="1350"/>
        <w:gridCol w:w="810"/>
        <w:gridCol w:w="1080"/>
        <w:gridCol w:w="1440"/>
        <w:gridCol w:w="720"/>
      </w:tblGrid>
      <w:tr w:rsidR="00287E75" w:rsidRPr="002571EF" w14:paraId="0D2C38A4" w14:textId="77777777" w:rsidTr="001C3438">
        <w:trPr>
          <w:trHeight w:val="503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4EA227" w14:textId="77777777" w:rsidR="00287E75" w:rsidRPr="002571EF" w:rsidRDefault="00287E75" w:rsidP="004E1F31">
            <w:pPr>
              <w:jc w:val="center"/>
              <w:rPr>
                <w:b/>
                <w:bCs/>
                <w:color w:val="000000"/>
              </w:rPr>
            </w:pPr>
            <w:r w:rsidRPr="002571EF">
              <w:rPr>
                <w:b/>
                <w:bCs/>
                <w:color w:val="000000"/>
              </w:rPr>
              <w:t>Stt</w:t>
            </w:r>
          </w:p>
        </w:tc>
        <w:tc>
          <w:tcPr>
            <w:tcW w:w="3852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4AF7E86" w14:textId="77777777" w:rsidR="00287E75" w:rsidRPr="002571EF" w:rsidRDefault="00287E75" w:rsidP="004E1F31">
            <w:pPr>
              <w:jc w:val="center"/>
              <w:rPr>
                <w:b/>
                <w:bCs/>
                <w:color w:val="000000"/>
              </w:rPr>
            </w:pPr>
            <w:r w:rsidRPr="002571EF">
              <w:rPr>
                <w:b/>
                <w:bCs/>
                <w:color w:val="000000"/>
              </w:rPr>
              <w:t>Tên hàng hóa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9591AD" w14:textId="77777777" w:rsidR="00287E75" w:rsidRPr="002571EF" w:rsidRDefault="00287E75" w:rsidP="004E1F31">
            <w:pPr>
              <w:jc w:val="center"/>
              <w:rPr>
                <w:b/>
                <w:bCs/>
                <w:color w:val="000000"/>
              </w:rPr>
            </w:pPr>
            <w:r w:rsidRPr="002571EF">
              <w:rPr>
                <w:b/>
                <w:bCs/>
                <w:color w:val="000000"/>
              </w:rPr>
              <w:t>Mã HH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028021" w14:textId="77777777" w:rsidR="00287E75" w:rsidRPr="002571EF" w:rsidRDefault="00287E75" w:rsidP="004E1F31">
            <w:pPr>
              <w:jc w:val="center"/>
              <w:rPr>
                <w:b/>
                <w:bCs/>
                <w:color w:val="000000"/>
              </w:rPr>
            </w:pPr>
            <w:r w:rsidRPr="002571EF">
              <w:rPr>
                <w:b/>
                <w:bCs/>
                <w:color w:val="000000"/>
              </w:rPr>
              <w:t>ĐVT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FA2324" w14:textId="77777777" w:rsidR="00287E75" w:rsidRPr="002571EF" w:rsidRDefault="00287E75" w:rsidP="004E1F31">
            <w:pPr>
              <w:jc w:val="center"/>
              <w:rPr>
                <w:b/>
                <w:bCs/>
                <w:color w:val="000000"/>
              </w:rPr>
            </w:pPr>
            <w:r w:rsidRPr="002571EF">
              <w:rPr>
                <w:b/>
                <w:bCs/>
                <w:color w:val="000000"/>
              </w:rPr>
              <w:t>Số lượng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D22FBEA" w14:textId="77777777" w:rsidR="00287E75" w:rsidRPr="002571EF" w:rsidRDefault="00287E75" w:rsidP="004E1F31">
            <w:pPr>
              <w:jc w:val="center"/>
              <w:rPr>
                <w:b/>
                <w:bCs/>
                <w:color w:val="000000"/>
              </w:rPr>
            </w:pPr>
            <w:r w:rsidRPr="002571EF">
              <w:rPr>
                <w:b/>
                <w:bCs/>
                <w:color w:val="000000"/>
              </w:rPr>
              <w:t>Xuất xứ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26FFB2" w14:textId="77777777" w:rsidR="00287E75" w:rsidRPr="002571EF" w:rsidRDefault="00287E75" w:rsidP="004E1F31">
            <w:pPr>
              <w:spacing w:before="60"/>
              <w:jc w:val="center"/>
              <w:rPr>
                <w:b/>
                <w:bCs/>
                <w:color w:val="000000"/>
              </w:rPr>
            </w:pPr>
            <w:r w:rsidRPr="002571EF">
              <w:rPr>
                <w:b/>
                <w:bCs/>
                <w:color w:val="000000"/>
              </w:rPr>
              <w:t>Ghi chú</w:t>
            </w:r>
          </w:p>
        </w:tc>
      </w:tr>
      <w:tr w:rsidR="002E3C5B" w:rsidRPr="002571EF" w14:paraId="4B63F797" w14:textId="77777777" w:rsidTr="001C3438">
        <w:trPr>
          <w:trHeight w:val="1412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85B169" w14:textId="77777777" w:rsidR="002E3C5B" w:rsidRPr="002571EF" w:rsidRDefault="002E3C5B" w:rsidP="002E3C5B">
            <w:pPr>
              <w:pStyle w:val="BodyTextIndent2"/>
              <w:tabs>
                <w:tab w:val="left" w:pos="1530"/>
              </w:tabs>
              <w:spacing w:before="120" w:line="240" w:lineRule="auto"/>
              <w:ind w:left="0"/>
              <w:jc w:val="center"/>
            </w:pPr>
            <w:r w:rsidRPr="002571EF">
              <w:t>1</w:t>
            </w:r>
          </w:p>
        </w:tc>
        <w:tc>
          <w:tcPr>
            <w:tcW w:w="385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7F3EE13" w14:textId="2921E394" w:rsidR="002E3C5B" w:rsidRPr="00F71FC2" w:rsidRDefault="002970D3" w:rsidP="002E3C5B">
            <w:pPr>
              <w:pStyle w:val="BodyTextIndent2"/>
              <w:tabs>
                <w:tab w:val="left" w:pos="1530"/>
              </w:tabs>
              <w:spacing w:after="0" w:line="240" w:lineRule="auto"/>
              <w:ind w:left="0"/>
              <w:rPr>
                <w:b/>
                <w:bCs/>
                <w:noProof/>
                <w:color w:val="000000"/>
                <w:sz w:val="22"/>
                <w:szCs w:val="22"/>
                <w:u w:val="single"/>
              </w:rPr>
            </w:pPr>
            <w:r>
              <w:rPr>
                <w:noProof/>
                <w:sz w:val="22"/>
                <w:szCs w:val="22"/>
              </w:rPr>
              <w:t>Thiết bị đầu cuối ONT loại (4FE/GE+Wifi dualband+2POTS) tương thích hệ thống GPON cùng đầy đủ license và phụ kiện kèm theo (không bao gồm dây nhảy quang, bản quyền Multicast)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74011C27" w14:textId="3D953439" w:rsidR="002E3C5B" w:rsidRPr="002571EF" w:rsidRDefault="002970D3" w:rsidP="002E3C5B">
            <w:pPr>
              <w:spacing w:line="288" w:lineRule="auto"/>
              <w:jc w:val="center"/>
              <w:rPr>
                <w:color w:val="000000"/>
              </w:rPr>
            </w:pPr>
            <w:r>
              <w:rPr>
                <w:noProof/>
              </w:rPr>
              <w:t>iGate GW240-H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69A1E86B" w14:textId="1DB94D71" w:rsidR="002E3C5B" w:rsidRPr="002571EF" w:rsidRDefault="002970D3" w:rsidP="002E3C5B">
            <w:pPr>
              <w:spacing w:line="288" w:lineRule="auto"/>
              <w:jc w:val="center"/>
              <w:rPr>
                <w:color w:val="000000"/>
              </w:rPr>
            </w:pPr>
            <w:r>
              <w:rPr>
                <w:color w:val="000000"/>
                <w:lang w:eastAsia="vi-VN"/>
              </w:rPr>
              <w:t>Bộ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035E5293" w14:textId="1EFC3AD9" w:rsidR="002E3C5B" w:rsidRPr="002571EF" w:rsidRDefault="002970D3" w:rsidP="002E3C5B">
            <w:pPr>
              <w:spacing w:line="288" w:lineRule="auto"/>
              <w:jc w:val="center"/>
              <w:rPr>
                <w:color w:val="000000"/>
              </w:rPr>
            </w:pPr>
            <w:r>
              <w:rPr>
                <w:noProof/>
                <w:color w:val="000000"/>
              </w:rPr>
              <w:t>10000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195676F5" w14:textId="203ABB6D" w:rsidR="002E3C5B" w:rsidRPr="00A4222B" w:rsidRDefault="002970D3" w:rsidP="002E3C5B">
            <w:pPr>
              <w:jc w:val="center"/>
              <w:rPr>
                <w:noProof/>
                <w:color w:val="000000"/>
                <w:lang w:val="vi-VN" w:eastAsia="vi-VN"/>
              </w:rPr>
            </w:pPr>
            <w:r>
              <w:rPr>
                <w:noProof/>
                <w:color w:val="000000"/>
                <w:lang w:val="vi-VN" w:eastAsia="vi-VN"/>
              </w:rPr>
              <w:t>VNPT/Techlonogy</w:t>
            </w:r>
            <w:r w:rsidR="002E3C5B" w:rsidRPr="00A4222B">
              <w:rPr>
                <w:noProof/>
                <w:color w:val="000000"/>
                <w:lang w:val="vi-VN" w:eastAsia="vi-VN"/>
              </w:rPr>
              <w:t>/</w:t>
            </w:r>
          </w:p>
          <w:p w14:paraId="166A819C" w14:textId="15BA6173" w:rsidR="002E3C5B" w:rsidRPr="002571EF" w:rsidRDefault="002970D3" w:rsidP="002E3C5B">
            <w:pPr>
              <w:jc w:val="center"/>
              <w:rPr>
                <w:color w:val="000000"/>
              </w:rPr>
            </w:pPr>
            <w:r>
              <w:rPr>
                <w:noProof/>
                <w:color w:val="000000"/>
                <w:lang w:val="vi-VN" w:eastAsia="vi-VN"/>
              </w:rPr>
              <w:t>Việt Nam</w:t>
            </w:r>
          </w:p>
        </w:tc>
        <w:tc>
          <w:tcPr>
            <w:tcW w:w="720" w:type="dxa"/>
            <w:shd w:val="clear" w:color="auto" w:fill="auto"/>
          </w:tcPr>
          <w:p w14:paraId="0EFAED08" w14:textId="77777777" w:rsidR="002E3C5B" w:rsidRPr="002571EF" w:rsidRDefault="002E3C5B" w:rsidP="002E3C5B">
            <w:pPr>
              <w:pStyle w:val="BodyTextIndent2"/>
              <w:tabs>
                <w:tab w:val="left" w:pos="1530"/>
              </w:tabs>
              <w:spacing w:before="120"/>
              <w:ind w:left="0"/>
              <w:jc w:val="center"/>
              <w:rPr>
                <w:b/>
                <w:bCs/>
                <w:noProof/>
                <w:color w:val="000000"/>
                <w:u w:val="single"/>
              </w:rPr>
            </w:pPr>
          </w:p>
        </w:tc>
      </w:tr>
      <w:tr w:rsidR="002E3C5B" w:rsidRPr="002571EF" w14:paraId="4A0723BF" w14:textId="77777777" w:rsidTr="001C3438">
        <w:trPr>
          <w:trHeight w:val="1565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E31B9" w14:textId="77777777" w:rsidR="002E3C5B" w:rsidRPr="002571EF" w:rsidRDefault="002E3C5B" w:rsidP="002E3C5B">
            <w:pPr>
              <w:pStyle w:val="BodyTextIndent2"/>
              <w:tabs>
                <w:tab w:val="left" w:pos="1530"/>
              </w:tabs>
              <w:spacing w:before="120" w:line="240" w:lineRule="auto"/>
              <w:ind w:left="0"/>
              <w:jc w:val="center"/>
            </w:pPr>
            <w:r>
              <w:t>2</w:t>
            </w:r>
          </w:p>
        </w:tc>
        <w:tc>
          <w:tcPr>
            <w:tcW w:w="385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1EDDCD2" w14:textId="52348A5E" w:rsidR="002E3C5B" w:rsidRPr="00F71FC2" w:rsidRDefault="002970D3" w:rsidP="002E3C5B">
            <w:pPr>
              <w:pStyle w:val="BodyTextIndent2"/>
              <w:tabs>
                <w:tab w:val="left" w:pos="1530"/>
              </w:tabs>
              <w:spacing w:after="0" w:line="240" w:lineRule="auto"/>
              <w:ind w:left="0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Thiết bị đầu cuối ONT loại (4FE/GE+Wifi dualband+2POTS) tương thích hệ thống GPON cùng đầy đủ license và phụ kiện kèm theo (không bao gồm dây nhảy quang, bản quyền Multicast)</w:t>
            </w:r>
          </w:p>
          <w:p w14:paraId="2D6B336E" w14:textId="0D3D20AF" w:rsidR="002E3C5B" w:rsidRPr="00F71FC2" w:rsidRDefault="002E3C5B" w:rsidP="002E3C5B">
            <w:pPr>
              <w:pStyle w:val="BodyTextIndent2"/>
              <w:tabs>
                <w:tab w:val="left" w:pos="1530"/>
              </w:tabs>
              <w:spacing w:after="0" w:line="240" w:lineRule="auto"/>
              <w:ind w:left="0"/>
              <w:rPr>
                <w:b/>
                <w:bCs/>
                <w:noProof/>
                <w:color w:val="000000"/>
                <w:sz w:val="22"/>
                <w:szCs w:val="22"/>
                <w:u w:val="single"/>
              </w:rPr>
            </w:pPr>
            <w:r w:rsidRPr="00F71FC2">
              <w:rPr>
                <w:sz w:val="22"/>
                <w:szCs w:val="22"/>
              </w:rPr>
              <w:t>(Hàng dự phòng 2%)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04A0BD56" w14:textId="6A4F0B4A" w:rsidR="002E3C5B" w:rsidRPr="002571EF" w:rsidRDefault="002970D3" w:rsidP="002E3C5B">
            <w:pPr>
              <w:spacing w:line="288" w:lineRule="auto"/>
              <w:jc w:val="center"/>
              <w:rPr>
                <w:color w:val="000000"/>
              </w:rPr>
            </w:pPr>
            <w:r>
              <w:rPr>
                <w:noProof/>
              </w:rPr>
              <w:t>iGate GW240-H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258C4377" w14:textId="3B5A3D76" w:rsidR="002E3C5B" w:rsidRPr="002571EF" w:rsidRDefault="002970D3" w:rsidP="002E3C5B">
            <w:pPr>
              <w:spacing w:line="288" w:lineRule="auto"/>
              <w:jc w:val="center"/>
              <w:rPr>
                <w:color w:val="000000"/>
              </w:rPr>
            </w:pPr>
            <w:r>
              <w:rPr>
                <w:color w:val="000000"/>
                <w:lang w:eastAsia="vi-VN"/>
              </w:rPr>
              <w:t>Bộ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1105010D" w14:textId="02D0FD71" w:rsidR="002E3C5B" w:rsidRPr="002571EF" w:rsidRDefault="002970D3" w:rsidP="002E3C5B">
            <w:pPr>
              <w:spacing w:line="288" w:lineRule="auto"/>
              <w:jc w:val="center"/>
              <w:rPr>
                <w:color w:val="000000"/>
              </w:rPr>
            </w:pPr>
            <w:r>
              <w:rPr>
                <w:noProof/>
                <w:color w:val="000000"/>
              </w:rPr>
              <w:t>200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5DFFD68" w14:textId="736B5F14" w:rsidR="002E3C5B" w:rsidRPr="00A4222B" w:rsidRDefault="002970D3" w:rsidP="002E3C5B">
            <w:pPr>
              <w:jc w:val="center"/>
              <w:rPr>
                <w:noProof/>
                <w:color w:val="000000"/>
                <w:lang w:val="vi-VN" w:eastAsia="vi-VN"/>
              </w:rPr>
            </w:pPr>
            <w:r>
              <w:rPr>
                <w:noProof/>
                <w:color w:val="000000"/>
                <w:lang w:val="vi-VN" w:eastAsia="vi-VN"/>
              </w:rPr>
              <w:t>VNPT/Techlonogy</w:t>
            </w:r>
            <w:r w:rsidR="002E3C5B" w:rsidRPr="00A4222B">
              <w:rPr>
                <w:noProof/>
                <w:color w:val="000000"/>
                <w:lang w:val="vi-VN" w:eastAsia="vi-VN"/>
              </w:rPr>
              <w:t>/</w:t>
            </w:r>
          </w:p>
          <w:p w14:paraId="6D41E454" w14:textId="6F4980F0" w:rsidR="002E3C5B" w:rsidRPr="002571EF" w:rsidRDefault="002970D3" w:rsidP="002E3C5B">
            <w:pPr>
              <w:jc w:val="center"/>
              <w:rPr>
                <w:noProof/>
                <w:color w:val="000000"/>
                <w:lang w:val="vi-VN" w:eastAsia="vi-VN"/>
              </w:rPr>
            </w:pPr>
            <w:r>
              <w:rPr>
                <w:noProof/>
                <w:color w:val="000000"/>
                <w:lang w:val="vi-VN" w:eastAsia="vi-VN"/>
              </w:rPr>
              <w:t>Việt Nam</w:t>
            </w:r>
          </w:p>
        </w:tc>
        <w:tc>
          <w:tcPr>
            <w:tcW w:w="720" w:type="dxa"/>
            <w:shd w:val="clear" w:color="auto" w:fill="auto"/>
          </w:tcPr>
          <w:p w14:paraId="13E16C5F" w14:textId="77777777" w:rsidR="002E3C5B" w:rsidRPr="002571EF" w:rsidRDefault="002E3C5B" w:rsidP="002E3C5B">
            <w:pPr>
              <w:pStyle w:val="BodyTextIndent2"/>
              <w:tabs>
                <w:tab w:val="left" w:pos="1530"/>
              </w:tabs>
              <w:spacing w:before="120"/>
              <w:ind w:left="0"/>
              <w:jc w:val="center"/>
              <w:rPr>
                <w:b/>
                <w:bCs/>
                <w:noProof/>
                <w:color w:val="000000"/>
                <w:u w:val="single"/>
              </w:rPr>
            </w:pPr>
          </w:p>
        </w:tc>
      </w:tr>
    </w:tbl>
    <w:p w14:paraId="569C1417" w14:textId="6149F12A" w:rsidR="002E3C5B" w:rsidRDefault="002E3C5B" w:rsidP="002E3C5B">
      <w:pPr>
        <w:pStyle w:val="BodyTextIndent2"/>
        <w:tabs>
          <w:tab w:val="left" w:pos="810"/>
        </w:tabs>
        <w:spacing w:line="240" w:lineRule="auto"/>
        <w:ind w:left="90"/>
        <w:jc w:val="both"/>
        <w:rPr>
          <w:i/>
          <w:noProof/>
          <w:szCs w:val="26"/>
        </w:rPr>
      </w:pPr>
      <w:r w:rsidRPr="00F71FC2">
        <w:rPr>
          <w:i/>
          <w:noProof/>
          <w:szCs w:val="26"/>
        </w:rPr>
        <w:t xml:space="preserve">Phụ kiện kèm theo mỗi </w:t>
      </w:r>
      <w:r w:rsidR="002970D3">
        <w:rPr>
          <w:i/>
          <w:noProof/>
          <w:szCs w:val="26"/>
        </w:rPr>
        <w:t>Bộ</w:t>
      </w:r>
      <w:r w:rsidRPr="00F71FC2">
        <w:rPr>
          <w:i/>
          <w:noProof/>
          <w:szCs w:val="26"/>
        </w:rPr>
        <w:t xml:space="preserve">: </w:t>
      </w:r>
      <w:r w:rsidR="002970D3">
        <w:rPr>
          <w:i/>
          <w:noProof/>
          <w:szCs w:val="26"/>
        </w:rPr>
        <w:t>Phụ kiện kèm theo mỗi bộ ONT: 01 Dây cáp mạng UTP dài 1,0 mét với giắc kết nối RJ-45 tại hai đầu; 01 Bộ chuyển đổi điện AC/DC dải rộng với chiều dài dây tối thiểu là 1,5 mét; 01 Tài liệu hướng dẫn sử dụng bằng tiếng Việt.</w:t>
      </w:r>
    </w:p>
    <w:p w14:paraId="0EF328D0" w14:textId="1A695985" w:rsidR="00F71FC2" w:rsidRDefault="00F71FC2" w:rsidP="00DA6420">
      <w:pPr>
        <w:pStyle w:val="BodyTextIndent2"/>
        <w:tabs>
          <w:tab w:val="left" w:pos="810"/>
        </w:tabs>
        <w:spacing w:line="240" w:lineRule="auto"/>
        <w:ind w:left="90"/>
        <w:jc w:val="both"/>
        <w:rPr>
          <w:i/>
          <w:noProof/>
          <w:szCs w:val="26"/>
        </w:rPr>
      </w:pPr>
    </w:p>
    <w:p w14:paraId="21715F8C" w14:textId="77777777" w:rsidR="00287E75" w:rsidRPr="00550A7C" w:rsidRDefault="00287E75" w:rsidP="00B46851">
      <w:pPr>
        <w:pStyle w:val="BodyTextIndent2"/>
        <w:tabs>
          <w:tab w:val="left" w:pos="810"/>
        </w:tabs>
        <w:spacing w:before="240" w:line="240" w:lineRule="auto"/>
        <w:ind w:left="0" w:firstLine="360"/>
        <w:jc w:val="both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2. </w:t>
      </w:r>
      <w:r w:rsidRPr="00550A7C">
        <w:rPr>
          <w:b/>
          <w:color w:val="000000"/>
          <w:sz w:val="26"/>
          <w:szCs w:val="26"/>
        </w:rPr>
        <w:t>Hồ sơ kèm theo:</w:t>
      </w:r>
    </w:p>
    <w:p w14:paraId="156B493D" w14:textId="0DCDE2A7" w:rsidR="00287E75" w:rsidRPr="00550A7C" w:rsidRDefault="00287E75" w:rsidP="00770504">
      <w:pPr>
        <w:pStyle w:val="ListParagraph"/>
        <w:numPr>
          <w:ilvl w:val="0"/>
          <w:numId w:val="1"/>
        </w:numPr>
        <w:spacing w:before="60"/>
        <w:ind w:left="714" w:hanging="357"/>
        <w:contextualSpacing w:val="0"/>
        <w:jc w:val="both"/>
        <w:rPr>
          <w:color w:val="000000"/>
          <w:sz w:val="26"/>
          <w:szCs w:val="26"/>
        </w:rPr>
      </w:pPr>
      <w:r w:rsidRPr="00550A7C">
        <w:rPr>
          <w:color w:val="000000"/>
          <w:sz w:val="26"/>
          <w:szCs w:val="26"/>
        </w:rPr>
        <w:t xml:space="preserve">Giấy chứng nhận chất lượng Thiết bị </w:t>
      </w:r>
      <w:r w:rsidR="002970D3">
        <w:rPr>
          <w:noProof/>
        </w:rPr>
        <w:t>iGate GW240-H</w:t>
      </w:r>
      <w:r w:rsidRPr="00550A7C">
        <w:rPr>
          <w:color w:val="000000"/>
          <w:sz w:val="26"/>
          <w:szCs w:val="26"/>
        </w:rPr>
        <w:t xml:space="preserve"> (</w:t>
      </w:r>
      <w:r w:rsidRPr="00550A7C">
        <w:rPr>
          <w:i/>
          <w:color w:val="000000"/>
          <w:sz w:val="26"/>
          <w:szCs w:val="26"/>
        </w:rPr>
        <w:t>Bản gốc</w:t>
      </w:r>
      <w:r w:rsidR="002E3C5B">
        <w:rPr>
          <w:i/>
          <w:color w:val="000000"/>
          <w:sz w:val="26"/>
          <w:szCs w:val="26"/>
        </w:rPr>
        <w:t>)</w:t>
      </w:r>
      <w:r w:rsidRPr="00550A7C">
        <w:rPr>
          <w:color w:val="000000"/>
          <w:sz w:val="26"/>
          <w:szCs w:val="26"/>
        </w:rPr>
        <w:t>;</w:t>
      </w:r>
    </w:p>
    <w:p w14:paraId="4FE578A9" w14:textId="04ACEF16" w:rsidR="00287E75" w:rsidRPr="00550A7C" w:rsidRDefault="00287E75" w:rsidP="00770504">
      <w:pPr>
        <w:pStyle w:val="ListParagraph"/>
        <w:numPr>
          <w:ilvl w:val="0"/>
          <w:numId w:val="1"/>
        </w:numPr>
        <w:spacing w:before="60"/>
        <w:ind w:left="714" w:hanging="357"/>
        <w:contextualSpacing w:val="0"/>
        <w:jc w:val="both"/>
        <w:rPr>
          <w:color w:val="000000"/>
          <w:sz w:val="26"/>
          <w:szCs w:val="26"/>
        </w:rPr>
      </w:pPr>
      <w:r w:rsidRPr="00550A7C">
        <w:rPr>
          <w:color w:val="000000"/>
          <w:sz w:val="26"/>
          <w:szCs w:val="26"/>
        </w:rPr>
        <w:t xml:space="preserve">Tài liệu kiểm tra chất lượng tại nhà máy Thiết bị </w:t>
      </w:r>
      <w:r w:rsidR="002970D3">
        <w:rPr>
          <w:noProof/>
        </w:rPr>
        <w:t>iGate GW240-H</w:t>
      </w:r>
      <w:r w:rsidRPr="00550A7C">
        <w:rPr>
          <w:color w:val="000000"/>
          <w:sz w:val="26"/>
          <w:szCs w:val="26"/>
        </w:rPr>
        <w:t xml:space="preserve"> (</w:t>
      </w:r>
      <w:r w:rsidRPr="00550A7C">
        <w:rPr>
          <w:i/>
          <w:color w:val="000000"/>
          <w:sz w:val="26"/>
          <w:szCs w:val="26"/>
        </w:rPr>
        <w:t>Bản gốc</w:t>
      </w:r>
      <w:r w:rsidRPr="00550A7C">
        <w:rPr>
          <w:color w:val="000000"/>
          <w:sz w:val="26"/>
          <w:szCs w:val="26"/>
        </w:rPr>
        <w:t>);</w:t>
      </w:r>
    </w:p>
    <w:p w14:paraId="3152BA85" w14:textId="76A7726C" w:rsidR="00287E75" w:rsidRPr="00550A7C" w:rsidRDefault="00287E75" w:rsidP="00770504">
      <w:pPr>
        <w:pStyle w:val="ListParagraph"/>
        <w:numPr>
          <w:ilvl w:val="0"/>
          <w:numId w:val="1"/>
        </w:numPr>
        <w:spacing w:before="60"/>
        <w:ind w:left="714" w:hanging="357"/>
        <w:contextualSpacing w:val="0"/>
        <w:jc w:val="both"/>
        <w:rPr>
          <w:color w:val="000000"/>
          <w:sz w:val="26"/>
          <w:szCs w:val="26"/>
        </w:rPr>
      </w:pPr>
      <w:r w:rsidRPr="00550A7C">
        <w:rPr>
          <w:bCs/>
          <w:noProof/>
          <w:color w:val="000000"/>
          <w:sz w:val="26"/>
          <w:szCs w:val="26"/>
        </w:rPr>
        <w:lastRenderedPageBreak/>
        <w:t xml:space="preserve">Giấy chứng nhận hợp quy cho thiết bị </w:t>
      </w:r>
      <w:r w:rsidR="002970D3">
        <w:rPr>
          <w:noProof/>
        </w:rPr>
        <w:t>iGate GW240-H</w:t>
      </w:r>
      <w:r w:rsidRPr="00550A7C">
        <w:rPr>
          <w:bCs/>
          <w:noProof/>
          <w:color w:val="000000"/>
          <w:sz w:val="26"/>
          <w:szCs w:val="26"/>
        </w:rPr>
        <w:t xml:space="preserve"> (</w:t>
      </w:r>
      <w:r w:rsidRPr="00A875CB">
        <w:rPr>
          <w:bCs/>
          <w:i/>
          <w:noProof/>
          <w:color w:val="000000"/>
          <w:sz w:val="26"/>
          <w:szCs w:val="26"/>
        </w:rPr>
        <w:t>Bản sao</w:t>
      </w:r>
      <w:r w:rsidRPr="00550A7C">
        <w:rPr>
          <w:color w:val="000000"/>
          <w:sz w:val="26"/>
          <w:szCs w:val="26"/>
        </w:rPr>
        <w:t>);</w:t>
      </w:r>
    </w:p>
    <w:p w14:paraId="4DCA52F6" w14:textId="77777777" w:rsidR="00287E75" w:rsidRPr="00550A7C" w:rsidRDefault="00287E75" w:rsidP="00E42FFD">
      <w:pPr>
        <w:pStyle w:val="ListParagraph"/>
        <w:numPr>
          <w:ilvl w:val="0"/>
          <w:numId w:val="1"/>
        </w:numPr>
        <w:spacing w:before="60" w:after="120"/>
        <w:contextualSpacing w:val="0"/>
        <w:jc w:val="both"/>
        <w:rPr>
          <w:color w:val="000000"/>
          <w:sz w:val="26"/>
          <w:szCs w:val="26"/>
        </w:rPr>
      </w:pPr>
      <w:r w:rsidRPr="00550A7C">
        <w:rPr>
          <w:color w:val="000000"/>
          <w:sz w:val="26"/>
          <w:szCs w:val="26"/>
        </w:rPr>
        <w:t>Biên bản kiểm tra kỹ thuật hàng hóa (</w:t>
      </w:r>
      <w:r w:rsidRPr="00550A7C">
        <w:rPr>
          <w:i/>
          <w:color w:val="000000"/>
          <w:sz w:val="26"/>
          <w:szCs w:val="26"/>
        </w:rPr>
        <w:t>Bản gốc</w:t>
      </w:r>
      <w:r w:rsidRPr="00550A7C">
        <w:rPr>
          <w:color w:val="000000"/>
          <w:sz w:val="26"/>
          <w:szCs w:val="26"/>
        </w:rPr>
        <w:t>).</w:t>
      </w:r>
    </w:p>
    <w:p w14:paraId="65DD8E9E" w14:textId="77777777" w:rsidR="00287E75" w:rsidRPr="00550A7C" w:rsidRDefault="00287E75" w:rsidP="007B57A8">
      <w:pPr>
        <w:pStyle w:val="BodyTextIndent2"/>
        <w:tabs>
          <w:tab w:val="left" w:pos="810"/>
        </w:tabs>
        <w:spacing w:before="120" w:line="240" w:lineRule="auto"/>
        <w:jc w:val="both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3. </w:t>
      </w:r>
      <w:r w:rsidRPr="00550A7C">
        <w:rPr>
          <w:b/>
          <w:color w:val="000000"/>
          <w:sz w:val="26"/>
          <w:szCs w:val="26"/>
        </w:rPr>
        <w:t>Nội dung:</w:t>
      </w:r>
    </w:p>
    <w:p w14:paraId="7FB528C6" w14:textId="77777777" w:rsidR="00287E75" w:rsidRPr="00550A7C" w:rsidRDefault="00287E75" w:rsidP="00A62B49">
      <w:pPr>
        <w:spacing w:after="120" w:line="288" w:lineRule="auto"/>
        <w:ind w:firstLine="720"/>
        <w:rPr>
          <w:color w:val="000000"/>
          <w:sz w:val="26"/>
          <w:szCs w:val="26"/>
        </w:rPr>
      </w:pPr>
      <w:r w:rsidRPr="00550A7C">
        <w:rPr>
          <w:color w:val="000000"/>
          <w:sz w:val="26"/>
          <w:szCs w:val="26"/>
        </w:rPr>
        <w:t>Bên Mua và Bên Bán đã tiến hành kiểm tra toàn bộ chứng từ kỹ thuật và hàng hóa nêu trên đạt tiêu chuẩn kỹ thuật theo hợp đồng.</w:t>
      </w:r>
    </w:p>
    <w:p w14:paraId="63EA2AEA" w14:textId="77777777" w:rsidR="00287E75" w:rsidRPr="00550A7C" w:rsidRDefault="00287E75" w:rsidP="007B57A8">
      <w:pPr>
        <w:pStyle w:val="BodyTextIndent2"/>
        <w:spacing w:before="120" w:line="240" w:lineRule="auto"/>
        <w:jc w:val="both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4.</w:t>
      </w:r>
      <w:r w:rsidRPr="00550A7C">
        <w:rPr>
          <w:b/>
          <w:color w:val="000000"/>
          <w:sz w:val="26"/>
          <w:szCs w:val="26"/>
        </w:rPr>
        <w:t xml:space="preserve"> Kết luận:</w:t>
      </w:r>
    </w:p>
    <w:p w14:paraId="297D3DEF" w14:textId="77777777" w:rsidR="00287E75" w:rsidRPr="00550A7C" w:rsidRDefault="00287E75" w:rsidP="00A62B49">
      <w:pPr>
        <w:spacing w:after="120" w:line="288" w:lineRule="auto"/>
        <w:ind w:left="270" w:firstLine="450"/>
        <w:rPr>
          <w:color w:val="000000"/>
          <w:sz w:val="26"/>
          <w:szCs w:val="26"/>
        </w:rPr>
      </w:pPr>
      <w:r w:rsidRPr="00550A7C">
        <w:rPr>
          <w:color w:val="000000"/>
          <w:sz w:val="26"/>
          <w:szCs w:val="26"/>
        </w:rPr>
        <w:t xml:space="preserve">Sản phẩm được kiểm tra: </w:t>
      </w:r>
      <w:r>
        <w:rPr>
          <w:color w:val="000000"/>
          <w:sz w:val="26"/>
          <w:szCs w:val="26"/>
        </w:rPr>
        <w:t>..</w:t>
      </w:r>
      <w:r w:rsidRPr="00550A7C">
        <w:rPr>
          <w:color w:val="000000"/>
          <w:sz w:val="26"/>
          <w:szCs w:val="26"/>
        </w:rPr>
        <w:t>.................................................................</w:t>
      </w:r>
      <w:r>
        <w:rPr>
          <w:color w:val="000000"/>
          <w:sz w:val="26"/>
          <w:szCs w:val="26"/>
        </w:rPr>
        <w:t>..............................</w:t>
      </w:r>
    </w:p>
    <w:p w14:paraId="44BDB505" w14:textId="77777777" w:rsidR="00287E75" w:rsidRPr="00550A7C" w:rsidRDefault="00287E75" w:rsidP="00E42FFD">
      <w:pPr>
        <w:spacing w:after="120" w:line="288" w:lineRule="auto"/>
        <w:ind w:firstLine="720"/>
        <w:rPr>
          <w:color w:val="000000"/>
          <w:sz w:val="26"/>
          <w:szCs w:val="26"/>
        </w:rPr>
      </w:pPr>
      <w:r w:rsidRPr="00550A7C">
        <w:rPr>
          <w:color w:val="000000"/>
          <w:sz w:val="26"/>
          <w:szCs w:val="26"/>
        </w:rPr>
        <w:t>Biên bản được lập thành 0</w:t>
      </w:r>
      <w:r>
        <w:rPr>
          <w:color w:val="000000"/>
          <w:sz w:val="26"/>
          <w:szCs w:val="26"/>
        </w:rPr>
        <w:t>6</w:t>
      </w:r>
      <w:r w:rsidRPr="00550A7C">
        <w:rPr>
          <w:color w:val="000000"/>
          <w:sz w:val="26"/>
          <w:szCs w:val="26"/>
        </w:rPr>
        <w:t xml:space="preserve"> bản, Bên A giữ 0</w:t>
      </w:r>
      <w:r>
        <w:rPr>
          <w:color w:val="000000"/>
          <w:sz w:val="26"/>
          <w:szCs w:val="26"/>
        </w:rPr>
        <w:t>3</w:t>
      </w:r>
      <w:r w:rsidRPr="00550A7C">
        <w:rPr>
          <w:color w:val="000000"/>
          <w:sz w:val="26"/>
          <w:szCs w:val="26"/>
        </w:rPr>
        <w:t xml:space="preserve"> bản, Bên B giữ 0</w:t>
      </w:r>
      <w:r>
        <w:rPr>
          <w:color w:val="000000"/>
          <w:sz w:val="26"/>
          <w:szCs w:val="26"/>
        </w:rPr>
        <w:t>3</w:t>
      </w:r>
      <w:r w:rsidRPr="00550A7C">
        <w:rPr>
          <w:color w:val="000000"/>
          <w:sz w:val="26"/>
          <w:szCs w:val="26"/>
        </w:rPr>
        <w:t xml:space="preserve"> bản.</w:t>
      </w:r>
    </w:p>
    <w:p w14:paraId="3CD64753" w14:textId="77777777" w:rsidR="00287E75" w:rsidRPr="00550A7C" w:rsidRDefault="003B0676" w:rsidP="00A62B49">
      <w:pPr>
        <w:spacing w:after="120" w:line="288" w:lineRule="auto"/>
        <w:ind w:firstLine="720"/>
        <w:rPr>
          <w:color w:val="FF0000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092C3CE" wp14:editId="796EB057">
            <wp:simplePos x="0" y="0"/>
            <wp:positionH relativeFrom="column">
              <wp:posOffset>3052445</wp:posOffset>
            </wp:positionH>
            <wp:positionV relativeFrom="paragraph">
              <wp:posOffset>234950</wp:posOffset>
            </wp:positionV>
            <wp:extent cx="2752725" cy="20574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tblInd w:w="250" w:type="dxa"/>
        <w:tblLook w:val="04A0" w:firstRow="1" w:lastRow="0" w:firstColumn="1" w:lastColumn="0" w:noHBand="0" w:noVBand="1"/>
      </w:tblPr>
      <w:tblGrid>
        <w:gridCol w:w="4539"/>
        <w:gridCol w:w="4787"/>
      </w:tblGrid>
      <w:tr w:rsidR="00287E75" w:rsidRPr="00550A7C" w14:paraId="03F9EA26" w14:textId="77777777" w:rsidTr="00557AC2">
        <w:trPr>
          <w:trHeight w:val="1133"/>
        </w:trPr>
        <w:tc>
          <w:tcPr>
            <w:tcW w:w="4539" w:type="dxa"/>
          </w:tcPr>
          <w:p w14:paraId="037B1213" w14:textId="77777777" w:rsidR="00287E75" w:rsidRPr="00557AC2" w:rsidRDefault="00287E75" w:rsidP="00557AC2">
            <w:pPr>
              <w:contextualSpacing/>
              <w:jc w:val="center"/>
              <w:rPr>
                <w:b/>
                <w:sz w:val="26"/>
                <w:szCs w:val="26"/>
              </w:rPr>
            </w:pPr>
            <w:r w:rsidRPr="00557AC2">
              <w:rPr>
                <w:b/>
                <w:sz w:val="26"/>
                <w:szCs w:val="26"/>
              </w:rPr>
              <w:t>ĐẠI DIỆN BÊN A</w:t>
            </w:r>
          </w:p>
          <w:p w14:paraId="23710AFE" w14:textId="77777777" w:rsidR="00287E75" w:rsidRPr="00550A7C" w:rsidRDefault="00287E75" w:rsidP="00557AC2">
            <w:pPr>
              <w:jc w:val="center"/>
              <w:rPr>
                <w:color w:val="000000"/>
                <w:sz w:val="26"/>
                <w:szCs w:val="26"/>
              </w:rPr>
            </w:pPr>
            <w:r w:rsidRPr="00557AC2">
              <w:rPr>
                <w:b/>
                <w:sz w:val="26"/>
                <w:szCs w:val="26"/>
              </w:rPr>
              <w:t>PHÓ GIÁM ĐỐC</w:t>
            </w:r>
          </w:p>
          <w:p w14:paraId="42BF6C91" w14:textId="77777777" w:rsidR="00287E75" w:rsidRPr="00550A7C" w:rsidRDefault="00287E75" w:rsidP="00E644D0">
            <w:pPr>
              <w:spacing w:before="120"/>
              <w:jc w:val="center"/>
              <w:rPr>
                <w:color w:val="000000"/>
                <w:sz w:val="26"/>
                <w:szCs w:val="26"/>
              </w:rPr>
            </w:pPr>
          </w:p>
          <w:p w14:paraId="44B4DCA7" w14:textId="77777777" w:rsidR="00287E75" w:rsidRPr="00550A7C" w:rsidRDefault="00287E75" w:rsidP="00E644D0">
            <w:pPr>
              <w:spacing w:before="120"/>
              <w:jc w:val="center"/>
              <w:rPr>
                <w:color w:val="000000"/>
                <w:sz w:val="26"/>
                <w:szCs w:val="26"/>
              </w:rPr>
            </w:pPr>
          </w:p>
          <w:p w14:paraId="6981D4AC" w14:textId="77777777" w:rsidR="00287E75" w:rsidRPr="00550A7C" w:rsidRDefault="00287E75" w:rsidP="00E644D0">
            <w:pPr>
              <w:spacing w:before="120"/>
              <w:jc w:val="center"/>
              <w:rPr>
                <w:color w:val="000000"/>
                <w:sz w:val="26"/>
                <w:szCs w:val="26"/>
              </w:rPr>
            </w:pPr>
          </w:p>
          <w:p w14:paraId="34C8BACE" w14:textId="77777777" w:rsidR="00287E75" w:rsidRDefault="00287E75" w:rsidP="00E644D0">
            <w:pPr>
              <w:spacing w:before="120"/>
              <w:jc w:val="center"/>
              <w:rPr>
                <w:color w:val="000000"/>
                <w:sz w:val="26"/>
                <w:szCs w:val="26"/>
              </w:rPr>
            </w:pPr>
          </w:p>
          <w:p w14:paraId="13B32F08" w14:textId="77777777" w:rsidR="00287E75" w:rsidRPr="00550A7C" w:rsidRDefault="00287E75" w:rsidP="00E644D0">
            <w:pPr>
              <w:spacing w:before="120"/>
              <w:jc w:val="center"/>
              <w:rPr>
                <w:color w:val="000000"/>
                <w:sz w:val="26"/>
                <w:szCs w:val="26"/>
              </w:rPr>
            </w:pPr>
          </w:p>
          <w:p w14:paraId="5C1FF03D" w14:textId="77777777" w:rsidR="00287E75" w:rsidRPr="00550A7C" w:rsidRDefault="00287E75" w:rsidP="00E644D0">
            <w:pPr>
              <w:spacing w:before="120"/>
              <w:jc w:val="center"/>
              <w:rPr>
                <w:b/>
                <w:color w:val="000000"/>
                <w:sz w:val="26"/>
                <w:szCs w:val="26"/>
              </w:rPr>
            </w:pPr>
            <w:r w:rsidRPr="00550A7C">
              <w:rPr>
                <w:b/>
                <w:color w:val="000000"/>
                <w:sz w:val="26"/>
                <w:szCs w:val="26"/>
              </w:rPr>
              <w:t>Phạm Thanh Bình</w:t>
            </w:r>
          </w:p>
        </w:tc>
        <w:tc>
          <w:tcPr>
            <w:tcW w:w="4787" w:type="dxa"/>
          </w:tcPr>
          <w:p w14:paraId="5050460D" w14:textId="77777777" w:rsidR="00287E75" w:rsidRPr="00557AC2" w:rsidRDefault="00287E75" w:rsidP="00557AC2">
            <w:pPr>
              <w:contextualSpacing/>
              <w:jc w:val="center"/>
              <w:rPr>
                <w:b/>
                <w:sz w:val="26"/>
                <w:szCs w:val="26"/>
              </w:rPr>
            </w:pPr>
            <w:r w:rsidRPr="00557AC2">
              <w:rPr>
                <w:b/>
                <w:sz w:val="26"/>
                <w:szCs w:val="26"/>
              </w:rPr>
              <w:t>ĐẠI DIỆN BÊN B</w:t>
            </w:r>
          </w:p>
          <w:p w14:paraId="329C3E29" w14:textId="77777777" w:rsidR="00287E75" w:rsidRPr="00557AC2" w:rsidRDefault="00287E75" w:rsidP="00557AC2">
            <w:pPr>
              <w:contextualSpacing/>
              <w:jc w:val="center"/>
              <w:rPr>
                <w:b/>
                <w:sz w:val="26"/>
                <w:szCs w:val="26"/>
              </w:rPr>
            </w:pPr>
            <w:r w:rsidRPr="00557AC2">
              <w:rPr>
                <w:b/>
                <w:sz w:val="26"/>
                <w:szCs w:val="26"/>
              </w:rPr>
              <w:t>PHÓ TỔNG GIÁM ĐỐC</w:t>
            </w:r>
          </w:p>
          <w:p w14:paraId="2F0971C7" w14:textId="77777777" w:rsidR="00287E75" w:rsidRPr="00550A7C" w:rsidRDefault="00287E75" w:rsidP="00E644D0">
            <w:pPr>
              <w:spacing w:before="120"/>
              <w:jc w:val="center"/>
              <w:rPr>
                <w:color w:val="000000"/>
                <w:sz w:val="26"/>
                <w:szCs w:val="26"/>
              </w:rPr>
            </w:pPr>
          </w:p>
          <w:p w14:paraId="185EB2B1" w14:textId="77777777" w:rsidR="00287E75" w:rsidRPr="00550A7C" w:rsidRDefault="0052550D" w:rsidP="00E644D0">
            <w:pPr>
              <w:spacing w:before="120"/>
              <w:jc w:val="center"/>
              <w:rPr>
                <w:b/>
                <w:color w:val="000000"/>
                <w:sz w:val="26"/>
                <w:szCs w:val="26"/>
              </w:rPr>
            </w:pPr>
            <w:r w:rsidRPr="00550A7C">
              <w:rPr>
                <w:b/>
                <w:color w:val="000000"/>
                <w:sz w:val="26"/>
                <w:szCs w:val="26"/>
              </w:rPr>
              <w:t xml:space="preserve"> </w:t>
            </w:r>
            <w:r w:rsidR="00287E75" w:rsidRPr="00550A7C">
              <w:rPr>
                <w:b/>
                <w:color w:val="000000"/>
                <w:sz w:val="26"/>
                <w:szCs w:val="26"/>
              </w:rPr>
              <w:t>Vũ Tuấn Khanh</w:t>
            </w:r>
          </w:p>
        </w:tc>
      </w:tr>
    </w:tbl>
    <w:p w14:paraId="25986FF9" w14:textId="77777777" w:rsidR="00287E75" w:rsidRPr="00A62B49" w:rsidRDefault="00287E75" w:rsidP="00A62B49">
      <w:pPr>
        <w:tabs>
          <w:tab w:val="center" w:pos="1800"/>
          <w:tab w:val="center" w:pos="7230"/>
        </w:tabs>
        <w:jc w:val="center"/>
        <w:rPr>
          <w:color w:val="FF0000"/>
        </w:rPr>
      </w:pPr>
    </w:p>
    <w:p w14:paraId="640C77D3" w14:textId="77777777" w:rsidR="00287E75" w:rsidRDefault="00287E75" w:rsidP="00A62B49">
      <w:pPr>
        <w:spacing w:after="120"/>
        <w:ind w:left="720"/>
        <w:rPr>
          <w:color w:val="FF0000"/>
        </w:rPr>
        <w:sectPr w:rsidR="00287E75" w:rsidSect="00B46851">
          <w:footerReference w:type="default" r:id="rId9"/>
          <w:pgSz w:w="11907" w:h="16840" w:code="9"/>
          <w:pgMar w:top="900" w:right="747" w:bottom="810" w:left="1418" w:header="0" w:footer="0" w:gutter="0"/>
          <w:pgNumType w:start="1"/>
          <w:cols w:space="720"/>
          <w:docGrid w:linePitch="360"/>
        </w:sectPr>
      </w:pPr>
    </w:p>
    <w:p w14:paraId="4D5DC7B9" w14:textId="77777777" w:rsidR="00287E75" w:rsidRPr="00A62B49" w:rsidRDefault="00287E75" w:rsidP="00A62B49">
      <w:pPr>
        <w:spacing w:after="120"/>
        <w:ind w:left="720"/>
        <w:rPr>
          <w:color w:val="FF0000"/>
        </w:rPr>
      </w:pPr>
    </w:p>
    <w:sectPr w:rsidR="00287E75" w:rsidRPr="00A62B49" w:rsidSect="00287E75">
      <w:footerReference w:type="default" r:id="rId10"/>
      <w:type w:val="continuous"/>
      <w:pgSz w:w="11907" w:h="16840" w:code="9"/>
      <w:pgMar w:top="990" w:right="747" w:bottom="990" w:left="1418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15592F" w14:textId="77777777" w:rsidR="003138CA" w:rsidRDefault="003138CA" w:rsidP="0055398A">
      <w:r>
        <w:separator/>
      </w:r>
    </w:p>
  </w:endnote>
  <w:endnote w:type="continuationSeparator" w:id="0">
    <w:p w14:paraId="29E4E140" w14:textId="77777777" w:rsidR="003138CA" w:rsidRDefault="003138CA" w:rsidP="005539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FCD46" w14:textId="77777777" w:rsidR="00287E75" w:rsidRPr="00066D86" w:rsidRDefault="00287E75" w:rsidP="00066D86">
    <w:pPr>
      <w:pStyle w:val="Footer"/>
      <w:jc w:val="right"/>
      <w:rPr>
        <w:rFonts w:ascii="Times New Roman" w:hAnsi="Times New Roman"/>
        <w:sz w:val="24"/>
        <w:szCs w:val="24"/>
      </w:rPr>
    </w:pPr>
    <w:r w:rsidRPr="00066D86">
      <w:rPr>
        <w:rFonts w:ascii="Times New Roman" w:hAnsi="Times New Roman"/>
        <w:sz w:val="24"/>
        <w:szCs w:val="24"/>
      </w:rPr>
      <w:fldChar w:fldCharType="begin"/>
    </w:r>
    <w:r w:rsidRPr="00066D86">
      <w:rPr>
        <w:rFonts w:ascii="Times New Roman" w:hAnsi="Times New Roman"/>
        <w:sz w:val="24"/>
        <w:szCs w:val="24"/>
      </w:rPr>
      <w:instrText xml:space="preserve"> PAGE   \* MERGEFORMAT </w:instrText>
    </w:r>
    <w:r w:rsidRPr="00066D86">
      <w:rPr>
        <w:rFonts w:ascii="Times New Roman" w:hAnsi="Times New Roman"/>
        <w:sz w:val="24"/>
        <w:szCs w:val="24"/>
      </w:rPr>
      <w:fldChar w:fldCharType="separate"/>
    </w:r>
    <w:r w:rsidR="00BF77BC">
      <w:rPr>
        <w:rFonts w:ascii="Times New Roman" w:hAnsi="Times New Roman"/>
        <w:noProof/>
        <w:sz w:val="24"/>
        <w:szCs w:val="24"/>
      </w:rPr>
      <w:t>1</w:t>
    </w:r>
    <w:r w:rsidRPr="00066D86">
      <w:rPr>
        <w:rFonts w:ascii="Times New Roman" w:hAnsi="Times New Roman"/>
        <w:noProof/>
        <w:sz w:val="24"/>
        <w:szCs w:val="24"/>
      </w:rPr>
      <w:fldChar w:fldCharType="end"/>
    </w:r>
  </w:p>
  <w:p w14:paraId="0B42D212" w14:textId="77777777" w:rsidR="00287E75" w:rsidRDefault="00287E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1F16E" w14:textId="77777777" w:rsidR="00DC756D" w:rsidRPr="00066D86" w:rsidRDefault="00DC756D" w:rsidP="00066D86">
    <w:pPr>
      <w:pStyle w:val="Footer"/>
      <w:jc w:val="right"/>
      <w:rPr>
        <w:rFonts w:ascii="Times New Roman" w:hAnsi="Times New Roman"/>
        <w:sz w:val="24"/>
        <w:szCs w:val="24"/>
      </w:rPr>
    </w:pPr>
    <w:r w:rsidRPr="00066D86">
      <w:rPr>
        <w:rFonts w:ascii="Times New Roman" w:hAnsi="Times New Roman"/>
        <w:sz w:val="24"/>
        <w:szCs w:val="24"/>
      </w:rPr>
      <w:fldChar w:fldCharType="begin"/>
    </w:r>
    <w:r w:rsidRPr="00066D86">
      <w:rPr>
        <w:rFonts w:ascii="Times New Roman" w:hAnsi="Times New Roman"/>
        <w:sz w:val="24"/>
        <w:szCs w:val="24"/>
      </w:rPr>
      <w:instrText xml:space="preserve"> PAGE   \* MERGEFORMAT </w:instrText>
    </w:r>
    <w:r w:rsidRPr="00066D86">
      <w:rPr>
        <w:rFonts w:ascii="Times New Roman" w:hAnsi="Times New Roman"/>
        <w:sz w:val="24"/>
        <w:szCs w:val="24"/>
      </w:rPr>
      <w:fldChar w:fldCharType="separate"/>
    </w:r>
    <w:r w:rsidR="00287E75">
      <w:rPr>
        <w:rFonts w:ascii="Times New Roman" w:hAnsi="Times New Roman"/>
        <w:noProof/>
        <w:sz w:val="24"/>
        <w:szCs w:val="24"/>
      </w:rPr>
      <w:t>1</w:t>
    </w:r>
    <w:r w:rsidRPr="00066D86">
      <w:rPr>
        <w:rFonts w:ascii="Times New Roman" w:hAnsi="Times New Roman"/>
        <w:noProof/>
        <w:sz w:val="24"/>
        <w:szCs w:val="24"/>
      </w:rPr>
      <w:fldChar w:fldCharType="end"/>
    </w:r>
  </w:p>
  <w:p w14:paraId="7537B9D0" w14:textId="77777777" w:rsidR="00DC756D" w:rsidRDefault="00DC75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5E84AC" w14:textId="77777777" w:rsidR="003138CA" w:rsidRDefault="003138CA" w:rsidP="0055398A">
      <w:r>
        <w:separator/>
      </w:r>
    </w:p>
  </w:footnote>
  <w:footnote w:type="continuationSeparator" w:id="0">
    <w:p w14:paraId="6CCFABB3" w14:textId="77777777" w:rsidR="003138CA" w:rsidRDefault="003138CA" w:rsidP="005539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766D0"/>
    <w:multiLevelType w:val="hybridMultilevel"/>
    <w:tmpl w:val="2892AD76"/>
    <w:lvl w:ilvl="0" w:tplc="CEECDB4C">
      <w:start w:val="16"/>
      <w:numFmt w:val="bullet"/>
      <w:lvlText w:val="-"/>
      <w:lvlJc w:val="left"/>
      <w:pPr>
        <w:ind w:left="1080" w:hanging="360"/>
      </w:pPr>
      <w:rPr>
        <w:rFonts w:ascii="VNI-Times" w:eastAsia="Times New Roman" w:hAnsi="VNI-Time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72326C"/>
    <w:multiLevelType w:val="hybridMultilevel"/>
    <w:tmpl w:val="529EE18A"/>
    <w:lvl w:ilvl="0" w:tplc="07D4C5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873492"/>
    <w:multiLevelType w:val="hybridMultilevel"/>
    <w:tmpl w:val="EBB6551A"/>
    <w:lvl w:ilvl="0" w:tplc="81FE7C10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7859F4"/>
    <w:multiLevelType w:val="hybridMultilevel"/>
    <w:tmpl w:val="542A6762"/>
    <w:lvl w:ilvl="0" w:tplc="90464F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015084"/>
    <w:multiLevelType w:val="hybridMultilevel"/>
    <w:tmpl w:val="D3E81544"/>
    <w:lvl w:ilvl="0" w:tplc="333AAFE0">
      <w:numFmt w:val="bullet"/>
      <w:lvlText w:val="-"/>
      <w:lvlJc w:val="left"/>
      <w:pPr>
        <w:ind w:left="83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5" w15:restartNumberingAfterBreak="0">
    <w:nsid w:val="0D326E0C"/>
    <w:multiLevelType w:val="hybridMultilevel"/>
    <w:tmpl w:val="4788B756"/>
    <w:lvl w:ilvl="0" w:tplc="CEECDB4C">
      <w:start w:val="16"/>
      <w:numFmt w:val="bullet"/>
      <w:lvlText w:val="-"/>
      <w:lvlJc w:val="left"/>
      <w:pPr>
        <w:ind w:left="927" w:hanging="360"/>
      </w:pPr>
      <w:rPr>
        <w:rFonts w:ascii="VNI-Times" w:eastAsia="Times New Roman" w:hAnsi="VNI-Time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0D5D53FD"/>
    <w:multiLevelType w:val="hybridMultilevel"/>
    <w:tmpl w:val="F6CA3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DF25C1"/>
    <w:multiLevelType w:val="hybridMultilevel"/>
    <w:tmpl w:val="3928407E"/>
    <w:lvl w:ilvl="0" w:tplc="CEECDB4C">
      <w:start w:val="16"/>
      <w:numFmt w:val="bullet"/>
      <w:lvlText w:val="-"/>
      <w:lvlJc w:val="left"/>
      <w:pPr>
        <w:ind w:left="360" w:hanging="360"/>
      </w:pPr>
      <w:rPr>
        <w:rFonts w:ascii="VNI-Times" w:eastAsia="Times New Roman" w:hAnsi="VNI-Time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D3A6263"/>
    <w:multiLevelType w:val="hybridMultilevel"/>
    <w:tmpl w:val="66040A50"/>
    <w:lvl w:ilvl="0" w:tplc="04090001">
      <w:start w:val="1"/>
      <w:numFmt w:val="bullet"/>
      <w:lvlText w:val=""/>
      <w:lvlJc w:val="left"/>
      <w:pPr>
        <w:ind w:left="11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5" w:hanging="360"/>
      </w:pPr>
      <w:rPr>
        <w:rFonts w:ascii="Wingdings" w:hAnsi="Wingdings" w:hint="default"/>
      </w:rPr>
    </w:lvl>
  </w:abstractNum>
  <w:abstractNum w:abstractNumId="9" w15:restartNumberingAfterBreak="0">
    <w:nsid w:val="20D83FF8"/>
    <w:multiLevelType w:val="hybridMultilevel"/>
    <w:tmpl w:val="B29C9764"/>
    <w:lvl w:ilvl="0" w:tplc="42D66E66">
      <w:start w:val="7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E1314D"/>
    <w:multiLevelType w:val="hybridMultilevel"/>
    <w:tmpl w:val="2692F78C"/>
    <w:lvl w:ilvl="0" w:tplc="D1B4960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2F10A5"/>
    <w:multiLevelType w:val="hybridMultilevel"/>
    <w:tmpl w:val="6B0AEB9A"/>
    <w:lvl w:ilvl="0" w:tplc="4D6A53CE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2" w15:restartNumberingAfterBreak="0">
    <w:nsid w:val="3EC71BDB"/>
    <w:multiLevelType w:val="hybridMultilevel"/>
    <w:tmpl w:val="FF7856E4"/>
    <w:lvl w:ilvl="0" w:tplc="DDD8293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5E452B"/>
    <w:multiLevelType w:val="hybridMultilevel"/>
    <w:tmpl w:val="FE384B0C"/>
    <w:lvl w:ilvl="0" w:tplc="81FE7C10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983906"/>
    <w:multiLevelType w:val="hybridMultilevel"/>
    <w:tmpl w:val="E610A442"/>
    <w:lvl w:ilvl="0" w:tplc="F61885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4B6941"/>
    <w:multiLevelType w:val="hybridMultilevel"/>
    <w:tmpl w:val="C57A5136"/>
    <w:lvl w:ilvl="0" w:tplc="403A527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B01973"/>
    <w:multiLevelType w:val="hybridMultilevel"/>
    <w:tmpl w:val="93D8311A"/>
    <w:lvl w:ilvl="0" w:tplc="CEECDB4C">
      <w:start w:val="1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NI-Times" w:eastAsia="Times New Roman" w:hAnsi="VNI-Time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982EBF"/>
    <w:multiLevelType w:val="hybridMultilevel"/>
    <w:tmpl w:val="9E1E522A"/>
    <w:lvl w:ilvl="0" w:tplc="C32AA1A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066729"/>
    <w:multiLevelType w:val="hybridMultilevel"/>
    <w:tmpl w:val="BB902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8C1221"/>
    <w:multiLevelType w:val="hybridMultilevel"/>
    <w:tmpl w:val="835E22A2"/>
    <w:lvl w:ilvl="0" w:tplc="616E2F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BB027E"/>
    <w:multiLevelType w:val="multilevel"/>
    <w:tmpl w:val="0409001F"/>
    <w:styleLink w:val="Style1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D0A20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F614607"/>
    <w:multiLevelType w:val="hybridMultilevel"/>
    <w:tmpl w:val="97D2D038"/>
    <w:lvl w:ilvl="0" w:tplc="F75AB844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3" w15:restartNumberingAfterBreak="0">
    <w:nsid w:val="6551263F"/>
    <w:multiLevelType w:val="hybridMultilevel"/>
    <w:tmpl w:val="ED8A5DE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0C148E"/>
    <w:multiLevelType w:val="hybridMultilevel"/>
    <w:tmpl w:val="C1DC9F48"/>
    <w:lvl w:ilvl="0" w:tplc="D9E6064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2F7EFC"/>
    <w:multiLevelType w:val="multilevel"/>
    <w:tmpl w:val="0409001F"/>
    <w:numStyleLink w:val="Style1"/>
  </w:abstractNum>
  <w:abstractNum w:abstractNumId="26" w15:restartNumberingAfterBreak="0">
    <w:nsid w:val="69F23264"/>
    <w:multiLevelType w:val="hybridMultilevel"/>
    <w:tmpl w:val="A64409F0"/>
    <w:lvl w:ilvl="0" w:tplc="8A86E148">
      <w:numFmt w:val="bullet"/>
      <w:lvlText w:val="-"/>
      <w:lvlJc w:val="left"/>
      <w:pPr>
        <w:ind w:left="720" w:hanging="360"/>
      </w:pPr>
      <w:rPr>
        <w:rFonts w:ascii="Arial" w:eastAsia="SimSun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A51BAD"/>
    <w:multiLevelType w:val="hybridMultilevel"/>
    <w:tmpl w:val="3D1CABF6"/>
    <w:lvl w:ilvl="0" w:tplc="0409000B">
      <w:start w:val="2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337607"/>
    <w:multiLevelType w:val="hybridMultilevel"/>
    <w:tmpl w:val="E610A442"/>
    <w:lvl w:ilvl="0" w:tplc="F61885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0575010">
    <w:abstractNumId w:val="16"/>
  </w:num>
  <w:num w:numId="2" w16cid:durableId="1383627698">
    <w:abstractNumId w:val="18"/>
  </w:num>
  <w:num w:numId="3" w16cid:durableId="165875049">
    <w:abstractNumId w:val="13"/>
  </w:num>
  <w:num w:numId="4" w16cid:durableId="1338801245">
    <w:abstractNumId w:val="8"/>
  </w:num>
  <w:num w:numId="5" w16cid:durableId="1907183530">
    <w:abstractNumId w:val="4"/>
  </w:num>
  <w:num w:numId="6" w16cid:durableId="645747276">
    <w:abstractNumId w:val="9"/>
  </w:num>
  <w:num w:numId="7" w16cid:durableId="1368288464">
    <w:abstractNumId w:val="24"/>
  </w:num>
  <w:num w:numId="8" w16cid:durableId="796870902">
    <w:abstractNumId w:val="27"/>
  </w:num>
  <w:num w:numId="9" w16cid:durableId="1763988174">
    <w:abstractNumId w:val="3"/>
  </w:num>
  <w:num w:numId="10" w16cid:durableId="1600528579">
    <w:abstractNumId w:val="6"/>
  </w:num>
  <w:num w:numId="11" w16cid:durableId="1490057752">
    <w:abstractNumId w:val="14"/>
  </w:num>
  <w:num w:numId="12" w16cid:durableId="1274097107">
    <w:abstractNumId w:val="2"/>
  </w:num>
  <w:num w:numId="13" w16cid:durableId="1557164085">
    <w:abstractNumId w:val="11"/>
  </w:num>
  <w:num w:numId="14" w16cid:durableId="86653734">
    <w:abstractNumId w:val="23"/>
  </w:num>
  <w:num w:numId="15" w16cid:durableId="391391063">
    <w:abstractNumId w:val="10"/>
  </w:num>
  <w:num w:numId="16" w16cid:durableId="1502281959">
    <w:abstractNumId w:val="28"/>
  </w:num>
  <w:num w:numId="17" w16cid:durableId="106314552">
    <w:abstractNumId w:val="25"/>
  </w:num>
  <w:num w:numId="18" w16cid:durableId="1380974782">
    <w:abstractNumId w:val="20"/>
  </w:num>
  <w:num w:numId="19" w16cid:durableId="1638563043">
    <w:abstractNumId w:val="15"/>
  </w:num>
  <w:num w:numId="20" w16cid:durableId="148522648">
    <w:abstractNumId w:val="26"/>
  </w:num>
  <w:num w:numId="21" w16cid:durableId="1044528493">
    <w:abstractNumId w:val="17"/>
  </w:num>
  <w:num w:numId="22" w16cid:durableId="5864566">
    <w:abstractNumId w:val="1"/>
  </w:num>
  <w:num w:numId="23" w16cid:durableId="1591503656">
    <w:abstractNumId w:val="19"/>
  </w:num>
  <w:num w:numId="24" w16cid:durableId="895775219">
    <w:abstractNumId w:val="21"/>
  </w:num>
  <w:num w:numId="25" w16cid:durableId="178345769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844779338">
    <w:abstractNumId w:val="5"/>
  </w:num>
  <w:num w:numId="27" w16cid:durableId="1944872694">
    <w:abstractNumId w:val="22"/>
  </w:num>
  <w:num w:numId="28" w16cid:durableId="778721960">
    <w:abstractNumId w:val="7"/>
  </w:num>
  <w:num w:numId="29" w16cid:durableId="2021926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7DC7"/>
    <w:rsid w:val="000021E7"/>
    <w:rsid w:val="00005B32"/>
    <w:rsid w:val="00034343"/>
    <w:rsid w:val="0003678B"/>
    <w:rsid w:val="0004689B"/>
    <w:rsid w:val="0005053D"/>
    <w:rsid w:val="000614FC"/>
    <w:rsid w:val="00066D86"/>
    <w:rsid w:val="000766AC"/>
    <w:rsid w:val="000774F5"/>
    <w:rsid w:val="0009726F"/>
    <w:rsid w:val="00097B4D"/>
    <w:rsid w:val="00097F34"/>
    <w:rsid w:val="000C1D4C"/>
    <w:rsid w:val="000C4684"/>
    <w:rsid w:val="000C4918"/>
    <w:rsid w:val="000D1ED2"/>
    <w:rsid w:val="000D34AE"/>
    <w:rsid w:val="000E33B1"/>
    <w:rsid w:val="000E399C"/>
    <w:rsid w:val="000E48E7"/>
    <w:rsid w:val="000E5AC2"/>
    <w:rsid w:val="000E7F94"/>
    <w:rsid w:val="000F0506"/>
    <w:rsid w:val="000F2FCC"/>
    <w:rsid w:val="000F56AF"/>
    <w:rsid w:val="00102D4F"/>
    <w:rsid w:val="00105516"/>
    <w:rsid w:val="0010603E"/>
    <w:rsid w:val="001110E9"/>
    <w:rsid w:val="001145AF"/>
    <w:rsid w:val="0012091B"/>
    <w:rsid w:val="00120E24"/>
    <w:rsid w:val="00123A4F"/>
    <w:rsid w:val="00124765"/>
    <w:rsid w:val="00126A7C"/>
    <w:rsid w:val="00134077"/>
    <w:rsid w:val="00134780"/>
    <w:rsid w:val="00135C91"/>
    <w:rsid w:val="0013613C"/>
    <w:rsid w:val="00140AD0"/>
    <w:rsid w:val="00140C14"/>
    <w:rsid w:val="00141097"/>
    <w:rsid w:val="00145007"/>
    <w:rsid w:val="00146F2E"/>
    <w:rsid w:val="001475FF"/>
    <w:rsid w:val="00152D60"/>
    <w:rsid w:val="001544E9"/>
    <w:rsid w:val="00155373"/>
    <w:rsid w:val="00155B0A"/>
    <w:rsid w:val="00164D1E"/>
    <w:rsid w:val="001664E3"/>
    <w:rsid w:val="00172734"/>
    <w:rsid w:val="00174164"/>
    <w:rsid w:val="00177815"/>
    <w:rsid w:val="0018300F"/>
    <w:rsid w:val="001833D1"/>
    <w:rsid w:val="00186AC1"/>
    <w:rsid w:val="00191252"/>
    <w:rsid w:val="0019254A"/>
    <w:rsid w:val="00195360"/>
    <w:rsid w:val="00195D82"/>
    <w:rsid w:val="001A1E13"/>
    <w:rsid w:val="001A2F08"/>
    <w:rsid w:val="001B0C96"/>
    <w:rsid w:val="001B1D35"/>
    <w:rsid w:val="001B223A"/>
    <w:rsid w:val="001B3D4E"/>
    <w:rsid w:val="001C2F8B"/>
    <w:rsid w:val="001C3438"/>
    <w:rsid w:val="001C3FB6"/>
    <w:rsid w:val="001C4B2E"/>
    <w:rsid w:val="001D157C"/>
    <w:rsid w:val="001D3A14"/>
    <w:rsid w:val="001D3BE8"/>
    <w:rsid w:val="001D5820"/>
    <w:rsid w:val="001D5D3E"/>
    <w:rsid w:val="001E76A1"/>
    <w:rsid w:val="001F4725"/>
    <w:rsid w:val="00204A72"/>
    <w:rsid w:val="0021659E"/>
    <w:rsid w:val="0022002D"/>
    <w:rsid w:val="002207D8"/>
    <w:rsid w:val="0022096B"/>
    <w:rsid w:val="0022108B"/>
    <w:rsid w:val="00230B27"/>
    <w:rsid w:val="002316A4"/>
    <w:rsid w:val="00237F48"/>
    <w:rsid w:val="00245B16"/>
    <w:rsid w:val="00250A6B"/>
    <w:rsid w:val="002571EF"/>
    <w:rsid w:val="00257495"/>
    <w:rsid w:val="002641DB"/>
    <w:rsid w:val="00270B52"/>
    <w:rsid w:val="00274420"/>
    <w:rsid w:val="00274F9D"/>
    <w:rsid w:val="00287209"/>
    <w:rsid w:val="00287E75"/>
    <w:rsid w:val="002904E3"/>
    <w:rsid w:val="00294722"/>
    <w:rsid w:val="002970D3"/>
    <w:rsid w:val="0029752B"/>
    <w:rsid w:val="002A08D2"/>
    <w:rsid w:val="002B00E7"/>
    <w:rsid w:val="002B081A"/>
    <w:rsid w:val="002B26E0"/>
    <w:rsid w:val="002B3CA7"/>
    <w:rsid w:val="002B4865"/>
    <w:rsid w:val="002B5027"/>
    <w:rsid w:val="002B639E"/>
    <w:rsid w:val="002C59F4"/>
    <w:rsid w:val="002C75F7"/>
    <w:rsid w:val="002D4307"/>
    <w:rsid w:val="002D706D"/>
    <w:rsid w:val="002E0F77"/>
    <w:rsid w:val="002E15CD"/>
    <w:rsid w:val="002E2E8F"/>
    <w:rsid w:val="002E3C5B"/>
    <w:rsid w:val="002E5525"/>
    <w:rsid w:val="002F4721"/>
    <w:rsid w:val="00306620"/>
    <w:rsid w:val="00310BB6"/>
    <w:rsid w:val="003128B8"/>
    <w:rsid w:val="00313680"/>
    <w:rsid w:val="003138CA"/>
    <w:rsid w:val="00315709"/>
    <w:rsid w:val="00317ECD"/>
    <w:rsid w:val="00322C7A"/>
    <w:rsid w:val="00334917"/>
    <w:rsid w:val="00346A9F"/>
    <w:rsid w:val="00351342"/>
    <w:rsid w:val="00351CC6"/>
    <w:rsid w:val="003536F7"/>
    <w:rsid w:val="003751F7"/>
    <w:rsid w:val="00377CD4"/>
    <w:rsid w:val="003842FE"/>
    <w:rsid w:val="0038779E"/>
    <w:rsid w:val="00391F50"/>
    <w:rsid w:val="003A18F2"/>
    <w:rsid w:val="003B0676"/>
    <w:rsid w:val="003B1180"/>
    <w:rsid w:val="003B524A"/>
    <w:rsid w:val="003B716A"/>
    <w:rsid w:val="003C0788"/>
    <w:rsid w:val="003C2E55"/>
    <w:rsid w:val="003C45A7"/>
    <w:rsid w:val="003C65D7"/>
    <w:rsid w:val="003C6FEA"/>
    <w:rsid w:val="003D047B"/>
    <w:rsid w:val="003D13A2"/>
    <w:rsid w:val="003D37D9"/>
    <w:rsid w:val="003D394B"/>
    <w:rsid w:val="003D3965"/>
    <w:rsid w:val="003E38BB"/>
    <w:rsid w:val="003E3A6F"/>
    <w:rsid w:val="003E431B"/>
    <w:rsid w:val="003E6227"/>
    <w:rsid w:val="003E745D"/>
    <w:rsid w:val="003F17B6"/>
    <w:rsid w:val="003F2535"/>
    <w:rsid w:val="003F25EE"/>
    <w:rsid w:val="003F2AAF"/>
    <w:rsid w:val="003F3345"/>
    <w:rsid w:val="0040030B"/>
    <w:rsid w:val="00400E97"/>
    <w:rsid w:val="004031E7"/>
    <w:rsid w:val="004112DD"/>
    <w:rsid w:val="004138B2"/>
    <w:rsid w:val="00420D03"/>
    <w:rsid w:val="00423C69"/>
    <w:rsid w:val="004347FE"/>
    <w:rsid w:val="00441C8B"/>
    <w:rsid w:val="00445606"/>
    <w:rsid w:val="00446672"/>
    <w:rsid w:val="00452D83"/>
    <w:rsid w:val="0046389D"/>
    <w:rsid w:val="0047358A"/>
    <w:rsid w:val="00475508"/>
    <w:rsid w:val="00477E77"/>
    <w:rsid w:val="00480CA0"/>
    <w:rsid w:val="00485E83"/>
    <w:rsid w:val="004878AB"/>
    <w:rsid w:val="00490EEE"/>
    <w:rsid w:val="004936F0"/>
    <w:rsid w:val="00494775"/>
    <w:rsid w:val="004969F9"/>
    <w:rsid w:val="004A4991"/>
    <w:rsid w:val="004B153F"/>
    <w:rsid w:val="004B162F"/>
    <w:rsid w:val="004B251D"/>
    <w:rsid w:val="004B7F78"/>
    <w:rsid w:val="004C0AF3"/>
    <w:rsid w:val="004C3CE3"/>
    <w:rsid w:val="004C46B5"/>
    <w:rsid w:val="004D123C"/>
    <w:rsid w:val="004D2A43"/>
    <w:rsid w:val="004D46FF"/>
    <w:rsid w:val="004D79E7"/>
    <w:rsid w:val="004E1F31"/>
    <w:rsid w:val="004E42F7"/>
    <w:rsid w:val="004E6702"/>
    <w:rsid w:val="004F0034"/>
    <w:rsid w:val="004F17BD"/>
    <w:rsid w:val="00500A38"/>
    <w:rsid w:val="00503EE0"/>
    <w:rsid w:val="00504647"/>
    <w:rsid w:val="00507630"/>
    <w:rsid w:val="00507A49"/>
    <w:rsid w:val="00507BB6"/>
    <w:rsid w:val="00510627"/>
    <w:rsid w:val="00512C81"/>
    <w:rsid w:val="00513181"/>
    <w:rsid w:val="00514B46"/>
    <w:rsid w:val="00520357"/>
    <w:rsid w:val="00521344"/>
    <w:rsid w:val="005235ED"/>
    <w:rsid w:val="0052550D"/>
    <w:rsid w:val="0053361E"/>
    <w:rsid w:val="00535027"/>
    <w:rsid w:val="005438AB"/>
    <w:rsid w:val="00547980"/>
    <w:rsid w:val="00547B55"/>
    <w:rsid w:val="00550A7C"/>
    <w:rsid w:val="00552FFA"/>
    <w:rsid w:val="0055398A"/>
    <w:rsid w:val="00557AC2"/>
    <w:rsid w:val="00570084"/>
    <w:rsid w:val="0057068D"/>
    <w:rsid w:val="00570D04"/>
    <w:rsid w:val="00571FA8"/>
    <w:rsid w:val="0057333B"/>
    <w:rsid w:val="005823E1"/>
    <w:rsid w:val="005A4B38"/>
    <w:rsid w:val="005A4C23"/>
    <w:rsid w:val="005B191E"/>
    <w:rsid w:val="005B1DF2"/>
    <w:rsid w:val="005C71B2"/>
    <w:rsid w:val="005D08D3"/>
    <w:rsid w:val="005D322B"/>
    <w:rsid w:val="005D5B66"/>
    <w:rsid w:val="005D5D4C"/>
    <w:rsid w:val="005E48C1"/>
    <w:rsid w:val="005E51D1"/>
    <w:rsid w:val="005F046A"/>
    <w:rsid w:val="005F12B8"/>
    <w:rsid w:val="005F19B3"/>
    <w:rsid w:val="005F4327"/>
    <w:rsid w:val="005F4609"/>
    <w:rsid w:val="005F630A"/>
    <w:rsid w:val="00604C43"/>
    <w:rsid w:val="00604D86"/>
    <w:rsid w:val="0060765C"/>
    <w:rsid w:val="00613B80"/>
    <w:rsid w:val="00614F73"/>
    <w:rsid w:val="00617C56"/>
    <w:rsid w:val="00622D8B"/>
    <w:rsid w:val="006262D7"/>
    <w:rsid w:val="00626353"/>
    <w:rsid w:val="006329C4"/>
    <w:rsid w:val="00632C60"/>
    <w:rsid w:val="006378A0"/>
    <w:rsid w:val="00647019"/>
    <w:rsid w:val="0065301D"/>
    <w:rsid w:val="0065409B"/>
    <w:rsid w:val="0065497B"/>
    <w:rsid w:val="0065501F"/>
    <w:rsid w:val="006609E9"/>
    <w:rsid w:val="0066152A"/>
    <w:rsid w:val="006734A2"/>
    <w:rsid w:val="00675D1D"/>
    <w:rsid w:val="00685C64"/>
    <w:rsid w:val="006860BF"/>
    <w:rsid w:val="00691496"/>
    <w:rsid w:val="006935FB"/>
    <w:rsid w:val="006A2E50"/>
    <w:rsid w:val="006A5599"/>
    <w:rsid w:val="006B0EB4"/>
    <w:rsid w:val="006B15C1"/>
    <w:rsid w:val="006B4474"/>
    <w:rsid w:val="006B4B65"/>
    <w:rsid w:val="006B75C6"/>
    <w:rsid w:val="006B7699"/>
    <w:rsid w:val="006B7DC7"/>
    <w:rsid w:val="006D12B7"/>
    <w:rsid w:val="006D2437"/>
    <w:rsid w:val="006D26C4"/>
    <w:rsid w:val="006D2B8A"/>
    <w:rsid w:val="006E2474"/>
    <w:rsid w:val="006E3645"/>
    <w:rsid w:val="006E72A6"/>
    <w:rsid w:val="006F7597"/>
    <w:rsid w:val="00710FF3"/>
    <w:rsid w:val="00712422"/>
    <w:rsid w:val="0071340F"/>
    <w:rsid w:val="00717C05"/>
    <w:rsid w:val="0072323B"/>
    <w:rsid w:val="007279DC"/>
    <w:rsid w:val="00731724"/>
    <w:rsid w:val="0074335E"/>
    <w:rsid w:val="007507DC"/>
    <w:rsid w:val="007541A5"/>
    <w:rsid w:val="007551EE"/>
    <w:rsid w:val="00756082"/>
    <w:rsid w:val="007604F5"/>
    <w:rsid w:val="00762256"/>
    <w:rsid w:val="00764C5E"/>
    <w:rsid w:val="00770504"/>
    <w:rsid w:val="00772CC8"/>
    <w:rsid w:val="00777D55"/>
    <w:rsid w:val="00777ECE"/>
    <w:rsid w:val="00777F1E"/>
    <w:rsid w:val="00782F2B"/>
    <w:rsid w:val="00784905"/>
    <w:rsid w:val="00785D47"/>
    <w:rsid w:val="00792665"/>
    <w:rsid w:val="007948DF"/>
    <w:rsid w:val="00795B11"/>
    <w:rsid w:val="00796FDA"/>
    <w:rsid w:val="007A51C3"/>
    <w:rsid w:val="007A63B9"/>
    <w:rsid w:val="007B0150"/>
    <w:rsid w:val="007B324C"/>
    <w:rsid w:val="007B4A60"/>
    <w:rsid w:val="007B57A8"/>
    <w:rsid w:val="007B66D1"/>
    <w:rsid w:val="007C1285"/>
    <w:rsid w:val="007C1E14"/>
    <w:rsid w:val="007C3810"/>
    <w:rsid w:val="007C4C55"/>
    <w:rsid w:val="007D23EA"/>
    <w:rsid w:val="007D400C"/>
    <w:rsid w:val="007E51E8"/>
    <w:rsid w:val="007E53E1"/>
    <w:rsid w:val="007F0068"/>
    <w:rsid w:val="007F2302"/>
    <w:rsid w:val="007F3CAD"/>
    <w:rsid w:val="007F5456"/>
    <w:rsid w:val="007F5D7F"/>
    <w:rsid w:val="00813659"/>
    <w:rsid w:val="00813DB9"/>
    <w:rsid w:val="0082194E"/>
    <w:rsid w:val="00822CDD"/>
    <w:rsid w:val="00825A66"/>
    <w:rsid w:val="00827185"/>
    <w:rsid w:val="008319F2"/>
    <w:rsid w:val="00831D89"/>
    <w:rsid w:val="00833479"/>
    <w:rsid w:val="00835256"/>
    <w:rsid w:val="00836FBD"/>
    <w:rsid w:val="00840F49"/>
    <w:rsid w:val="00841360"/>
    <w:rsid w:val="00844ACC"/>
    <w:rsid w:val="00850340"/>
    <w:rsid w:val="00850455"/>
    <w:rsid w:val="00851385"/>
    <w:rsid w:val="0086060D"/>
    <w:rsid w:val="00865BC5"/>
    <w:rsid w:val="008733F9"/>
    <w:rsid w:val="0087400D"/>
    <w:rsid w:val="00875F38"/>
    <w:rsid w:val="008768D9"/>
    <w:rsid w:val="008826A6"/>
    <w:rsid w:val="008923E7"/>
    <w:rsid w:val="00896465"/>
    <w:rsid w:val="008A1960"/>
    <w:rsid w:val="008A4CB2"/>
    <w:rsid w:val="008B31E3"/>
    <w:rsid w:val="008B5861"/>
    <w:rsid w:val="008B6F98"/>
    <w:rsid w:val="008C4B1A"/>
    <w:rsid w:val="008C5BCC"/>
    <w:rsid w:val="008D0BA1"/>
    <w:rsid w:val="008D79E3"/>
    <w:rsid w:val="008F0621"/>
    <w:rsid w:val="008F291E"/>
    <w:rsid w:val="008F33A4"/>
    <w:rsid w:val="00902548"/>
    <w:rsid w:val="009074DE"/>
    <w:rsid w:val="00912D9E"/>
    <w:rsid w:val="00913D8A"/>
    <w:rsid w:val="00922D86"/>
    <w:rsid w:val="009271DA"/>
    <w:rsid w:val="00927F64"/>
    <w:rsid w:val="00930D67"/>
    <w:rsid w:val="009403E0"/>
    <w:rsid w:val="0094408F"/>
    <w:rsid w:val="0095087E"/>
    <w:rsid w:val="009510C8"/>
    <w:rsid w:val="00954470"/>
    <w:rsid w:val="00955BE4"/>
    <w:rsid w:val="009614BE"/>
    <w:rsid w:val="009706AC"/>
    <w:rsid w:val="0097531B"/>
    <w:rsid w:val="009775BE"/>
    <w:rsid w:val="00983B0C"/>
    <w:rsid w:val="00986E3B"/>
    <w:rsid w:val="00987027"/>
    <w:rsid w:val="00987E43"/>
    <w:rsid w:val="009A1D25"/>
    <w:rsid w:val="009A4B49"/>
    <w:rsid w:val="009B2E12"/>
    <w:rsid w:val="009B306E"/>
    <w:rsid w:val="009B62CB"/>
    <w:rsid w:val="009C0787"/>
    <w:rsid w:val="009C2608"/>
    <w:rsid w:val="009C782F"/>
    <w:rsid w:val="009D1B18"/>
    <w:rsid w:val="009D7DF3"/>
    <w:rsid w:val="009E245A"/>
    <w:rsid w:val="009E51FE"/>
    <w:rsid w:val="009F7E62"/>
    <w:rsid w:val="00A03F88"/>
    <w:rsid w:val="00A04B34"/>
    <w:rsid w:val="00A05C9B"/>
    <w:rsid w:val="00A0647A"/>
    <w:rsid w:val="00A14A96"/>
    <w:rsid w:val="00A14C63"/>
    <w:rsid w:val="00A152C3"/>
    <w:rsid w:val="00A16CC4"/>
    <w:rsid w:val="00A21DF0"/>
    <w:rsid w:val="00A43AB1"/>
    <w:rsid w:val="00A50606"/>
    <w:rsid w:val="00A52EFC"/>
    <w:rsid w:val="00A62B49"/>
    <w:rsid w:val="00A62C7A"/>
    <w:rsid w:val="00A65766"/>
    <w:rsid w:val="00A7272F"/>
    <w:rsid w:val="00A80C99"/>
    <w:rsid w:val="00A823F4"/>
    <w:rsid w:val="00A83CCA"/>
    <w:rsid w:val="00A85FB4"/>
    <w:rsid w:val="00A86681"/>
    <w:rsid w:val="00A875CB"/>
    <w:rsid w:val="00A87CE7"/>
    <w:rsid w:val="00A92A71"/>
    <w:rsid w:val="00A953EB"/>
    <w:rsid w:val="00A96E3C"/>
    <w:rsid w:val="00AA010E"/>
    <w:rsid w:val="00AA7CC8"/>
    <w:rsid w:val="00AB6365"/>
    <w:rsid w:val="00AB7048"/>
    <w:rsid w:val="00AC5980"/>
    <w:rsid w:val="00AC6B7F"/>
    <w:rsid w:val="00AD1205"/>
    <w:rsid w:val="00AD2654"/>
    <w:rsid w:val="00AD2E9D"/>
    <w:rsid w:val="00AD4087"/>
    <w:rsid w:val="00AD7DD6"/>
    <w:rsid w:val="00AE16E0"/>
    <w:rsid w:val="00AE232C"/>
    <w:rsid w:val="00AF0E6E"/>
    <w:rsid w:val="00AF3026"/>
    <w:rsid w:val="00AF55E7"/>
    <w:rsid w:val="00AF7A61"/>
    <w:rsid w:val="00B027DE"/>
    <w:rsid w:val="00B07BCF"/>
    <w:rsid w:val="00B106D8"/>
    <w:rsid w:val="00B266E7"/>
    <w:rsid w:val="00B27B6C"/>
    <w:rsid w:val="00B3231E"/>
    <w:rsid w:val="00B345C9"/>
    <w:rsid w:val="00B35BDC"/>
    <w:rsid w:val="00B40DB6"/>
    <w:rsid w:val="00B411F9"/>
    <w:rsid w:val="00B46851"/>
    <w:rsid w:val="00B500E2"/>
    <w:rsid w:val="00B53F71"/>
    <w:rsid w:val="00B543F3"/>
    <w:rsid w:val="00B56C33"/>
    <w:rsid w:val="00B80354"/>
    <w:rsid w:val="00B82ECD"/>
    <w:rsid w:val="00B840D6"/>
    <w:rsid w:val="00B86792"/>
    <w:rsid w:val="00B90E9F"/>
    <w:rsid w:val="00B90EF8"/>
    <w:rsid w:val="00BB0400"/>
    <w:rsid w:val="00BB76AE"/>
    <w:rsid w:val="00BB78F8"/>
    <w:rsid w:val="00BC1F89"/>
    <w:rsid w:val="00BC3BBC"/>
    <w:rsid w:val="00BD01C5"/>
    <w:rsid w:val="00BD0C40"/>
    <w:rsid w:val="00BD44A3"/>
    <w:rsid w:val="00BD7709"/>
    <w:rsid w:val="00BD7E4D"/>
    <w:rsid w:val="00BE7857"/>
    <w:rsid w:val="00BF1BB7"/>
    <w:rsid w:val="00BF5E28"/>
    <w:rsid w:val="00BF77BC"/>
    <w:rsid w:val="00C01144"/>
    <w:rsid w:val="00C06F53"/>
    <w:rsid w:val="00C076EC"/>
    <w:rsid w:val="00C07F73"/>
    <w:rsid w:val="00C213B1"/>
    <w:rsid w:val="00C23CEE"/>
    <w:rsid w:val="00C249F4"/>
    <w:rsid w:val="00C32C44"/>
    <w:rsid w:val="00C339CE"/>
    <w:rsid w:val="00C343E8"/>
    <w:rsid w:val="00C5065B"/>
    <w:rsid w:val="00C62E0D"/>
    <w:rsid w:val="00C662EC"/>
    <w:rsid w:val="00C66853"/>
    <w:rsid w:val="00C75CDC"/>
    <w:rsid w:val="00C8061B"/>
    <w:rsid w:val="00C91EFB"/>
    <w:rsid w:val="00C9260F"/>
    <w:rsid w:val="00CA6BDD"/>
    <w:rsid w:val="00CA7920"/>
    <w:rsid w:val="00CB07A4"/>
    <w:rsid w:val="00CB7277"/>
    <w:rsid w:val="00CC0985"/>
    <w:rsid w:val="00CC1952"/>
    <w:rsid w:val="00CC25DE"/>
    <w:rsid w:val="00CC4080"/>
    <w:rsid w:val="00CD1DFC"/>
    <w:rsid w:val="00CD5401"/>
    <w:rsid w:val="00CD5679"/>
    <w:rsid w:val="00CD6D3E"/>
    <w:rsid w:val="00CE1616"/>
    <w:rsid w:val="00CE51F4"/>
    <w:rsid w:val="00CE53A8"/>
    <w:rsid w:val="00CE6F28"/>
    <w:rsid w:val="00CF00ED"/>
    <w:rsid w:val="00CF79E8"/>
    <w:rsid w:val="00D02A4B"/>
    <w:rsid w:val="00D02E73"/>
    <w:rsid w:val="00D03A7B"/>
    <w:rsid w:val="00D0495B"/>
    <w:rsid w:val="00D113B9"/>
    <w:rsid w:val="00D123D8"/>
    <w:rsid w:val="00D14B26"/>
    <w:rsid w:val="00D3205A"/>
    <w:rsid w:val="00D45663"/>
    <w:rsid w:val="00D508E0"/>
    <w:rsid w:val="00D539FD"/>
    <w:rsid w:val="00D54D64"/>
    <w:rsid w:val="00D60F04"/>
    <w:rsid w:val="00D62BD9"/>
    <w:rsid w:val="00D70650"/>
    <w:rsid w:val="00D72290"/>
    <w:rsid w:val="00D74AA0"/>
    <w:rsid w:val="00D75236"/>
    <w:rsid w:val="00D76ABA"/>
    <w:rsid w:val="00D82347"/>
    <w:rsid w:val="00D82815"/>
    <w:rsid w:val="00D938C2"/>
    <w:rsid w:val="00D94248"/>
    <w:rsid w:val="00DA375A"/>
    <w:rsid w:val="00DA6420"/>
    <w:rsid w:val="00DB3612"/>
    <w:rsid w:val="00DC0757"/>
    <w:rsid w:val="00DC461E"/>
    <w:rsid w:val="00DC5127"/>
    <w:rsid w:val="00DC698D"/>
    <w:rsid w:val="00DC756D"/>
    <w:rsid w:val="00DD045C"/>
    <w:rsid w:val="00DD181D"/>
    <w:rsid w:val="00DE3696"/>
    <w:rsid w:val="00DE5B16"/>
    <w:rsid w:val="00DE6251"/>
    <w:rsid w:val="00DE6579"/>
    <w:rsid w:val="00DF01BE"/>
    <w:rsid w:val="00DF680A"/>
    <w:rsid w:val="00E00799"/>
    <w:rsid w:val="00E02558"/>
    <w:rsid w:val="00E02F46"/>
    <w:rsid w:val="00E04699"/>
    <w:rsid w:val="00E058E1"/>
    <w:rsid w:val="00E079BD"/>
    <w:rsid w:val="00E130A3"/>
    <w:rsid w:val="00E154D7"/>
    <w:rsid w:val="00E20140"/>
    <w:rsid w:val="00E20C20"/>
    <w:rsid w:val="00E271E5"/>
    <w:rsid w:val="00E33B3D"/>
    <w:rsid w:val="00E41010"/>
    <w:rsid w:val="00E42FFD"/>
    <w:rsid w:val="00E51B48"/>
    <w:rsid w:val="00E644D0"/>
    <w:rsid w:val="00E655CF"/>
    <w:rsid w:val="00E67884"/>
    <w:rsid w:val="00E72E49"/>
    <w:rsid w:val="00E75DC4"/>
    <w:rsid w:val="00E81954"/>
    <w:rsid w:val="00E87A7E"/>
    <w:rsid w:val="00E918C7"/>
    <w:rsid w:val="00E91935"/>
    <w:rsid w:val="00EA184D"/>
    <w:rsid w:val="00EA58BE"/>
    <w:rsid w:val="00EB3850"/>
    <w:rsid w:val="00EB42F7"/>
    <w:rsid w:val="00EB6BAD"/>
    <w:rsid w:val="00EC6E57"/>
    <w:rsid w:val="00ED42B5"/>
    <w:rsid w:val="00ED5300"/>
    <w:rsid w:val="00ED53EB"/>
    <w:rsid w:val="00EE2643"/>
    <w:rsid w:val="00EE3DC2"/>
    <w:rsid w:val="00EF022B"/>
    <w:rsid w:val="00F1118B"/>
    <w:rsid w:val="00F168D9"/>
    <w:rsid w:val="00F27488"/>
    <w:rsid w:val="00F316C6"/>
    <w:rsid w:val="00F32422"/>
    <w:rsid w:val="00F4086C"/>
    <w:rsid w:val="00F52F91"/>
    <w:rsid w:val="00F60BCF"/>
    <w:rsid w:val="00F63EDA"/>
    <w:rsid w:val="00F64181"/>
    <w:rsid w:val="00F64301"/>
    <w:rsid w:val="00F71FC2"/>
    <w:rsid w:val="00F72C83"/>
    <w:rsid w:val="00F76932"/>
    <w:rsid w:val="00F7751C"/>
    <w:rsid w:val="00F80801"/>
    <w:rsid w:val="00F82C54"/>
    <w:rsid w:val="00F851C1"/>
    <w:rsid w:val="00F872A3"/>
    <w:rsid w:val="00F87C40"/>
    <w:rsid w:val="00F90401"/>
    <w:rsid w:val="00F90638"/>
    <w:rsid w:val="00F92C60"/>
    <w:rsid w:val="00F958E3"/>
    <w:rsid w:val="00F9644C"/>
    <w:rsid w:val="00FA3E65"/>
    <w:rsid w:val="00FA4B80"/>
    <w:rsid w:val="00FC318F"/>
    <w:rsid w:val="00FC7826"/>
    <w:rsid w:val="00FC795E"/>
    <w:rsid w:val="00FD02B5"/>
    <w:rsid w:val="00FD4495"/>
    <w:rsid w:val="00FE19B0"/>
    <w:rsid w:val="00FE231D"/>
    <w:rsid w:val="00FE597F"/>
    <w:rsid w:val="00FF3965"/>
    <w:rsid w:val="00FF696B"/>
    <w:rsid w:val="00FF7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,"/>
  <w14:docId w14:val="0BF20DFC"/>
  <w15:docId w15:val="{9D0CB658-4487-4E65-A5B4-8CA68E4F5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DC7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sid w:val="006B7DC7"/>
    <w:rPr>
      <w:i/>
      <w:iCs/>
    </w:rPr>
  </w:style>
  <w:style w:type="paragraph" w:styleId="BodyTextIndent">
    <w:name w:val="Body Text Indent"/>
    <w:aliases w:val="Body Text Indent Char Char,Body Text Indent Char Char Char Char Char Char,Body Text Indent Char Char Char"/>
    <w:basedOn w:val="Normal"/>
    <w:link w:val="BodyTextIndentChar"/>
    <w:rsid w:val="00E87A7E"/>
    <w:pPr>
      <w:spacing w:before="60" w:after="60"/>
      <w:ind w:left="720" w:hanging="720"/>
      <w:jc w:val="both"/>
    </w:pPr>
    <w:rPr>
      <w:rFonts w:ascii=".VnTime" w:eastAsia="Batang" w:hAnsi=".VnTime"/>
      <w:sz w:val="28"/>
      <w:szCs w:val="20"/>
      <w:lang w:val="x-none" w:eastAsia="x-none"/>
    </w:rPr>
  </w:style>
  <w:style w:type="character" w:customStyle="1" w:styleId="BodyTextIndentChar">
    <w:name w:val="Body Text Indent Char"/>
    <w:aliases w:val="Body Text Indent Char Char Char1,Body Text Indent Char Char Char Char Char Char Char,Body Text Indent Char Char Char Char"/>
    <w:link w:val="BodyTextIndent"/>
    <w:rsid w:val="00E87A7E"/>
    <w:rPr>
      <w:rFonts w:ascii=".VnTime" w:eastAsia="Batang" w:hAnsi=".VnTime" w:cs="Times New Roman"/>
      <w:sz w:val="28"/>
      <w:szCs w:val="20"/>
    </w:rPr>
  </w:style>
  <w:style w:type="paragraph" w:styleId="Footer">
    <w:name w:val="footer"/>
    <w:basedOn w:val="Normal"/>
    <w:link w:val="FooterChar1"/>
    <w:uiPriority w:val="99"/>
    <w:rsid w:val="00E87A7E"/>
    <w:pPr>
      <w:tabs>
        <w:tab w:val="center" w:pos="4320"/>
        <w:tab w:val="right" w:pos="8640"/>
      </w:tabs>
    </w:pPr>
    <w:rPr>
      <w:rFonts w:ascii=".VnTime" w:eastAsia="Batang" w:hAnsi=".VnTime"/>
      <w:sz w:val="28"/>
      <w:szCs w:val="20"/>
      <w:lang w:val="x-none" w:eastAsia="x-none"/>
    </w:rPr>
  </w:style>
  <w:style w:type="character" w:customStyle="1" w:styleId="FooterChar">
    <w:name w:val="Footer Char"/>
    <w:uiPriority w:val="99"/>
    <w:rsid w:val="00E87A7E"/>
    <w:rPr>
      <w:rFonts w:eastAsia="Times New Roman" w:cs="Times New Roman"/>
      <w:sz w:val="24"/>
      <w:szCs w:val="24"/>
    </w:rPr>
  </w:style>
  <w:style w:type="character" w:customStyle="1" w:styleId="FooterChar1">
    <w:name w:val="Footer Char1"/>
    <w:link w:val="Footer"/>
    <w:uiPriority w:val="99"/>
    <w:locked/>
    <w:rsid w:val="00E87A7E"/>
    <w:rPr>
      <w:rFonts w:ascii=".VnTime" w:eastAsia="Batang" w:hAnsi=".VnTime" w:cs="Times New Roman"/>
      <w:sz w:val="28"/>
      <w:szCs w:val="20"/>
    </w:rPr>
  </w:style>
  <w:style w:type="paragraph" w:styleId="ListParagraph">
    <w:name w:val="List Paragraph"/>
    <w:basedOn w:val="Normal"/>
    <w:uiPriority w:val="34"/>
    <w:qFormat/>
    <w:rsid w:val="00097B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340F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1340F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5398A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55398A"/>
    <w:rPr>
      <w:rFonts w:eastAsia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1C2F8B"/>
    <w:pPr>
      <w:spacing w:after="120"/>
    </w:pPr>
    <w:rPr>
      <w:lang w:val="x-none" w:eastAsia="x-none"/>
    </w:rPr>
  </w:style>
  <w:style w:type="character" w:customStyle="1" w:styleId="BodyTextChar">
    <w:name w:val="Body Text Char"/>
    <w:link w:val="BodyText"/>
    <w:uiPriority w:val="99"/>
    <w:semiHidden/>
    <w:rsid w:val="001C2F8B"/>
    <w:rPr>
      <w:rFonts w:eastAsia="Times New Roman"/>
      <w:sz w:val="24"/>
      <w:szCs w:val="24"/>
    </w:rPr>
  </w:style>
  <w:style w:type="table" w:styleId="TableGrid">
    <w:name w:val="Table Grid"/>
    <w:basedOn w:val="TableNormal"/>
    <w:uiPriority w:val="59"/>
    <w:rsid w:val="007C4C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Style1">
    <w:name w:val="Style1"/>
    <w:uiPriority w:val="99"/>
    <w:rsid w:val="00512C81"/>
    <w:pPr>
      <w:numPr>
        <w:numId w:val="18"/>
      </w:numPr>
    </w:pPr>
  </w:style>
  <w:style w:type="paragraph" w:styleId="BodyText2">
    <w:name w:val="Body Text 2"/>
    <w:basedOn w:val="Normal"/>
    <w:link w:val="BodyText2Char"/>
    <w:uiPriority w:val="99"/>
    <w:semiHidden/>
    <w:unhideWhenUsed/>
    <w:rsid w:val="002B3CA7"/>
    <w:pPr>
      <w:spacing w:after="120" w:line="480" w:lineRule="auto"/>
    </w:pPr>
    <w:rPr>
      <w:lang w:val="x-none" w:eastAsia="x-none"/>
    </w:rPr>
  </w:style>
  <w:style w:type="character" w:customStyle="1" w:styleId="BodyText2Char">
    <w:name w:val="Body Text 2 Char"/>
    <w:link w:val="BodyText2"/>
    <w:uiPriority w:val="99"/>
    <w:semiHidden/>
    <w:rsid w:val="002B3CA7"/>
    <w:rPr>
      <w:rFonts w:eastAsia="Times New Roman"/>
      <w:sz w:val="24"/>
      <w:szCs w:val="24"/>
    </w:rPr>
  </w:style>
  <w:style w:type="character" w:styleId="Hyperlink">
    <w:name w:val="Hyperlink"/>
    <w:uiPriority w:val="99"/>
    <w:unhideWhenUsed/>
    <w:rsid w:val="00C8061B"/>
    <w:rPr>
      <w:color w:val="0563C1"/>
      <w:u w:val="single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A62B49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uiPriority w:val="99"/>
    <w:rsid w:val="00A62B49"/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D92415-9878-41CB-8A5A-4F5FB214E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459</Words>
  <Characters>2619</Characters>
  <Application>Microsoft Office Word</Application>
  <DocSecurity>4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Cộng Hòa Xã Hội Chủ Nghĩa Việt Nam</vt:lpstr>
    </vt:vector>
  </TitlesOfParts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Cộng Hòa Xã Hội Chủ Nghĩa Việt Nam</dc:title>
  <dc:subject/>
  <dc:creator>HKB</dc:creator>
  <cp:keywords/>
  <dc:description/>
  <cp:lastModifiedBy>Lê Xuân Thành</cp:lastModifiedBy>
  <cp:revision>2</cp:revision>
  <cp:lastPrinted>2019-04-03T08:09:00Z</cp:lastPrinted>
  <dcterms:created xsi:type="dcterms:W3CDTF">2022-07-26T01:41:00Z</dcterms:created>
  <dcterms:modified xsi:type="dcterms:W3CDTF">2022-07-26T01:41:00Z</dcterms:modified>
</cp:coreProperties>
</file>