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5D8483F9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486E0A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486E0A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486E0A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486E0A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1E989A63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486E0A">
        <w:rPr>
          <w:b w:val="0"/>
          <w:i/>
          <w:noProof/>
          <w:sz w:val="26"/>
          <w:szCs w:val="26"/>
        </w:rPr>
        <w:t>PO2</w:t>
      </w:r>
      <w:r w:rsidRPr="00823433">
        <w:rPr>
          <w:b w:val="0"/>
          <w:i/>
          <w:sz w:val="26"/>
          <w:szCs w:val="26"/>
        </w:rPr>
        <w:t xml:space="preserve"> số </w:t>
      </w:r>
      <w:r w:rsidR="00486E0A">
        <w:rPr>
          <w:b w:val="0"/>
          <w:i/>
          <w:noProof/>
          <w:sz w:val="26"/>
          <w:szCs w:val="26"/>
        </w:rPr>
        <w:t>6524/CUVT-KV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486E0A">
        <w:rPr>
          <w:b w:val="0"/>
          <w:i/>
          <w:noProof/>
          <w:sz w:val="26"/>
          <w:szCs w:val="26"/>
        </w:rPr>
        <w:t>20/06/2022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486E0A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7C634460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486E0A">
        <w:rPr>
          <w:b w:val="0"/>
          <w:sz w:val="26"/>
          <w:szCs w:val="26"/>
          <w:lang w:val="nl-NL"/>
        </w:rPr>
        <w:t>30/08/2022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40100974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486E0A">
        <w:rPr>
          <w:noProof/>
          <w:sz w:val="26"/>
          <w:szCs w:val="26"/>
          <w:lang w:val="nl-NL"/>
        </w:rPr>
        <w:t>Viễn Thông Hải Phòng</w:t>
      </w:r>
    </w:p>
    <w:p w14:paraId="0FDCA4F4" w14:textId="424785B3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6FCB300F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480E98F0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612744C6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86E0A">
              <w:rPr>
                <w:rFonts w:eastAsiaTheme="minorHAnsi"/>
                <w:b w:val="0"/>
              </w:rPr>
              <w:t>PO2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486E0A">
              <w:rPr>
                <w:rFonts w:eastAsiaTheme="minorHAnsi"/>
                <w:b w:val="0"/>
              </w:rPr>
              <w:t>6524/CUVT-KV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2133A180" w:rsidR="00BF62C8" w:rsidRPr="008029DB" w:rsidRDefault="00486E0A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628EF853" w:rsidR="00BF62C8" w:rsidRPr="008029DB" w:rsidRDefault="00486E0A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0090631E" w:rsidR="00BF62C8" w:rsidRPr="008029DB" w:rsidRDefault="00486E0A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20/06/2022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3399EEDC" w:rsidR="00BF62C8" w:rsidRPr="005B6996" w:rsidRDefault="00486E0A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30/08/2022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4D5FA9D6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486E0A">
        <w:rPr>
          <w:rFonts w:eastAsiaTheme="minorHAnsi"/>
          <w:b w:val="0"/>
        </w:rPr>
        <w:t>6524/CUVT-KV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21997E2C" w:rsidR="005C1268" w:rsidRPr="005B6996" w:rsidRDefault="00486E0A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06C66B46" w:rsidR="005C1268" w:rsidRPr="005B6996" w:rsidRDefault="00486E0A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2000</w:t>
            </w:r>
          </w:p>
        </w:tc>
        <w:tc>
          <w:tcPr>
            <w:tcW w:w="2693" w:type="dxa"/>
            <w:vAlign w:val="center"/>
          </w:tcPr>
          <w:p w14:paraId="64299472" w14:textId="3079466E" w:rsidR="005C1268" w:rsidRPr="005B6996" w:rsidRDefault="00486E0A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20/07/2022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486E0A" w:rsidRPr="00B40C50" w14:paraId="3E579A02" w14:textId="77777777" w:rsidTr="00A5317C">
        <w:trPr>
          <w:trHeight w:val="575"/>
        </w:trPr>
        <w:tc>
          <w:tcPr>
            <w:tcW w:w="846" w:type="dxa"/>
          </w:tcPr>
          <w:p w14:paraId="48D8F5D3" w14:textId="41BC1C9D" w:rsidR="00486E0A" w:rsidRPr="00B40C50" w:rsidRDefault="00486E0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465B7585" w14:textId="68A27D5D" w:rsidR="00486E0A" w:rsidRPr="00B40C50" w:rsidRDefault="00486E0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3DB84F4D" w14:textId="3CB039D1" w:rsidR="00486E0A" w:rsidRPr="00B40C50" w:rsidRDefault="00486E0A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1000</w:t>
            </w:r>
          </w:p>
        </w:tc>
        <w:tc>
          <w:tcPr>
            <w:tcW w:w="2358" w:type="dxa"/>
          </w:tcPr>
          <w:p w14:paraId="62C70A99" w14:textId="4FA6E962" w:rsidR="00486E0A" w:rsidRPr="00B40C50" w:rsidRDefault="00486E0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29/07/2022</w:t>
            </w:r>
          </w:p>
        </w:tc>
        <w:tc>
          <w:tcPr>
            <w:tcW w:w="1843" w:type="dxa"/>
          </w:tcPr>
          <w:p w14:paraId="08EE7051" w14:textId="51542200" w:rsidR="00486E0A" w:rsidRPr="00B40C50" w:rsidRDefault="00486E0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9</w:t>
            </w:r>
          </w:p>
        </w:tc>
      </w:tr>
      <w:tr w:rsidR="00486E0A" w:rsidRPr="00B40C50" w14:paraId="5616A204" w14:textId="77777777" w:rsidTr="00A5317C">
        <w:trPr>
          <w:trHeight w:val="575"/>
        </w:trPr>
        <w:tc>
          <w:tcPr>
            <w:tcW w:w="846" w:type="dxa"/>
          </w:tcPr>
          <w:p w14:paraId="6007C7A4" w14:textId="3D52528A" w:rsidR="00486E0A" w:rsidRDefault="00486E0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2</w:t>
            </w:r>
          </w:p>
        </w:tc>
        <w:tc>
          <w:tcPr>
            <w:tcW w:w="2498" w:type="dxa"/>
          </w:tcPr>
          <w:p w14:paraId="2582BA71" w14:textId="1A353EDE" w:rsidR="00486E0A" w:rsidRDefault="00486E0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23374F0E" w14:textId="07B9901C" w:rsidR="00486E0A" w:rsidRDefault="00486E0A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1000</w:t>
            </w:r>
          </w:p>
        </w:tc>
        <w:tc>
          <w:tcPr>
            <w:tcW w:w="2358" w:type="dxa"/>
          </w:tcPr>
          <w:p w14:paraId="1BE082F0" w14:textId="74DA4441" w:rsidR="00486E0A" w:rsidRDefault="00486E0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30/08/2022</w:t>
            </w:r>
          </w:p>
        </w:tc>
        <w:tc>
          <w:tcPr>
            <w:tcW w:w="1843" w:type="dxa"/>
          </w:tcPr>
          <w:p w14:paraId="0F0BE32B" w14:textId="747979C1" w:rsidR="00486E0A" w:rsidRDefault="00486E0A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41</w:t>
            </w:r>
          </w:p>
        </w:tc>
      </w:tr>
    </w:tbl>
    <w:p w14:paraId="3CA09409" w14:textId="04C4C8A4" w:rsidR="00E52354" w:rsidRDefault="00486E0A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486E0A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486E0A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361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86E0A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2022-07-28T06:49:00Z</dcterms:created>
  <dcterms:modified xsi:type="dcterms:W3CDTF">2022-07-28T06:49:00Z</dcterms:modified>
</cp:coreProperties>
</file>