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0680ED15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506055">
              <w:rPr>
                <w:rFonts w:ascii="Times New Roman" w:hAnsi="Times New Roman"/>
                <w:sz w:val="22"/>
              </w:rPr>
              <w:t>ngày 31 tháng 10 năm 2021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0C668770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506055">
              <w:rPr>
                <w:rFonts w:ascii="Times New Roman" w:hAnsi="Times New Roman"/>
                <w:sz w:val="24"/>
              </w:rPr>
              <w:t>111/ANSV-DO</w:t>
            </w:r>
          </w:p>
          <w:p w14:paraId="7D16C32C" w14:textId="7EFB1CCA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6055">
              <w:rPr>
                <w:rFonts w:ascii="Times New Roman" w:hAnsi="Times New Roman"/>
                <w:sz w:val="24"/>
              </w:rPr>
              <w:t>PO1</w:t>
            </w:r>
          </w:p>
          <w:p w14:paraId="6D4A7780" w14:textId="632DCD4E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6055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333-2021/CUVT-ANSV/DTRR-KHMS</w:t>
            </w:r>
          </w:p>
        </w:tc>
      </w:tr>
    </w:tbl>
    <w:p w14:paraId="4EB9F33E" w14:textId="11B56AE4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506055">
        <w:rPr>
          <w:rFonts w:ascii="Times New Roman" w:hAnsi="Times New Roman"/>
          <w:b/>
          <w:sz w:val="26"/>
          <w:szCs w:val="26"/>
        </w:rPr>
        <w:t>Công ty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450C40F2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506055">
        <w:rPr>
          <w:rFonts w:ascii="Times New Roman" w:hAnsi="Times New Roman"/>
          <w:noProof/>
          <w:sz w:val="24"/>
          <w:szCs w:val="24"/>
          <w:lang w:val="nl-BE"/>
        </w:rPr>
        <w:t>333-2021/CUVT-ANSV/DTRR-KHMS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506055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506055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506055">
        <w:rPr>
          <w:rFonts w:ascii="Times New Roman" w:hAnsi="Times New Roman"/>
          <w:sz w:val="24"/>
        </w:rPr>
        <w:t>29/10/2021</w:t>
      </w:r>
      <w:r w:rsidR="00E118E7">
        <w:rPr>
          <w:rFonts w:ascii="Times New Roman" w:hAnsi="Times New Roman"/>
          <w:sz w:val="24"/>
        </w:rPr>
        <w:t xml:space="preserve"> .</w:t>
      </w:r>
    </w:p>
    <w:p w14:paraId="6C7125FF" w14:textId="11A7D8EB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506055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506055">
        <w:rPr>
          <w:rFonts w:ascii="Times New Roman" w:hAnsi="Times New Roman"/>
          <w:noProof/>
          <w:sz w:val="24"/>
          <w:szCs w:val="24"/>
          <w:lang w:val="nl-NL"/>
        </w:rPr>
        <w:t>111/CUVT-KV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506055">
        <w:rPr>
          <w:rFonts w:ascii="Times New Roman" w:hAnsi="Times New Roman"/>
          <w:noProof/>
          <w:sz w:val="24"/>
          <w:szCs w:val="24"/>
          <w:lang w:val="nl-NL"/>
        </w:rPr>
        <w:t>29/10/2021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506055">
        <w:rPr>
          <w:rFonts w:ascii="Times New Roman" w:hAnsi="Times New Roman"/>
          <w:sz w:val="26"/>
          <w:szCs w:val="26"/>
        </w:rPr>
        <w:t>Công ty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0A916DFA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506055">
        <w:rPr>
          <w:rFonts w:ascii="Times New Roman" w:hAnsi="Times New Roman"/>
          <w:sz w:val="22"/>
        </w:rPr>
        <w:t>31/10/2021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lastRenderedPageBreak/>
        <w:t>PHỤ LỤC KẾ HOẠCH GIAO HÀNG DỰ KIẾN</w:t>
      </w:r>
    </w:p>
    <w:p w14:paraId="3ABECBE5" w14:textId="7DC377C3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506055">
        <w:t>111/ANSV-DO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506055">
        <w:rPr>
          <w:sz w:val="22"/>
          <w:szCs w:val="24"/>
          <w:lang w:val="nl-BE"/>
        </w:rPr>
        <w:t>ngày 31 tháng 10 năm 2021</w:t>
      </w:r>
      <w:r w:rsidRPr="003F0BF5">
        <w:rPr>
          <w:sz w:val="22"/>
          <w:szCs w:val="24"/>
          <w:lang w:val="nl-BE"/>
        </w:rPr>
        <w:t>)</w:t>
      </w:r>
    </w:p>
    <w:p w14:paraId="44A0DC52" w14:textId="77777777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W w:w="8853" w:type="dxa"/>
        <w:tblLook w:val="04A0" w:firstRow="1" w:lastRow="0" w:firstColumn="1" w:lastColumn="0" w:noHBand="0" w:noVBand="1"/>
      </w:tblPr>
      <w:tblGrid>
        <w:gridCol w:w="709"/>
        <w:gridCol w:w="2116"/>
        <w:gridCol w:w="1134"/>
        <w:gridCol w:w="1062"/>
        <w:gridCol w:w="1310"/>
        <w:gridCol w:w="1061"/>
        <w:gridCol w:w="1461"/>
      </w:tblGrid>
      <w:tr w:rsidR="00827958" w:rsidRPr="00827958" w14:paraId="2A73C24C" w14:textId="77777777" w:rsidTr="0026253F">
        <w:trPr>
          <w:trHeight w:val="59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E49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AD09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VNPT Tỉnh/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10D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Tổng số lượng</w:t>
            </w:r>
          </w:p>
        </w:tc>
        <w:tc>
          <w:tcPr>
            <w:tcW w:w="237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29AA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 hàng đợt 1</w:t>
            </w:r>
          </w:p>
        </w:tc>
        <w:tc>
          <w:tcPr>
            <w:tcW w:w="252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3A6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 hàng đợt 2</w:t>
            </w:r>
          </w:p>
        </w:tc>
      </w:tr>
      <w:tr w:rsidR="00827958" w:rsidRPr="00827958" w14:paraId="7D53C1E6" w14:textId="77777777" w:rsidTr="0026253F">
        <w:trPr>
          <w:trHeight w:val="307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1A8B0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41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Thành phố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B00B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PO1</w:t>
            </w:r>
          </w:p>
        </w:tc>
        <w:tc>
          <w:tcPr>
            <w:tcW w:w="23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6F0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(dự kiến)</w:t>
            </w:r>
          </w:p>
        </w:tc>
        <w:tc>
          <w:tcPr>
            <w:tcW w:w="25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49CE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(dự kiến)</w:t>
            </w:r>
          </w:p>
        </w:tc>
      </w:tr>
      <w:tr w:rsidR="00827958" w:rsidRPr="00827958" w14:paraId="60A69D77" w14:textId="77777777" w:rsidTr="0026253F">
        <w:trPr>
          <w:trHeight w:val="60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2840D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0A4FD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5594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DD62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E33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 giao hàng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5DC7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CCC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 giao hàng</w:t>
            </w:r>
          </w:p>
        </w:tc>
      </w:tr>
      <w:tr w:rsidR="00827958" w:rsidRPr="00827958" w14:paraId="72CB2E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3D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0964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EC1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38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DD7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5B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9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2B6397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5ED2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FF1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BRVũng Tàu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C9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29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6E4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86D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7E4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9435D3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7C68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7EE4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Dương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ED5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9E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4922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6A6A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092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5E3C30E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A8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2A5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Phước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F33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48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8963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89A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D69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3B23983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D993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9CE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Thuận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3B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9328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4BB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7DE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B7F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11C1D4A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3D6B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2B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Định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546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C41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75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C84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3C6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8A2FAA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74AF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449E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Bạc Liêu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366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52A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5FC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76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5FC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2BDF6DA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E28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5DF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Bắc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54E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FF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B40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027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AD2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69A9503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D0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064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Bắc Kạn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FB3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D0A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AA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DEC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D2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AB613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018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2970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Cà Mau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7C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2.100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EFB1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369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67D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FC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0ADCD20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74CC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A4F4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Cần Thơ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04BD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F99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87C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878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93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0A7F2C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E02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05BC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 Lai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2E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7345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038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4CEE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7C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45D684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A809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3BED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97A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34DF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DF1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168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6F1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73A6EF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D66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BAFA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Tĩnh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EF7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C2F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86A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F3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94E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2CE6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F01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051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Hòa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23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13A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C4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3A42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FF5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F104FD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EF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BA9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Hải Phòng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AF1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9BD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34D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1DB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F00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03/10/2020</w:t>
            </w:r>
          </w:p>
        </w:tc>
      </w:tr>
      <w:tr w:rsidR="00827958" w:rsidRPr="00827958" w14:paraId="2353F12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3C1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BBF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Hậu Giang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870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D46B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1B1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4E1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10D3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322C42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77B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CE3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Khánh Hòa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6E8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19F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43D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67AB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F7F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2C4B09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CDD7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A213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Kiên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DB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F7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712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ED0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1.020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433F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520FD20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A9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620B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Kon Tum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320F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3AA9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87F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4024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7EE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3AC85D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4C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7B7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Lai Châu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211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D37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800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1CE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8B0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533E58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D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09B7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Lâm Đồng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96E5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C87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CF3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91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1382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C3557E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8DF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E71B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Lào Cai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C6AE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D93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5696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A173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A8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FBD760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3FE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9A2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Long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768B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F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9C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3A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C9A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104D0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3E5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53CA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Lạng Sơn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19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306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6B7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17C6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B8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3808FB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9CE2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B17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Nghệ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044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F2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38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0ED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3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4AB261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6C3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C1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 Định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9E81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B1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A1E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7BE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B1ED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2BC275C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180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BB08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020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154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636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1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8B4C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E3DDF2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D1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8BA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 Thuận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3B1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F4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1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EB7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645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6A15C2A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600A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3F6B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Phú Yên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869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83C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EA2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BEC0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BA1A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67616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A7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5A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90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4AF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D2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A1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DD4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C6F503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76F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697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A2F7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B44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973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B22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61B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584F8F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4A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0F8B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Ngãi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9BC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311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59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1D4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133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037A311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076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D36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F4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FD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F9C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939A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602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19EFF18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9D25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61F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Quảng Trị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6F2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48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9BB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BF3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3A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729C00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1DC6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36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27C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Sóc Trăng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F8DE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4A35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C71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E92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BAFF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EAF650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36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A334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Sơn 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D20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B6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45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1E9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18E5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2E9021A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3457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89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Tây Ninh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A85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52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3E46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DE2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E44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1BE89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1E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A7F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Thái Bình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16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D8A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F044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4DD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E00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4F09B11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126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2058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Thái Nguyên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25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B2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E23F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5D62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5F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A69F51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F3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43AF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Thanh Hóa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64DA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67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861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5D1C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C7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3F8E62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B51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3BA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TT Huế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6E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83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20BF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78E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8AB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6700EE8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5ECC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372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Tiền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4C69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3E51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EFA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CD2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767A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100210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89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5A5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Trà Vinh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FAC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130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F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19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DC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2181D78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0FE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D9AB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Tuyên Quang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578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A4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9F5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8EE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C16C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0872A1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779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80E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 Long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674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083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FC4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536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D9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72F6FE7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75AE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048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 Phúc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34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C8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430E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5BB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F32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D48DC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B10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9528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Yên Bái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F1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4B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15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7D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00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34809D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27DD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9E5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Điện Biên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4E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80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25D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82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5C3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E736C2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D7B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B41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Đắk Lắk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598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0491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DB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ECB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0E6C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65156C9E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86B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E950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Đồng Tháp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86A6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821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66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66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AB9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6F4C48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C74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E05D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Nội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36D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B5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24B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99D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5F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D3B79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4BB2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C72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TP Hồ Chí Minh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36B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4.600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FD3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B2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F68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88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4A9B6E9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330A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F5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Tổng cộng: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7325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65.969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2A6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47.140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712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9011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18.829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A93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2E90026" w14:textId="77777777" w:rsidR="003F0BF5" w:rsidRDefault="003F0BF5" w:rsidP="000F3D10">
      <w:pPr>
        <w:pStyle w:val="FootnoteText"/>
        <w:rPr>
          <w:sz w:val="24"/>
          <w:szCs w:val="24"/>
          <w:lang w:val="nl-BE"/>
        </w:rPr>
      </w:pPr>
    </w:p>
    <w:sectPr w:rsidR="003F0BF5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071D" w14:textId="77777777" w:rsidR="00642DBE" w:rsidRDefault="00642DBE">
      <w:r>
        <w:separator/>
      </w:r>
    </w:p>
  </w:endnote>
  <w:endnote w:type="continuationSeparator" w:id="0">
    <w:p w14:paraId="7104BA33" w14:textId="77777777" w:rsidR="00642DBE" w:rsidRDefault="0064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default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FF42" w14:textId="77777777" w:rsidR="00642DBE" w:rsidRDefault="00642DBE">
      <w:r>
        <w:separator/>
      </w:r>
    </w:p>
  </w:footnote>
  <w:footnote w:type="continuationSeparator" w:id="0">
    <w:p w14:paraId="0A057FD0" w14:textId="77777777" w:rsidR="00642DBE" w:rsidRDefault="0064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06055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EB"/>
    <w:rsid w:val="00B05FD3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3561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2019-03-06T03:41:00Z</cp:lastPrinted>
  <dcterms:created xsi:type="dcterms:W3CDTF">2021-12-22T02:00:00Z</dcterms:created>
  <dcterms:modified xsi:type="dcterms:W3CDTF">2021-12-22T02:00:00Z</dcterms:modified>
</cp:coreProperties>
</file>