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B053" w14:textId="371261A0" w:rsidR="00F24CEE" w:rsidRDefault="001534B6" w:rsidP="00AF729A">
      <w:pPr>
        <w:jc w:val="center"/>
        <w:rPr>
          <w:b/>
          <w:bCs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367F722" wp14:editId="1336C438">
                <wp:simplePos x="0" y="0"/>
                <wp:positionH relativeFrom="column">
                  <wp:posOffset>-102870</wp:posOffset>
                </wp:positionH>
                <wp:positionV relativeFrom="paragraph">
                  <wp:posOffset>-119380</wp:posOffset>
                </wp:positionV>
                <wp:extent cx="6174740" cy="9410065"/>
                <wp:effectExtent l="19050" t="19050" r="0" b="6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4740" cy="941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4CED8" id="Rectangle 3" o:spid="_x0000_s1026" style="position:absolute;margin-left:-8.1pt;margin-top:-9.4pt;width:486.2pt;height:740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" strokeweight="2.25pt"/>
            </w:pict>
          </mc:Fallback>
        </mc:AlternateContent>
      </w:r>
      <w:r w:rsidRPr="008C7A11">
        <w:rPr>
          <w:b/>
          <w:noProof/>
        </w:rPr>
        <w:drawing>
          <wp:inline distT="0" distB="0" distL="0" distR="0" wp14:anchorId="2F9B6773" wp14:editId="7F6649A2">
            <wp:extent cx="1898650" cy="374650"/>
            <wp:effectExtent l="0" t="0" r="0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2E75" w14:textId="77777777" w:rsidR="00F24CEE" w:rsidRPr="008C7A11" w:rsidRDefault="00F24CEE" w:rsidP="00AF729A">
      <w:pPr>
        <w:jc w:val="right"/>
        <w:rPr>
          <w:bCs/>
          <w:noProof/>
          <w:color w:val="7F7F7F"/>
          <w:sz w:val="18"/>
          <w:szCs w:val="18"/>
        </w:rPr>
      </w:pPr>
      <w:r w:rsidRPr="008C7A11">
        <w:rPr>
          <w:bCs/>
          <w:noProof/>
          <w:color w:val="7F7F7F"/>
          <w:sz w:val="18"/>
          <w:szCs w:val="18"/>
        </w:rPr>
        <w:t xml:space="preserve">No.: </w:t>
      </w:r>
      <w:r w:rsidRPr="00E76570">
        <w:rPr>
          <w:bCs/>
          <w:noProof/>
          <w:color w:val="7F7F7F"/>
          <w:sz w:val="18"/>
          <w:szCs w:val="18"/>
        </w:rPr>
        <w:t>1</w:t>
      </w:r>
    </w:p>
    <w:p w14:paraId="362CEADD" w14:textId="77777777" w:rsidR="00F24CEE" w:rsidRDefault="00F24CEE" w:rsidP="00AF729A">
      <w:pPr>
        <w:jc w:val="right"/>
        <w:rPr>
          <w:b/>
          <w:bCs/>
          <w:sz w:val="22"/>
        </w:rPr>
      </w:pPr>
    </w:p>
    <w:p w14:paraId="743AE823" w14:textId="77777777"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14:paraId="12E88E57" w14:textId="77777777" w:rsidR="00F24CEE" w:rsidRDefault="00F24CEE" w:rsidP="00AF729A">
      <w:pPr>
        <w:pStyle w:val="Heading1"/>
        <w:spacing w:before="120"/>
      </w:pPr>
      <w:r>
        <w:t>VP chính: 124 Ho</w:t>
      </w:r>
      <w:r w:rsidRPr="00DC633E">
        <w:t>àn</w:t>
      </w:r>
      <w:r>
        <w:t>g Quốc Việt - Nghĩa Tân - Cầu Giấy - Hà Nội</w:t>
      </w:r>
    </w:p>
    <w:p w14:paraId="7EA94A63" w14:textId="77777777" w:rsidR="00F24CEE" w:rsidRDefault="00F24CEE" w:rsidP="00AF729A">
      <w:pPr>
        <w:jc w:val="center"/>
      </w:pPr>
      <w:r>
        <w:t>Tel.: 84-24-37 48 09 21 – Fax: 84-24-38 36 29 15</w:t>
      </w:r>
    </w:p>
    <w:p w14:paraId="3F97AD4E" w14:textId="480457BF" w:rsidR="00F24CEE" w:rsidRDefault="001534B6" w:rsidP="00AF729A">
      <w:pPr>
        <w:ind w:left="-187" w:firstLine="187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680A600" wp14:editId="13FC1027">
                <wp:simplePos x="0" y="0"/>
                <wp:positionH relativeFrom="column">
                  <wp:posOffset>-100965</wp:posOffset>
                </wp:positionH>
                <wp:positionV relativeFrom="paragraph">
                  <wp:posOffset>48894</wp:posOffset>
                </wp:positionV>
                <wp:extent cx="61747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474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A6982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" strokeweight="1.25pt"/>
            </w:pict>
          </mc:Fallback>
        </mc:AlternateContent>
      </w:r>
    </w:p>
    <w:p w14:paraId="38E04E32" w14:textId="77777777"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14:paraId="1024AB3C" w14:textId="77777777"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14:paraId="69C9D2D1" w14:textId="6564E0F8"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r w:rsidR="001D3026" w:rsidRPr="001D3026">
        <w:rPr>
          <w:sz w:val="22"/>
          <w:szCs w:val="22"/>
        </w:rPr>
        <w:t>&lt;DPVNPTTechANSVContractNumber&gt;</w:t>
      </w:r>
      <w:r w:rsidRPr="009F6B70">
        <w:rPr>
          <w:sz w:val="22"/>
          <w:szCs w:val="22"/>
        </w:rPr>
        <w:t>)</w:t>
      </w:r>
    </w:p>
    <w:p w14:paraId="7EA99AB3" w14:textId="4C6EB1F8"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 xml:space="preserve">ĐẶT HÀNG </w:t>
      </w:r>
      <w:r w:rsidR="001D3026" w:rsidRPr="001D3026">
        <w:rPr>
          <w:sz w:val="22"/>
          <w:szCs w:val="22"/>
        </w:rPr>
        <w:t>&lt;POName&gt;</w:t>
      </w:r>
      <w:r>
        <w:rPr>
          <w:noProof/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2001AF" w:rsidRPr="002001AF">
        <w:rPr>
          <w:b/>
          <w:bCs/>
        </w:rPr>
        <w:t>&lt;ContractId&gt;</w:t>
      </w:r>
    </w:p>
    <w:p w14:paraId="4BA0D21E" w14:textId="19899CC8" w:rsidR="00F24CEE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6D6B71">
        <w:rPr>
          <w:bCs/>
          <w:sz w:val="22"/>
          <w:szCs w:val="22"/>
          <w:lang w:val="nl-NL"/>
        </w:rPr>
        <w:t xml:space="preserve">ĐƠN VỊ </w:t>
      </w:r>
      <w:r>
        <w:rPr>
          <w:bCs/>
          <w:sz w:val="22"/>
          <w:szCs w:val="22"/>
          <w:lang w:val="nl-NL"/>
        </w:rPr>
        <w:t xml:space="preserve">QUẢN LÝ SỬ DỤNG: </w:t>
      </w:r>
      <w:r w:rsidR="00FC4511" w:rsidRPr="00FC4511">
        <w:rPr>
          <w:bCs/>
          <w:noProof/>
          <w:sz w:val="22"/>
          <w:szCs w:val="22"/>
          <w:lang w:val="nl-NL"/>
        </w:rPr>
        <w:t>&lt;vnpt.SiteName&gt;</w:t>
      </w:r>
    </w:p>
    <w:p w14:paraId="73A9A3EF" w14:textId="77777777"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14:paraId="4E02FC43" w14:textId="77777777"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14:paraId="63947AAB" w14:textId="77777777"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r w:rsidRPr="00041BD5">
        <w:t>Đại diện Nhà sản xuất (Công ty C</w:t>
      </w:r>
      <w:r>
        <w:t>ổ phần</w:t>
      </w:r>
      <w:r w:rsidRPr="00041BD5">
        <w:t xml:space="preserve"> Công nghệ Công nghiệp Bưu chính Viễn thông</w:t>
      </w:r>
      <w:r>
        <w:t xml:space="preserve"> </w:t>
      </w:r>
      <w:r w:rsidRPr="00041BD5">
        <w:t xml:space="preserve">–VNPT Technology), người ký tên dưới đây chứng nhận rằng các sản phẩm </w:t>
      </w:r>
      <w:r>
        <w:t>như liệt kê trong bảng</w:t>
      </w:r>
      <w:r w:rsidRPr="00041BD5">
        <w:t xml:space="preserve"> </w:t>
      </w:r>
      <w:r>
        <w:t xml:space="preserve">được </w:t>
      </w:r>
      <w:r w:rsidRPr="00041BD5">
        <w:t xml:space="preserve">cung cấp </w:t>
      </w:r>
      <w:r w:rsidRPr="00DC5BF4">
        <w:t>cho Quý Đơn vị</w:t>
      </w:r>
      <w:r>
        <w:t xml:space="preserve"> </w:t>
      </w:r>
      <w:r w:rsidRPr="00041BD5">
        <w:t>thỏa mãn về chất lượng và số lượng theo tiêu chuẩn của nhà sản xuất và các quy định của hợp đồng.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482"/>
        <w:gridCol w:w="1559"/>
        <w:gridCol w:w="851"/>
        <w:gridCol w:w="1134"/>
        <w:gridCol w:w="1395"/>
        <w:gridCol w:w="1260"/>
      </w:tblGrid>
      <w:tr w:rsidR="00F24CEE" w:rsidRPr="00E556B5" w14:paraId="6670E017" w14:textId="77777777" w:rsidTr="008C7A11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232D447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03067FB0" w14:textId="77777777"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B5D38E3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25C2DE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Danh mục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hàng hóa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55A4580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Ký mã hiệu/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Nhãn mác của 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328EAA9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13BF20D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Đơn vị tính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65BFB4D" w14:textId="77777777"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31C483F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B07E0D7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58497BD5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Nhà sản xuất/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>Xuất xứ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6209185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7A7B4772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14:paraId="423EA9B2" w14:textId="77777777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BFFB" w14:textId="77777777"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14:paraId="438DF699" w14:textId="77777777" w:rsidTr="0065235D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0DD43" w14:textId="77777777"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55E1C" w14:textId="1E1CC239" w:rsidR="00F24CEE" w:rsidRPr="00722999" w:rsidRDefault="00FC4511" w:rsidP="00435FD6">
            <w:pPr>
              <w:rPr>
                <w:b/>
                <w:color w:val="000000"/>
                <w:sz w:val="22"/>
                <w:szCs w:val="22"/>
              </w:rPr>
            </w:pPr>
            <w:r w:rsidRPr="00FC4511">
              <w:rPr>
                <w:color w:val="000000"/>
                <w:sz w:val="22"/>
                <w:szCs w:val="22"/>
              </w:rPr>
              <w:t>&lt;ContractGoodsDesignation&gt;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81AEE" w14:textId="5B1247B0" w:rsidR="00F24CEE" w:rsidRPr="00722999" w:rsidRDefault="00FC4511" w:rsidP="00996CC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C4511">
              <w:rPr>
                <w:color w:val="000000"/>
                <w:sz w:val="22"/>
                <w:szCs w:val="22"/>
              </w:rPr>
              <w:t>&lt;ContractGoodsCode&gt;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E1699" w14:textId="47E9BD21" w:rsidR="00F24CEE" w:rsidRPr="00722999" w:rsidRDefault="00FC4511" w:rsidP="001B6741">
            <w:pPr>
              <w:jc w:val="center"/>
              <w:rPr>
                <w:b/>
                <w:sz w:val="22"/>
                <w:szCs w:val="22"/>
              </w:rPr>
            </w:pPr>
            <w:r w:rsidRPr="00FC4511">
              <w:rPr>
                <w:sz w:val="22"/>
                <w:szCs w:val="22"/>
              </w:rPr>
              <w:t>&lt;ContractGoodsUnit&gt;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5A1E8" w14:textId="3CB8FE94" w:rsidR="00F24CEE" w:rsidRPr="000E34B8" w:rsidRDefault="00FC4511" w:rsidP="00D0329C">
            <w:pPr>
              <w:jc w:val="right"/>
              <w:rPr>
                <w:color w:val="000000"/>
                <w:sz w:val="22"/>
                <w:szCs w:val="22"/>
              </w:rPr>
            </w:pPr>
            <w:r w:rsidRPr="00FC4511">
              <w:rPr>
                <w:noProof/>
                <w:color w:val="000000"/>
                <w:sz w:val="22"/>
                <w:szCs w:val="22"/>
              </w:rPr>
              <w:t>&lt;PLQuantity&gt;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10F35" w14:textId="6DC70117"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r w:rsidR="00FC4511" w:rsidRPr="00FC4511">
              <w:rPr>
                <w:color w:val="000000"/>
                <w:sz w:val="22"/>
                <w:szCs w:val="22"/>
              </w:rPr>
              <w:t>&lt;ContractGoodsManufacture&gt;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="00FC4511" w:rsidRPr="00FC4511">
              <w:rPr>
                <w:color w:val="000000"/>
                <w:sz w:val="22"/>
                <w:szCs w:val="22"/>
              </w:rPr>
              <w:t>&lt;ContractGoodsOrigin&gt;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13A80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>Serial No. thiết bị tại danh mục đính kèm</w:t>
            </w:r>
          </w:p>
        </w:tc>
      </w:tr>
      <w:tr w:rsidR="00F24CEE" w:rsidRPr="00E556B5" w14:paraId="2A8F2856" w14:textId="77777777" w:rsidTr="00905108">
        <w:trPr>
          <w:trHeight w:val="434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A2AF7" w14:textId="77777777" w:rsidR="00F24CEE" w:rsidRPr="00722999" w:rsidRDefault="00F24CEE" w:rsidP="0065235D">
            <w:pPr>
              <w:rPr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dự phòng bảo hành</w:t>
            </w:r>
          </w:p>
        </w:tc>
      </w:tr>
      <w:tr w:rsidR="00FC4511" w:rsidRPr="00E556B5" w14:paraId="3EED9555" w14:textId="77777777" w:rsidTr="0065235D">
        <w:trPr>
          <w:trHeight w:val="112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B4694" w14:textId="77777777" w:rsidR="00FC4511" w:rsidRPr="00722999" w:rsidRDefault="00FC4511" w:rsidP="00FC451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85B7" w14:textId="3583BE16" w:rsidR="00FC4511" w:rsidRPr="00722999" w:rsidRDefault="00FC4511" w:rsidP="00FC4511">
            <w:pPr>
              <w:rPr>
                <w:b/>
                <w:color w:val="000000"/>
                <w:sz w:val="22"/>
                <w:szCs w:val="22"/>
              </w:rPr>
            </w:pPr>
            <w:r w:rsidRPr="00FC4511">
              <w:rPr>
                <w:color w:val="000000"/>
                <w:sz w:val="22"/>
                <w:szCs w:val="22"/>
              </w:rPr>
              <w:t>&lt;ContractGoodsDesignation&gt;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9912D" w14:textId="2E5A1B39" w:rsidR="00FC4511" w:rsidRPr="00722999" w:rsidRDefault="00FC4511" w:rsidP="00FC451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C4511">
              <w:rPr>
                <w:color w:val="000000"/>
                <w:sz w:val="22"/>
                <w:szCs w:val="22"/>
              </w:rPr>
              <w:t>&lt;ContractGoodsCode&gt;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34110" w14:textId="2921FFB4" w:rsidR="00FC4511" w:rsidRPr="00722999" w:rsidRDefault="00FC4511" w:rsidP="00FC4511">
            <w:pPr>
              <w:jc w:val="center"/>
              <w:rPr>
                <w:b/>
                <w:sz w:val="22"/>
                <w:szCs w:val="22"/>
              </w:rPr>
            </w:pPr>
            <w:r w:rsidRPr="00FC4511">
              <w:rPr>
                <w:sz w:val="22"/>
                <w:szCs w:val="22"/>
              </w:rPr>
              <w:t>&lt;ContractGoodsUnit&gt;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3FB38" w14:textId="5790D457" w:rsidR="00FC4511" w:rsidRPr="000E34B8" w:rsidRDefault="00FC4511" w:rsidP="00FC4511">
            <w:pPr>
              <w:jc w:val="right"/>
              <w:rPr>
                <w:color w:val="000000"/>
                <w:sz w:val="22"/>
                <w:szCs w:val="22"/>
              </w:rPr>
            </w:pPr>
            <w:r w:rsidRPr="00FC4511">
              <w:rPr>
                <w:noProof/>
                <w:color w:val="000000"/>
                <w:sz w:val="22"/>
                <w:szCs w:val="22"/>
              </w:rPr>
              <w:t>&lt;PLQuantity1&gt;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98F94" w14:textId="0E83371D" w:rsidR="00FC4511" w:rsidRPr="00722999" w:rsidRDefault="00FC4511" w:rsidP="00FC451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C4511">
              <w:rPr>
                <w:color w:val="000000"/>
                <w:sz w:val="22"/>
                <w:szCs w:val="22"/>
              </w:rPr>
              <w:t>&lt;ContractGoodsManufacture&gt;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FC4511">
              <w:rPr>
                <w:color w:val="000000"/>
                <w:sz w:val="22"/>
                <w:szCs w:val="22"/>
              </w:rPr>
              <w:t>&lt;ContractGoodsOrigin&gt;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5DA88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>Serial No. thiết bị tại danh mục đính kèm</w:t>
            </w:r>
          </w:p>
        </w:tc>
      </w:tr>
      <w:tr w:rsidR="00FC4511" w:rsidRPr="00E556B5" w14:paraId="162DDE04" w14:textId="77777777" w:rsidTr="0065235D">
        <w:trPr>
          <w:trHeight w:val="534"/>
          <w:jc w:val="center"/>
        </w:trPr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6B685" w14:textId="77777777" w:rsidR="00FC4511" w:rsidRPr="009F6B70" w:rsidRDefault="00FC4511" w:rsidP="00FC4511">
            <w:pPr>
              <w:jc w:val="right"/>
              <w:rPr>
                <w:b/>
                <w:sz w:val="22"/>
                <w:szCs w:val="22"/>
              </w:rPr>
            </w:pPr>
            <w:r w:rsidRPr="009F6B70">
              <w:rPr>
                <w:b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E196" w14:textId="1C9B30BB" w:rsidR="00FC4511" w:rsidRPr="00754089" w:rsidRDefault="00C97F3E" w:rsidP="00FC4511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C97F3E">
              <w:rPr>
                <w:b/>
                <w:noProof/>
                <w:color w:val="000000"/>
                <w:sz w:val="22"/>
                <w:szCs w:val="22"/>
              </w:rPr>
              <w:t>&lt;PLQuantityTotal&gt;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0617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98EF4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528C76BE" w14:textId="77777777"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14:paraId="71B438CD" w14:textId="5CD3434F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r w:rsidRPr="00905108">
        <w:rPr>
          <w:rFonts w:ascii="Times New Roman" w:hAnsi="Times New Roman"/>
        </w:rPr>
        <w:t>Hà</w:t>
      </w:r>
      <w:r>
        <w:rPr>
          <w:rFonts w:ascii="Times New Roman" w:hAnsi="Times New Roman"/>
        </w:rPr>
        <w:t xml:space="preserve"> </w:t>
      </w:r>
      <w:r w:rsidRPr="00905108">
        <w:rPr>
          <w:rFonts w:ascii="Times New Roman" w:eastAsia="Times New Roman" w:hAnsi="Times New Roman"/>
        </w:rPr>
        <w:t xml:space="preserve">Nội, ngày </w:t>
      </w:r>
      <w:r w:rsidR="007723F0" w:rsidRPr="007723F0">
        <w:rPr>
          <w:rFonts w:ascii="Times New Roman" w:eastAsia="Times New Roman" w:hAnsi="Times New Roman"/>
        </w:rPr>
        <w:t>&lt;PLQualityInspectionCertificateDate&gt;</w:t>
      </w:r>
    </w:p>
    <w:p w14:paraId="29F41240" w14:textId="7777777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14:paraId="136CEBCF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14:paraId="549F0D69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14:paraId="74D24B3C" w14:textId="77777777"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14:paraId="429D31AF" w14:textId="77777777" w:rsidR="00F24CEE" w:rsidRPr="0012016B" w:rsidRDefault="00F24CEE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Phùng Thế Khiêm</w:t>
      </w:r>
    </w:p>
    <w:p w14:paraId="2387EE34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r>
        <w:t>Trưởng ban Chất lượng</w:t>
      </w:r>
    </w:p>
    <w:p w14:paraId="30C9FC63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r>
        <w:t>Công ty VNPT Technology</w:t>
      </w:r>
    </w:p>
    <w:p w14:paraId="4FE41DFB" w14:textId="77777777" w:rsidR="00F24CEE" w:rsidRDefault="00F24CEE" w:rsidP="00AF729A">
      <w:pPr>
        <w:sectPr w:rsidR="00F24CEE" w:rsidSect="00536136">
          <w:headerReference w:type="default" r:id="rId8"/>
          <w:headerReference w:type="first" r:id="rId9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14:paraId="7D5F12FA" w14:textId="77777777" w:rsidR="00F24CEE" w:rsidRDefault="00F24CEE" w:rsidP="00A51782"/>
    <w:sectPr w:rsidR="00F24CEE" w:rsidSect="00A51782">
      <w:headerReference w:type="default" r:id="rId10"/>
      <w:headerReference w:type="first" r:id="rId11"/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9CDEA" w14:textId="77777777" w:rsidR="000458EC" w:rsidRDefault="000458EC">
      <w:r>
        <w:separator/>
      </w:r>
    </w:p>
  </w:endnote>
  <w:endnote w:type="continuationSeparator" w:id="0">
    <w:p w14:paraId="7E87CCFC" w14:textId="77777777" w:rsidR="000458EC" w:rsidRDefault="00045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27A00" w14:textId="77777777" w:rsidR="000458EC" w:rsidRDefault="000458EC">
      <w:r>
        <w:separator/>
      </w:r>
    </w:p>
  </w:footnote>
  <w:footnote w:type="continuationSeparator" w:id="0">
    <w:p w14:paraId="3719D22A" w14:textId="77777777" w:rsidR="000458EC" w:rsidRDefault="00045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4FF7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</w:p>
  <w:p w14:paraId="54A67658" w14:textId="77777777"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13C6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1C60777C" w14:textId="77777777" w:rsidR="00F24CEE" w:rsidRDefault="00F24CEE" w:rsidP="00026E7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8AEA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</w:p>
  <w:p w14:paraId="73091071" w14:textId="77777777" w:rsidR="00F24CEE" w:rsidRDefault="00F24CEE" w:rsidP="00026E7F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6B327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0893CD51" w14:textId="77777777"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9A"/>
    <w:rsid w:val="00026E7F"/>
    <w:rsid w:val="000458EC"/>
    <w:rsid w:val="00052D21"/>
    <w:rsid w:val="00064392"/>
    <w:rsid w:val="00080B52"/>
    <w:rsid w:val="00082989"/>
    <w:rsid w:val="000B1A6C"/>
    <w:rsid w:val="000B7042"/>
    <w:rsid w:val="000C27BC"/>
    <w:rsid w:val="000C6DCB"/>
    <w:rsid w:val="000E2E77"/>
    <w:rsid w:val="000E7E66"/>
    <w:rsid w:val="000F3667"/>
    <w:rsid w:val="00112E5E"/>
    <w:rsid w:val="001252F0"/>
    <w:rsid w:val="001534B6"/>
    <w:rsid w:val="00162DF4"/>
    <w:rsid w:val="00175FC6"/>
    <w:rsid w:val="00190D32"/>
    <w:rsid w:val="001B6741"/>
    <w:rsid w:val="001D3026"/>
    <w:rsid w:val="001D5849"/>
    <w:rsid w:val="001E1441"/>
    <w:rsid w:val="002001AF"/>
    <w:rsid w:val="00244DDF"/>
    <w:rsid w:val="002767E1"/>
    <w:rsid w:val="002A6372"/>
    <w:rsid w:val="002B1941"/>
    <w:rsid w:val="002C02A6"/>
    <w:rsid w:val="002C2943"/>
    <w:rsid w:val="002F7A47"/>
    <w:rsid w:val="003556DF"/>
    <w:rsid w:val="003C229E"/>
    <w:rsid w:val="003E6A02"/>
    <w:rsid w:val="00435FD6"/>
    <w:rsid w:val="00460554"/>
    <w:rsid w:val="004A4718"/>
    <w:rsid w:val="004B7F1A"/>
    <w:rsid w:val="004C336C"/>
    <w:rsid w:val="00536136"/>
    <w:rsid w:val="0054085B"/>
    <w:rsid w:val="005F1AF5"/>
    <w:rsid w:val="00610582"/>
    <w:rsid w:val="006224EA"/>
    <w:rsid w:val="00623997"/>
    <w:rsid w:val="0062613B"/>
    <w:rsid w:val="00635F4D"/>
    <w:rsid w:val="0065235D"/>
    <w:rsid w:val="00671B90"/>
    <w:rsid w:val="00681E4A"/>
    <w:rsid w:val="006F1206"/>
    <w:rsid w:val="006F2D65"/>
    <w:rsid w:val="007356CF"/>
    <w:rsid w:val="007436CC"/>
    <w:rsid w:val="007439F5"/>
    <w:rsid w:val="00755838"/>
    <w:rsid w:val="007723F0"/>
    <w:rsid w:val="007B0EFC"/>
    <w:rsid w:val="007F791F"/>
    <w:rsid w:val="00834FDC"/>
    <w:rsid w:val="00893257"/>
    <w:rsid w:val="008B4462"/>
    <w:rsid w:val="008C5CEE"/>
    <w:rsid w:val="008C7A11"/>
    <w:rsid w:val="00905108"/>
    <w:rsid w:val="00953580"/>
    <w:rsid w:val="00996CCE"/>
    <w:rsid w:val="009A7189"/>
    <w:rsid w:val="009B1F9C"/>
    <w:rsid w:val="00A0741E"/>
    <w:rsid w:val="00A450F0"/>
    <w:rsid w:val="00A51165"/>
    <w:rsid w:val="00A51782"/>
    <w:rsid w:val="00A556BC"/>
    <w:rsid w:val="00A61618"/>
    <w:rsid w:val="00A729C6"/>
    <w:rsid w:val="00AB2C26"/>
    <w:rsid w:val="00AF729A"/>
    <w:rsid w:val="00B20B95"/>
    <w:rsid w:val="00B53C4A"/>
    <w:rsid w:val="00B66250"/>
    <w:rsid w:val="00B745AE"/>
    <w:rsid w:val="00BB0572"/>
    <w:rsid w:val="00BB0861"/>
    <w:rsid w:val="00BC45A7"/>
    <w:rsid w:val="00C403B1"/>
    <w:rsid w:val="00C72EAD"/>
    <w:rsid w:val="00C85ECD"/>
    <w:rsid w:val="00C90273"/>
    <w:rsid w:val="00C93467"/>
    <w:rsid w:val="00C97F3E"/>
    <w:rsid w:val="00CB21E1"/>
    <w:rsid w:val="00CB2F90"/>
    <w:rsid w:val="00D0329C"/>
    <w:rsid w:val="00D92350"/>
    <w:rsid w:val="00D96BBD"/>
    <w:rsid w:val="00E60C13"/>
    <w:rsid w:val="00E86B1E"/>
    <w:rsid w:val="00EE1DBF"/>
    <w:rsid w:val="00EE50AB"/>
    <w:rsid w:val="00F20BF7"/>
    <w:rsid w:val="00F24CEE"/>
    <w:rsid w:val="00F25D88"/>
    <w:rsid w:val="00F71840"/>
    <w:rsid w:val="00FB32D9"/>
    <w:rsid w:val="00FC4511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22467"/>
  <w15:docId w15:val="{3FCE20A6-B6BA-44D5-A458-1B467668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87F0-6F01-4801-B3D0-77146B62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laiduchanh</dc:creator>
  <cp:keywords/>
  <cp:lastModifiedBy>15.Le Minh Hoang</cp:lastModifiedBy>
  <cp:revision>4</cp:revision>
  <cp:lastPrinted>2020-12-10T13:07:00Z</cp:lastPrinted>
  <dcterms:created xsi:type="dcterms:W3CDTF">2022-06-16T06:48:00Z</dcterms:created>
  <dcterms:modified xsi:type="dcterms:W3CDTF">2022-06-16T08:11:00Z</dcterms:modified>
</cp:coreProperties>
</file>