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0D1AC2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29/09/2020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34 Nguyễn Thị Lưu, P. Trần Phú, TP. Bắc Giang, Tỉnh Bắc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0204.3526234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0204.3526000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565DEE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Phan Hùng Tiến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5B2109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5B2109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B2109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5B210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5B2109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>
        <w:rPr>
          <w:b w:val="0"/>
          <w:noProof/>
          <w:color w:val="C00000"/>
          <w:sz w:val="26"/>
          <w:szCs w:val="26"/>
        </w:rPr>
        <w:t>4563</w:t>
      </w:r>
      <w:r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Pr="00DE3302">
        <w:rPr>
          <w:rFonts w:eastAsiaTheme="minorHAnsi"/>
          <w:b w:val="0"/>
          <w:sz w:val="26"/>
          <w:szCs w:val="26"/>
        </w:rPr>
        <w:t>chi tiết số lượng trễ tiến độ như sau: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731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97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48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7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lastRenderedPageBreak/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29/09/2020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KẠN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Tổ 1B, P. Phùng Chí Kiên, TP. Bắc Kạn, Tỉnh Bắc Kạn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0209.3810464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0209.3810465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28575A">
        <w:rPr>
          <w:b w:val="0"/>
          <w:sz w:val="26"/>
          <w:szCs w:val="26"/>
        </w:rPr>
        <w:tab/>
      </w:r>
      <w:r w:rsidR="0028575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53550D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53550D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3550D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53550D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53550D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98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48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8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lastRenderedPageBreak/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5439F5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NINH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33 Lý Thái Tổ, P. Ninh Xá, TP. Bắc Ninh, Tỉnh Bắc Ninh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0222.3856777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0222.3856567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28575A">
        <w:rPr>
          <w:b w:val="0"/>
          <w:sz w:val="26"/>
          <w:szCs w:val="26"/>
        </w:rPr>
        <w:tab/>
      </w:r>
      <w:r w:rsidR="0028575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BA7AA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BA7AA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A7AA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BA7AA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BA7AA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9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AF54E0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HÀ TĨNH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06 Trần Phú, Thành phố Hà Tĩnh, Tỉnh Hà Tĩnh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0239.3858952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0239.3856697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565DEE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Trần Danh Việt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565DEE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146C55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146C55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146C55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146C5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146C5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AF54E0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AF54E0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0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A4CC1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12/09/2020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HÒA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Đường Trần Hưng Đạo, P. Phương Lâm, TP. Hoà Bình, Tỉnh Hòa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0218.3897788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0218.3897799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E8445A">
        <w:rPr>
          <w:b w:val="0"/>
          <w:sz w:val="26"/>
          <w:szCs w:val="26"/>
        </w:rPr>
        <w:t xml:space="preserve">Bà </w:t>
      </w:r>
      <w:r w:rsidRPr="0034065D">
        <w:rPr>
          <w:b w:val="0"/>
          <w:noProof/>
          <w:sz w:val="26"/>
          <w:szCs w:val="26"/>
        </w:rPr>
        <w:t>Nguyễn Thị Thanh Vân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phòng KH-KT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EC275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EC275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275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EC275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EC275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FA4CC1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FA4CC1">
        <w:trPr>
          <w:trHeight w:val="98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31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1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5160EA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HẬU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61 Võ Văn Kiệt, khu vực 4, Phường V, TP. Vị Thanh, tỉnh Hậu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0293.3573456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0293.3573888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BF4C9F">
        <w:rPr>
          <w:b w:val="0"/>
          <w:sz w:val="26"/>
          <w:szCs w:val="26"/>
        </w:rPr>
        <w:tab/>
      </w:r>
      <w:r w:rsidR="00BF4C9F">
        <w:rPr>
          <w:b w:val="0"/>
          <w:sz w:val="26"/>
          <w:szCs w:val="26"/>
        </w:rPr>
        <w:tab/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DB7405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DB7405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DB7405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DB740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DB740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5160EA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160EA">
        <w:trPr>
          <w:trHeight w:val="97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2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3F54D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KHÁNH HÒA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50 Lê Thánh Tôn, P. Lộc Thọ, TP. Nha Trang, tỉnh Khánh Hòa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0258.3585858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0258.3563456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BF4C9F">
        <w:rPr>
          <w:b w:val="0"/>
          <w:sz w:val="26"/>
          <w:szCs w:val="26"/>
        </w:rPr>
        <w:tab/>
      </w:r>
      <w:r w:rsidR="00BF4C9F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4636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4636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4636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4636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4636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3F54DB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3F54DB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3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875E86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12/09/2020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PHÚ THỌ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1468 Hùng Vương, Phường Ti</w:t>
      </w:r>
      <w:r w:rsidR="002E046C">
        <w:rPr>
          <w:b w:val="0"/>
          <w:noProof/>
          <w:sz w:val="26"/>
          <w:szCs w:val="26"/>
        </w:rPr>
        <w:t>ên Cát, TP. Việt Trì, Tỉnh</w:t>
      </w:r>
      <w:r w:rsidRPr="0034065D">
        <w:rPr>
          <w:b w:val="0"/>
          <w:noProof/>
          <w:sz w:val="26"/>
          <w:szCs w:val="26"/>
        </w:rPr>
        <w:t xml:space="preserve"> Phú Thọ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0210.800126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0210.3847678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8A31AA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Đỗ Nam Hải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8A31A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725ACF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725ACF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725ACF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725ACF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725ACF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875E86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875E86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31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4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4A3B7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QUẢNG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56 Lý Thường Kiệt, P. Đồng Phú, TP. Đồng Hới, Tỉnh Quảng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0232.800126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0232.3850678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076709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Nguyễn Mậu Thăng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BF4020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BF4020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F4020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BF4020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BF4020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4A3B7B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4A3B7B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5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4A3B7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QUẢNG NAM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2A Phan Bội Châu, P. Tân Thạnh, TP. Tam Kỳ, tỉnh Quảng Nam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0235.3833333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0E2EF7">
        <w:rPr>
          <w:b w:val="0"/>
          <w:sz w:val="26"/>
          <w:szCs w:val="26"/>
        </w:rPr>
        <w:tab/>
      </w:r>
      <w:r w:rsidR="000E2EF7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C21AA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C21AA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C21AA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C21AA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C21AA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4A3B7B">
        <w:trPr>
          <w:trHeight w:val="731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4A3B7B">
        <w:trPr>
          <w:trHeight w:val="10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6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BE74E4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SƠN LA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01 đường Tô Hiệu, P. Tô Hiệu, TP. Sơn La, Tỉnh Sơn La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0212.3852255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0212.3852452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83647F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Trần Thanh Tùng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D6BB6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D6BB6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D6BB6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D6BB6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D6BB6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BE74E4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E74E4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7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 xml:space="preserve">Căn cứ Hợp đồng số </w:t>
      </w:r>
      <w:r w:rsidRPr="00C022A8">
        <w:rPr>
          <w:b w:val="0"/>
          <w:i/>
          <w:noProof/>
          <w:sz w:val="25"/>
          <w:szCs w:val="25"/>
        </w:rPr>
        <w:t>012-2020/CUVT-ANSV/ĐTRR-KHMS</w:t>
      </w:r>
      <w:r w:rsidRPr="00C022A8">
        <w:rPr>
          <w:b w:val="0"/>
          <w:i/>
          <w:sz w:val="25"/>
          <w:szCs w:val="25"/>
        </w:rPr>
        <w:t xml:space="preserve"> ngày </w:t>
      </w:r>
      <w:r w:rsidRPr="00C022A8">
        <w:rPr>
          <w:b w:val="0"/>
          <w:i/>
          <w:noProof/>
          <w:sz w:val="25"/>
          <w:szCs w:val="25"/>
        </w:rPr>
        <w:t>12/02/2020</w:t>
      </w:r>
      <w:r w:rsidRPr="00C022A8">
        <w:rPr>
          <w:b w:val="0"/>
          <w:i/>
          <w:sz w:val="25"/>
          <w:szCs w:val="25"/>
        </w:rPr>
        <w:t xml:space="preserve"> giữa Trung tâm Cung ứng Vật tư và Công ty TNHH Thiết bị Viễn thông ANSV về việc mua sắm theo kế hoạch mua sắm “</w:t>
      </w:r>
      <w:r w:rsidRPr="00C022A8">
        <w:rPr>
          <w:b w:val="0"/>
          <w:i/>
          <w:noProof/>
          <w:sz w:val="25"/>
          <w:szCs w:val="25"/>
        </w:rPr>
        <w:t>Mua sắm tập trung thiết bị đầu cuối ONT loại (4FE/GE + WIFI) tương thích hệ thống GPON cho nhu cầu năm 2020</w:t>
      </w:r>
      <w:r w:rsidRPr="00C022A8">
        <w:rPr>
          <w:b w:val="0"/>
          <w:i/>
          <w:sz w:val="25"/>
          <w:szCs w:val="25"/>
        </w:rPr>
        <w:t>”;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Thư đặt hàng PO6 số 4563/CUVT-KV ngày 10/07/2020 của Trung tâm Cung ứng Vật tư – Viễn thông TP. Hồ Chí Minh;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Thông báo điều chỉnh thư đặt hàng PO6 số 4970/CUVT-KV ngày 10/08/2020 của Trung tâm Cung ứng Vật tư – Viễn thông TP. Hồ Chí Minh;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 xml:space="preserve">Căn cứ Thông báo điều chỉnh Thư đặt hàng PO6 (lần 2) số 6128/CUVT-KV ngày 10/11/2020 của Trung tâm Cung ứng Vật tư – Viễn thông TP. Hồ Chí Minh; 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Biên bản nghiệm thu kỹ thuật hàng hóa theo thư đặt hàng;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Biên bản giao nhận hàng hóa.</w:t>
      </w:r>
    </w:p>
    <w:p w:rsidR="00822D61" w:rsidRPr="00C022A8" w:rsidRDefault="00822D61" w:rsidP="00C022A8">
      <w:pPr>
        <w:tabs>
          <w:tab w:val="left" w:pos="0"/>
        </w:tabs>
        <w:spacing w:before="60" w:after="60"/>
        <w:ind w:firstLine="431"/>
        <w:jc w:val="both"/>
        <w:rPr>
          <w:b w:val="0"/>
          <w:sz w:val="25"/>
          <w:szCs w:val="25"/>
          <w:lang w:val="nl-NL"/>
        </w:rPr>
      </w:pPr>
      <w:r w:rsidRPr="00C022A8">
        <w:rPr>
          <w:b w:val="0"/>
          <w:sz w:val="25"/>
          <w:szCs w:val="25"/>
          <w:lang w:val="nl-NL"/>
        </w:rPr>
        <w:t xml:space="preserve">Hôm nay, </w:t>
      </w:r>
      <w:r w:rsidRPr="00C022A8">
        <w:rPr>
          <w:b w:val="0"/>
          <w:bCs/>
          <w:sz w:val="25"/>
          <w:szCs w:val="25"/>
        </w:rPr>
        <w:t xml:space="preserve">ngày </w:t>
      </w:r>
      <w:r w:rsidRPr="00C022A8">
        <w:rPr>
          <w:b w:val="0"/>
          <w:bCs/>
          <w:noProof/>
          <w:sz w:val="25"/>
          <w:szCs w:val="25"/>
        </w:rPr>
        <w:t>18/11/2020</w:t>
      </w:r>
      <w:r w:rsidRPr="00C022A8">
        <w:rPr>
          <w:b w:val="0"/>
          <w:sz w:val="25"/>
          <w:szCs w:val="25"/>
          <w:lang w:val="nl-NL"/>
        </w:rPr>
        <w:t>, chúng tôi gồm có:</w:t>
      </w:r>
    </w:p>
    <w:p w:rsidR="00822D61" w:rsidRPr="00C022A8" w:rsidRDefault="00822D61" w:rsidP="00C022A8">
      <w:pPr>
        <w:spacing w:before="0" w:after="0" w:line="24" w:lineRule="atLeast"/>
        <w:jc w:val="both"/>
        <w:rPr>
          <w:noProof/>
          <w:sz w:val="25"/>
          <w:szCs w:val="25"/>
          <w:lang w:val="nl-NL"/>
        </w:rPr>
      </w:pPr>
      <w:r w:rsidRPr="00C022A8">
        <w:rPr>
          <w:sz w:val="25"/>
          <w:szCs w:val="25"/>
          <w:lang w:val="nl-NL"/>
        </w:rPr>
        <w:t xml:space="preserve">Bên A: </w:t>
      </w:r>
      <w:r w:rsidRPr="00C022A8">
        <w:rPr>
          <w:noProof/>
          <w:sz w:val="25"/>
          <w:szCs w:val="25"/>
          <w:lang w:val="nl-NL"/>
        </w:rPr>
        <w:t>VIỄN THÔNG ĐỒNG NAI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Địa chỉ: </w:t>
      </w:r>
      <w:r w:rsidRPr="00C022A8">
        <w:rPr>
          <w:b w:val="0"/>
          <w:noProof/>
          <w:sz w:val="25"/>
          <w:szCs w:val="25"/>
        </w:rPr>
        <w:t>Số 61 Nguyễn Văn Trị, P. Hòa Bình, TP. Biên Hoà, tỉnh Đồng Nai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Điện thoại: </w:t>
      </w:r>
      <w:r w:rsidRPr="00C022A8">
        <w:rPr>
          <w:b w:val="0"/>
          <w:noProof/>
          <w:sz w:val="25"/>
          <w:szCs w:val="25"/>
        </w:rPr>
        <w:t>0251.3840444</w:t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</w:rPr>
        <w:t xml:space="preserve">Fax: </w:t>
      </w:r>
      <w:r w:rsidRPr="00C022A8">
        <w:rPr>
          <w:b w:val="0"/>
          <w:noProof/>
          <w:sz w:val="25"/>
          <w:szCs w:val="25"/>
        </w:rPr>
        <w:t>0251.3847185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Đại diện: </w:t>
      </w:r>
      <w:r w:rsidR="00E53A8F" w:rsidRPr="00C022A8">
        <w:rPr>
          <w:b w:val="0"/>
          <w:sz w:val="25"/>
          <w:szCs w:val="25"/>
        </w:rPr>
        <w:t xml:space="preserve">Ông </w:t>
      </w:r>
      <w:r w:rsidRPr="00C022A8">
        <w:rPr>
          <w:b w:val="0"/>
          <w:noProof/>
          <w:sz w:val="25"/>
          <w:szCs w:val="25"/>
        </w:rPr>
        <w:t>Phạm Hùng Đức</w:t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 xml:space="preserve">Chức vụ: </w:t>
      </w:r>
      <w:r w:rsidRPr="00C022A8">
        <w:rPr>
          <w:b w:val="0"/>
          <w:noProof/>
          <w:sz w:val="25"/>
          <w:szCs w:val="25"/>
        </w:rPr>
        <w:t>Giám đốc</w:t>
      </w:r>
    </w:p>
    <w:p w:rsidR="00822D61" w:rsidRPr="00C022A8" w:rsidRDefault="00822D61" w:rsidP="00C022A8">
      <w:pPr>
        <w:spacing w:before="80" w:after="0" w:line="24" w:lineRule="atLeast"/>
        <w:jc w:val="both"/>
        <w:rPr>
          <w:sz w:val="25"/>
          <w:szCs w:val="25"/>
          <w:lang w:val="nl-NL"/>
        </w:rPr>
      </w:pPr>
      <w:r w:rsidRPr="00C022A8">
        <w:rPr>
          <w:sz w:val="25"/>
          <w:szCs w:val="25"/>
          <w:lang w:val="nl-NL"/>
        </w:rPr>
        <w:t>Bên B: CÔNG TY TNHH THIẾT BỊ VIỄN THÔNG ANSV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>Địa chỉ: 124 Hoàng Quốc Việt, quận Cầu Giấy, TP. Hà Nội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>Điện thoại: 024.38362094</w:t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  <w:t>Fax: 024.38361195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Đại diện: </w:t>
      </w:r>
      <w:r w:rsidRPr="00C022A8">
        <w:rPr>
          <w:rFonts w:eastAsia="Batang"/>
          <w:b w:val="0"/>
          <w:sz w:val="25"/>
          <w:szCs w:val="25"/>
          <w:lang w:eastAsia="ko-KR"/>
        </w:rPr>
        <w:t>Ông</w:t>
      </w:r>
      <w:r w:rsidRPr="00C022A8">
        <w:rPr>
          <w:rFonts w:eastAsia="Batang"/>
          <w:sz w:val="25"/>
          <w:szCs w:val="25"/>
          <w:lang w:eastAsia="ko-KR"/>
        </w:rPr>
        <w:t xml:space="preserve"> </w:t>
      </w:r>
      <w:r w:rsidRPr="00C022A8">
        <w:rPr>
          <w:rFonts w:eastAsia="Batang"/>
          <w:b w:val="0"/>
          <w:sz w:val="25"/>
          <w:szCs w:val="25"/>
          <w:lang w:eastAsia="ko-KR"/>
        </w:rPr>
        <w:t>Vũ Tuấn Khanh</w:t>
      </w:r>
      <w:r w:rsidRPr="00C022A8">
        <w:rPr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>Chức vụ: Phó Tổng giám đốc</w:t>
      </w:r>
    </w:p>
    <w:p w:rsidR="00822D61" w:rsidRPr="00C954C8" w:rsidRDefault="00822D61" w:rsidP="00C022A8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022A8">
        <w:rPr>
          <w:b w:val="0"/>
          <w:bCs/>
          <w:sz w:val="25"/>
          <w:szCs w:val="25"/>
        </w:rPr>
        <w:t>Hai bên cùng xác nhận tiến độ giao nhận hàng hóa theo thư đặt hàng như sau</w:t>
      </w:r>
      <w:r w:rsidRPr="00C022A8">
        <w:rPr>
          <w:b w:val="0"/>
          <w:sz w:val="25"/>
          <w:szCs w:val="25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518"/>
        <w:gridCol w:w="1275"/>
        <w:gridCol w:w="1276"/>
        <w:gridCol w:w="1276"/>
        <w:gridCol w:w="1319"/>
        <w:gridCol w:w="1170"/>
      </w:tblGrid>
      <w:tr w:rsidR="00822D61" w:rsidRPr="00F632A9" w:rsidTr="00623083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23083">
        <w:trPr>
          <w:trHeight w:val="441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23083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, thông báo điều chỉnh số 4970</w:t>
            </w:r>
            <w:r w:rsidR="008E0F1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</w:t>
            </w:r>
            <w:r w:rsidR="00623083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(lần 2)</w:t>
            </w:r>
            <w:r w:rsidR="00AF5FC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số 6128</w:t>
            </w:r>
            <w:r w:rsidR="008E0F1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C022A8" w:rsidRDefault="00822D61" w:rsidP="00C022A8">
      <w:pPr>
        <w:spacing w:before="40"/>
        <w:jc w:val="both"/>
        <w:rPr>
          <w:rFonts w:eastAsiaTheme="minorHAnsi"/>
          <w:b w:val="0"/>
          <w:sz w:val="25"/>
          <w:szCs w:val="25"/>
        </w:rPr>
      </w:pPr>
      <w:r w:rsidRPr="00C022A8">
        <w:rPr>
          <w:sz w:val="25"/>
          <w:szCs w:val="25"/>
          <w:u w:val="single"/>
        </w:rPr>
        <w:t>Kết luận:</w:t>
      </w:r>
      <w:r w:rsidRPr="00C022A8">
        <w:rPr>
          <w:sz w:val="25"/>
          <w:szCs w:val="25"/>
        </w:rPr>
        <w:t xml:space="preserve"> </w:t>
      </w:r>
      <w:r w:rsidR="00AF5FC7" w:rsidRPr="00C022A8">
        <w:rPr>
          <w:b w:val="0"/>
          <w:sz w:val="25"/>
          <w:szCs w:val="25"/>
        </w:rPr>
        <w:t xml:space="preserve">Bên B không đáp ứng tiến độ giao hàng của Đơn đặt hàng số </w:t>
      </w:r>
      <w:r w:rsidR="00AF5FC7" w:rsidRPr="00C022A8">
        <w:rPr>
          <w:b w:val="0"/>
          <w:noProof/>
          <w:color w:val="C00000"/>
          <w:sz w:val="25"/>
          <w:szCs w:val="25"/>
        </w:rPr>
        <w:t>4563/CUVT-KV,</w:t>
      </w:r>
      <w:r w:rsidR="00AF5FC7" w:rsidRPr="00C022A8">
        <w:rPr>
          <w:rFonts w:eastAsiaTheme="minorHAnsi"/>
          <w:b w:val="0"/>
          <w:sz w:val="25"/>
          <w:szCs w:val="25"/>
        </w:rPr>
        <w:t xml:space="preserve"> </w:t>
      </w:r>
      <w:r w:rsidR="00AF5FC7" w:rsidRPr="00C022A8">
        <w:rPr>
          <w:b w:val="0"/>
          <w:sz w:val="25"/>
          <w:szCs w:val="25"/>
        </w:rPr>
        <w:t xml:space="preserve">thông báo điều chỉnh số </w:t>
      </w:r>
      <w:r w:rsidR="00AF5FC7" w:rsidRPr="00C022A8">
        <w:rPr>
          <w:b w:val="0"/>
          <w:color w:val="C00000"/>
          <w:sz w:val="25"/>
          <w:szCs w:val="25"/>
        </w:rPr>
        <w:t xml:space="preserve">4970/CUVT-KV và </w:t>
      </w:r>
      <w:r w:rsidR="00AF5FC7" w:rsidRPr="00C022A8">
        <w:rPr>
          <w:rFonts w:eastAsiaTheme="minorHAnsi"/>
          <w:b w:val="0"/>
          <w:noProof/>
          <w:color w:val="C00000"/>
          <w:sz w:val="25"/>
          <w:szCs w:val="25"/>
        </w:rPr>
        <w:t>thông báo điều chỉnh (lần 2) số 6128/CUVT-KV</w:t>
      </w:r>
      <w:r w:rsidR="00AF5FC7" w:rsidRPr="00C022A8">
        <w:rPr>
          <w:rFonts w:eastAsiaTheme="minorHAnsi"/>
          <w:b w:val="0"/>
          <w:color w:val="C00000"/>
          <w:sz w:val="25"/>
          <w:szCs w:val="25"/>
        </w:rPr>
        <w:t xml:space="preserve"> </w:t>
      </w:r>
      <w:r w:rsidR="00AF5FC7" w:rsidRPr="00C022A8">
        <w:rPr>
          <w:rFonts w:eastAsiaTheme="minorHAnsi"/>
          <w:b w:val="0"/>
          <w:sz w:val="25"/>
          <w:szCs w:val="25"/>
        </w:rPr>
        <w:t>chi tiết số lượng trễ tiến độ như sau</w:t>
      </w:r>
      <w:r w:rsidRPr="00C022A8">
        <w:rPr>
          <w:rFonts w:eastAsiaTheme="minorHAnsi"/>
          <w:b w:val="0"/>
          <w:sz w:val="25"/>
          <w:szCs w:val="25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F632A9">
        <w:trPr>
          <w:trHeight w:val="449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8E0F15">
        <w:trPr>
          <w:trHeight w:val="62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2000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2000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98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C022A8">
          <w:headerReference w:type="default" r:id="rId18"/>
          <w:pgSz w:w="11907" w:h="16839" w:code="9"/>
          <w:pgMar w:top="993" w:right="1134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 xml:space="preserve">Căn cứ Hợp đồng số </w:t>
      </w:r>
      <w:r w:rsidRPr="00C022A8">
        <w:rPr>
          <w:b w:val="0"/>
          <w:i/>
          <w:noProof/>
        </w:rPr>
        <w:t>012-2020/CUVT-ANSV/ĐTRR-KHMS</w:t>
      </w:r>
      <w:r w:rsidRPr="00C022A8">
        <w:rPr>
          <w:b w:val="0"/>
          <w:i/>
        </w:rPr>
        <w:t xml:space="preserve"> ngày </w:t>
      </w:r>
      <w:r w:rsidRPr="00C022A8">
        <w:rPr>
          <w:b w:val="0"/>
          <w:i/>
          <w:noProof/>
        </w:rPr>
        <w:t>12/02/2020</w:t>
      </w:r>
      <w:r w:rsidRPr="00C022A8">
        <w:rPr>
          <w:b w:val="0"/>
          <w:i/>
        </w:rPr>
        <w:t xml:space="preserve"> giữa Trung tâm Cung ứng Vật tư và Công ty TNHH Thiết bị Viễn thông ANSV về việc mua sắm theo kế hoạch mua sắm “</w:t>
      </w:r>
      <w:r w:rsidRPr="00C022A8">
        <w:rPr>
          <w:b w:val="0"/>
          <w:i/>
          <w:noProof/>
        </w:rPr>
        <w:t>Mua sắm tập trung thiết bị đầu cuối ONT loại (4FE/GE + WIFI) tương thích hệ thống GPON cho nhu cầu năm 2020</w:t>
      </w:r>
      <w:r w:rsidRPr="00C022A8">
        <w:rPr>
          <w:b w:val="0"/>
          <w:i/>
        </w:rPr>
        <w:t>”;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Thư đặt hàng PO6 số 4563/CUVT-KV ngày 10/07/2020 của Trung tâm Cung ứng Vật tư – Viễn thông TP. Hồ Chí Minh;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Thông báo điều chỉnh thư đặt hàng PO6 số 4970/CUVT-KV ngày 10/08/2020 của Trung tâm Cung ứng Vật tư – Viễn thông TP. Hồ Chí Minh;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 xml:space="preserve">Căn cứ Thông báo điều chỉnh Thư đặt hàng PO6 (lần 2) số 6128/CUVT-KV ngày 10/11/2020 của Trung tâm Cung ứng Vật tư – Viễn thông TP. Hồ Chí Minh; </w:t>
      </w:r>
    </w:p>
    <w:p w:rsidR="00F8760A" w:rsidRPr="00C022A8" w:rsidRDefault="00F8760A" w:rsidP="00F8760A">
      <w:pPr>
        <w:spacing w:before="20" w:after="20"/>
        <w:ind w:firstLine="284"/>
        <w:jc w:val="both"/>
        <w:rPr>
          <w:b w:val="0"/>
          <w:i/>
        </w:rPr>
      </w:pPr>
      <w:r w:rsidRPr="00C022A8">
        <w:rPr>
          <w:b w:val="0"/>
          <w:i/>
        </w:rPr>
        <w:t>Căn cứ văn bản số 4195/VNPT-HNi-ĐT-TL ngày 10/08/2020 của Viễn thông Hà Nội v/v Tiếp nhận 8.100 bộ TBĐC theo công điện phân bổ tháng 08/2020 của VNPT Net;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Biên bản nghiệm thu kỹ thuật hàng hóa theo thư đặt hàng;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Biên bản giao nhận hàng hóa.</w:t>
      </w:r>
    </w:p>
    <w:p w:rsidR="00822D61" w:rsidRPr="00C022A8" w:rsidRDefault="00822D61" w:rsidP="00807F33">
      <w:pPr>
        <w:tabs>
          <w:tab w:val="left" w:pos="0"/>
        </w:tabs>
        <w:spacing w:before="60" w:after="60"/>
        <w:ind w:firstLine="431"/>
        <w:jc w:val="both"/>
        <w:rPr>
          <w:b w:val="0"/>
          <w:lang w:val="nl-NL"/>
        </w:rPr>
      </w:pPr>
      <w:r w:rsidRPr="00C022A8">
        <w:rPr>
          <w:b w:val="0"/>
          <w:lang w:val="nl-NL"/>
        </w:rPr>
        <w:t xml:space="preserve">Hôm nay, </w:t>
      </w:r>
      <w:r w:rsidRPr="00C022A8">
        <w:rPr>
          <w:b w:val="0"/>
          <w:bCs/>
        </w:rPr>
        <w:t xml:space="preserve">ngày </w:t>
      </w:r>
      <w:r w:rsidRPr="00C022A8">
        <w:rPr>
          <w:b w:val="0"/>
          <w:bCs/>
          <w:noProof/>
        </w:rPr>
        <w:t>18/11/2020</w:t>
      </w:r>
      <w:r w:rsidRPr="00C022A8">
        <w:rPr>
          <w:b w:val="0"/>
          <w:lang w:val="nl-NL"/>
        </w:rPr>
        <w:t>, chúng tôi gồm có:</w:t>
      </w:r>
    </w:p>
    <w:p w:rsidR="00822D61" w:rsidRPr="00C022A8" w:rsidRDefault="00822D61" w:rsidP="00F632A9">
      <w:pPr>
        <w:spacing w:before="0" w:after="0" w:line="24" w:lineRule="atLeast"/>
        <w:jc w:val="both"/>
        <w:rPr>
          <w:noProof/>
          <w:lang w:val="nl-NL"/>
        </w:rPr>
      </w:pPr>
      <w:r w:rsidRPr="00C022A8">
        <w:rPr>
          <w:lang w:val="nl-NL"/>
        </w:rPr>
        <w:t xml:space="preserve">Bên A: </w:t>
      </w:r>
      <w:r w:rsidR="00A65AD1" w:rsidRPr="00C022A8">
        <w:rPr>
          <w:lang w:val="nl-NL"/>
        </w:rPr>
        <w:t>CÔNG TY DỊCH VỤ VÂT TƯ - VIỄN THÔNG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Địa chỉ: </w:t>
      </w:r>
      <w:r w:rsidRPr="00C022A8">
        <w:rPr>
          <w:b w:val="0"/>
          <w:noProof/>
        </w:rPr>
        <w:t>811 Đường Giải Phóng, phường Giáp Bát, quận Hoàng Mai,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Điện thoại: </w:t>
      </w:r>
      <w:r w:rsidRPr="00C022A8">
        <w:rPr>
          <w:b w:val="0"/>
          <w:noProof/>
        </w:rPr>
        <w:t>024.36643793</w:t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</w:rPr>
        <w:t xml:space="preserve">Fax: </w:t>
      </w:r>
      <w:r w:rsidRPr="00C022A8">
        <w:rPr>
          <w:b w:val="0"/>
          <w:noProof/>
        </w:rPr>
        <w:t>024.3664381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Đại diện: </w:t>
      </w:r>
      <w:r w:rsidR="003641D3" w:rsidRPr="00C022A8">
        <w:rPr>
          <w:b w:val="0"/>
          <w:noProof/>
        </w:rPr>
        <w:t>Ông Lê Nam Trân</w:t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="003F3D69" w:rsidRPr="00C022A8">
        <w:rPr>
          <w:b w:val="0"/>
        </w:rPr>
        <w:tab/>
      </w:r>
      <w:r w:rsidR="003641D3" w:rsidRPr="00C022A8">
        <w:rPr>
          <w:b w:val="0"/>
        </w:rPr>
        <w:t>Chức vụ: Giám đốc</w:t>
      </w:r>
    </w:p>
    <w:p w:rsidR="00822D61" w:rsidRPr="00C022A8" w:rsidRDefault="00822D61" w:rsidP="00F632A9">
      <w:pPr>
        <w:spacing w:before="80" w:after="0" w:line="24" w:lineRule="atLeast"/>
        <w:jc w:val="both"/>
        <w:rPr>
          <w:lang w:val="nl-NL"/>
        </w:rPr>
      </w:pPr>
      <w:r w:rsidRPr="00C022A8">
        <w:rPr>
          <w:lang w:val="nl-NL"/>
        </w:rPr>
        <w:t>Bên B: CÔNG TY TNHH THIẾT BỊ VIỄN THÔNG ANSV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>Địa chỉ: 124 Hoàng Quốc Việt, quận Cầu Giấy, TP.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>Điện thoại: 024.38362094</w:t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  <w:t>Fax: 024.38361195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Đại diện: </w:t>
      </w:r>
      <w:r w:rsidRPr="00C022A8">
        <w:rPr>
          <w:rFonts w:eastAsia="Batang"/>
          <w:b w:val="0"/>
          <w:lang w:eastAsia="ko-KR"/>
        </w:rPr>
        <w:t>Ông</w:t>
      </w:r>
      <w:r w:rsidRPr="00C022A8">
        <w:rPr>
          <w:rFonts w:eastAsia="Batang"/>
          <w:lang w:eastAsia="ko-KR"/>
        </w:rPr>
        <w:t xml:space="preserve"> </w:t>
      </w:r>
      <w:r w:rsidRPr="00C022A8">
        <w:rPr>
          <w:rFonts w:eastAsia="Batang"/>
          <w:b w:val="0"/>
          <w:lang w:eastAsia="ko-KR"/>
        </w:rPr>
        <w:t>Vũ Tuấn Khanh</w:t>
      </w:r>
      <w:r w:rsidRPr="00C022A8"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="00337510">
        <w:rPr>
          <w:b w:val="0"/>
        </w:rPr>
        <w:tab/>
      </w:r>
      <w:r w:rsidRPr="00C022A8">
        <w:rPr>
          <w:b w:val="0"/>
        </w:rPr>
        <w:t>Chức vụ: Phó Tổng giám đốc</w:t>
      </w:r>
    </w:p>
    <w:p w:rsidR="00822D61" w:rsidRPr="00C022A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</w:rPr>
      </w:pPr>
      <w:r w:rsidRPr="00C022A8">
        <w:rPr>
          <w:b w:val="0"/>
          <w:bCs/>
        </w:rPr>
        <w:t>Hai bên cùng xác nhận tiến độ giao nhận hàng hóa theo thư đặt hàng như sau</w:t>
      </w:r>
      <w:r w:rsidRPr="00C022A8">
        <w:rPr>
          <w:b w:val="0"/>
        </w:rPr>
        <w:t>:</w:t>
      </w:r>
    </w:p>
    <w:tbl>
      <w:tblPr>
        <w:tblStyle w:val="TableGrid1"/>
        <w:tblW w:w="961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64"/>
        <w:gridCol w:w="2835"/>
        <w:gridCol w:w="1275"/>
        <w:gridCol w:w="1276"/>
        <w:gridCol w:w="1276"/>
        <w:gridCol w:w="1319"/>
        <w:gridCol w:w="1170"/>
      </w:tblGrid>
      <w:tr w:rsidR="00822D61" w:rsidRPr="00F632A9" w:rsidTr="00C022A8">
        <w:trPr>
          <w:trHeight w:val="458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C022A8">
        <w:trPr>
          <w:trHeight w:val="548"/>
        </w:trPr>
        <w:tc>
          <w:tcPr>
            <w:tcW w:w="4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C022A8">
        <w:trPr>
          <w:trHeight w:val="926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117098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, thông báo điều chỉnh số 4970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</w:t>
            </w:r>
            <w:r w:rsidR="00623083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(lần 2)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số 6128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C022A8" w:rsidRDefault="00822D61" w:rsidP="00D448EC">
      <w:pPr>
        <w:spacing w:before="40"/>
        <w:jc w:val="both"/>
        <w:rPr>
          <w:rFonts w:eastAsiaTheme="minorHAnsi"/>
          <w:b w:val="0"/>
        </w:rPr>
      </w:pPr>
      <w:r w:rsidRPr="00C022A8">
        <w:rPr>
          <w:u w:val="single"/>
        </w:rPr>
        <w:t>Kết luận:</w:t>
      </w:r>
      <w:r w:rsidRPr="00C022A8">
        <w:t xml:space="preserve"> </w:t>
      </w:r>
      <w:r w:rsidR="00C022A8" w:rsidRPr="00C022A8">
        <w:rPr>
          <w:b w:val="0"/>
        </w:rPr>
        <w:t xml:space="preserve">Bên B không đáp ứng tiến độ giao hàng của Đơn đặt hàng số </w:t>
      </w:r>
      <w:r w:rsidR="00C022A8" w:rsidRPr="00C022A8">
        <w:rPr>
          <w:b w:val="0"/>
          <w:noProof/>
          <w:color w:val="C00000"/>
        </w:rPr>
        <w:t>4563/CUVT-KV,</w:t>
      </w:r>
      <w:r w:rsidR="00C022A8" w:rsidRPr="00C022A8">
        <w:rPr>
          <w:rFonts w:eastAsiaTheme="minorHAnsi"/>
          <w:b w:val="0"/>
        </w:rPr>
        <w:t xml:space="preserve"> </w:t>
      </w:r>
      <w:r w:rsidR="00C022A8" w:rsidRPr="00C022A8">
        <w:rPr>
          <w:b w:val="0"/>
        </w:rPr>
        <w:t xml:space="preserve">thông báo điều chỉnh số </w:t>
      </w:r>
      <w:r w:rsidR="00C022A8" w:rsidRPr="00C022A8">
        <w:rPr>
          <w:b w:val="0"/>
          <w:color w:val="C00000"/>
        </w:rPr>
        <w:t xml:space="preserve">4970/CUVT-KV và </w:t>
      </w:r>
      <w:r w:rsidR="00C022A8" w:rsidRPr="00C022A8">
        <w:rPr>
          <w:rFonts w:eastAsiaTheme="minorHAnsi"/>
          <w:b w:val="0"/>
          <w:noProof/>
          <w:color w:val="C00000"/>
        </w:rPr>
        <w:t>thông báo điều chỉnh (lần 2) số 6128/CUVT-KV</w:t>
      </w:r>
      <w:r w:rsidR="00C022A8" w:rsidRPr="00C022A8">
        <w:rPr>
          <w:rFonts w:eastAsiaTheme="minorHAnsi"/>
          <w:b w:val="0"/>
          <w:color w:val="C00000"/>
        </w:rPr>
        <w:t xml:space="preserve"> </w:t>
      </w:r>
      <w:r w:rsidR="00C022A8" w:rsidRPr="00C022A8">
        <w:rPr>
          <w:rFonts w:eastAsiaTheme="minorHAnsi"/>
          <w:b w:val="0"/>
        </w:rPr>
        <w:t>chi tiết số lượng trễ tiến độ như sau</w:t>
      </w:r>
      <w:r w:rsidRPr="00C022A8">
        <w:rPr>
          <w:rFonts w:eastAsiaTheme="minorHAnsi"/>
          <w:b w:val="0"/>
        </w:rPr>
        <w:t>:</w:t>
      </w:r>
    </w:p>
    <w:tbl>
      <w:tblPr>
        <w:tblStyle w:val="TableGrid1"/>
        <w:tblW w:w="9536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64"/>
        <w:gridCol w:w="2790"/>
        <w:gridCol w:w="1321"/>
        <w:gridCol w:w="1275"/>
        <w:gridCol w:w="1276"/>
        <w:gridCol w:w="1276"/>
        <w:gridCol w:w="1134"/>
      </w:tblGrid>
      <w:tr w:rsidR="00822D61" w:rsidRPr="00F632A9" w:rsidTr="00C022A8">
        <w:trPr>
          <w:trHeight w:val="413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C022A8">
        <w:trPr>
          <w:trHeight w:val="449"/>
        </w:trPr>
        <w:tc>
          <w:tcPr>
            <w:tcW w:w="4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C022A8">
        <w:trPr>
          <w:trHeight w:val="917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98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C022A8">
          <w:headerReference w:type="default" r:id="rId19"/>
          <w:pgSz w:w="11907" w:h="16839" w:code="9"/>
          <w:pgMar w:top="709" w:right="1134" w:bottom="360" w:left="1440" w:header="720" w:footer="720" w:gutter="0"/>
          <w:pgNumType w:start="1"/>
          <w:cols w:space="720"/>
          <w:docGrid w:linePitch="360"/>
        </w:sectPr>
      </w:pPr>
    </w:p>
    <w:p w:rsidR="00822D61" w:rsidRPr="00F632A9" w:rsidRDefault="00822D61" w:rsidP="00253248">
      <w:pPr>
        <w:spacing w:after="0"/>
        <w:jc w:val="both"/>
        <w:rPr>
          <w:b w:val="0"/>
          <w:sz w:val="22"/>
          <w:szCs w:val="22"/>
        </w:rPr>
      </w:pPr>
    </w:p>
    <w:sectPr w:rsidR="00822D61" w:rsidRPr="00F632A9" w:rsidSect="00822D61">
      <w:headerReference w:type="default" r:id="rId20"/>
      <w:type w:val="continuous"/>
      <w:pgSz w:w="11907" w:h="16839" w:code="9"/>
      <w:pgMar w:top="993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136" w:rsidRDefault="00472136" w:rsidP="00666492">
      <w:pPr>
        <w:spacing w:before="0" w:after="0"/>
      </w:pPr>
      <w:r>
        <w:separator/>
      </w:r>
    </w:p>
  </w:endnote>
  <w:endnote w:type="continuationSeparator" w:id="0">
    <w:p w:rsidR="00472136" w:rsidRDefault="00472136" w:rsidP="006664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136" w:rsidRDefault="00472136" w:rsidP="00666492">
      <w:pPr>
        <w:spacing w:before="0" w:after="0"/>
      </w:pPr>
      <w:r>
        <w:separator/>
      </w:r>
    </w:p>
  </w:footnote>
  <w:footnote w:type="continuationSeparator" w:id="0">
    <w:p w:rsidR="00472136" w:rsidRDefault="00472136" w:rsidP="006664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11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13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8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84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92"/>
    <w:rsid w:val="00055065"/>
    <w:rsid w:val="000665C7"/>
    <w:rsid w:val="00076709"/>
    <w:rsid w:val="000D1AC2"/>
    <w:rsid w:val="000E2EF7"/>
    <w:rsid w:val="00102D77"/>
    <w:rsid w:val="00117098"/>
    <w:rsid w:val="00146C55"/>
    <w:rsid w:val="00253248"/>
    <w:rsid w:val="002742DE"/>
    <w:rsid w:val="0028575A"/>
    <w:rsid w:val="002A0B87"/>
    <w:rsid w:val="002B68A6"/>
    <w:rsid w:val="002E046C"/>
    <w:rsid w:val="00323B24"/>
    <w:rsid w:val="00337510"/>
    <w:rsid w:val="003641D3"/>
    <w:rsid w:val="003942A3"/>
    <w:rsid w:val="003D3A34"/>
    <w:rsid w:val="003F3D69"/>
    <w:rsid w:val="003F54DB"/>
    <w:rsid w:val="00434EF3"/>
    <w:rsid w:val="00472136"/>
    <w:rsid w:val="004945FA"/>
    <w:rsid w:val="004A3B7B"/>
    <w:rsid w:val="004F0627"/>
    <w:rsid w:val="005160EA"/>
    <w:rsid w:val="0053550D"/>
    <w:rsid w:val="00541018"/>
    <w:rsid w:val="005439F5"/>
    <w:rsid w:val="005441B2"/>
    <w:rsid w:val="00561C3D"/>
    <w:rsid w:val="00565DEE"/>
    <w:rsid w:val="005B2109"/>
    <w:rsid w:val="00623083"/>
    <w:rsid w:val="00646367"/>
    <w:rsid w:val="00656CED"/>
    <w:rsid w:val="00666492"/>
    <w:rsid w:val="006675E7"/>
    <w:rsid w:val="006C21AA"/>
    <w:rsid w:val="006C33C8"/>
    <w:rsid w:val="006D6BB6"/>
    <w:rsid w:val="007067F9"/>
    <w:rsid w:val="00725ACF"/>
    <w:rsid w:val="0073228F"/>
    <w:rsid w:val="00807F33"/>
    <w:rsid w:val="008102B5"/>
    <w:rsid w:val="00822D61"/>
    <w:rsid w:val="00826163"/>
    <w:rsid w:val="0083647F"/>
    <w:rsid w:val="00863BFE"/>
    <w:rsid w:val="00875E86"/>
    <w:rsid w:val="008A31AA"/>
    <w:rsid w:val="008E0F15"/>
    <w:rsid w:val="009044ED"/>
    <w:rsid w:val="009C2517"/>
    <w:rsid w:val="00A11B4D"/>
    <w:rsid w:val="00A13080"/>
    <w:rsid w:val="00A364B8"/>
    <w:rsid w:val="00A65AD1"/>
    <w:rsid w:val="00A92757"/>
    <w:rsid w:val="00AE0318"/>
    <w:rsid w:val="00AF54E0"/>
    <w:rsid w:val="00AF5FC7"/>
    <w:rsid w:val="00B00DCA"/>
    <w:rsid w:val="00B76739"/>
    <w:rsid w:val="00BA6592"/>
    <w:rsid w:val="00BA7AA7"/>
    <w:rsid w:val="00BE74E4"/>
    <w:rsid w:val="00BF4020"/>
    <w:rsid w:val="00BF4C9F"/>
    <w:rsid w:val="00C022A8"/>
    <w:rsid w:val="00C103C4"/>
    <w:rsid w:val="00C32BD8"/>
    <w:rsid w:val="00CD748A"/>
    <w:rsid w:val="00CF7A7E"/>
    <w:rsid w:val="00D12A2C"/>
    <w:rsid w:val="00D448EC"/>
    <w:rsid w:val="00D57AD6"/>
    <w:rsid w:val="00D86592"/>
    <w:rsid w:val="00DB7405"/>
    <w:rsid w:val="00E339B9"/>
    <w:rsid w:val="00E510B1"/>
    <w:rsid w:val="00E53A8F"/>
    <w:rsid w:val="00E8445A"/>
    <w:rsid w:val="00EB1A74"/>
    <w:rsid w:val="00EC2757"/>
    <w:rsid w:val="00EC3F25"/>
    <w:rsid w:val="00F632A9"/>
    <w:rsid w:val="00F66EAF"/>
    <w:rsid w:val="00F8760A"/>
    <w:rsid w:val="00F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BD51398-6F54-4F9E-ACD4-A69DA8F7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666492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66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49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66492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649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66492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4349</Words>
  <Characters>24793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2</cp:revision>
  <dcterms:created xsi:type="dcterms:W3CDTF">2022-06-16T09:28:00Z</dcterms:created>
  <dcterms:modified xsi:type="dcterms:W3CDTF">2022-06-16T09:28:00Z</dcterms:modified>
</cp:coreProperties>
</file>