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takım lideri GITHUB inda public bir proje oluşturacak... Grup arkadaşlarını Collaborator olarak ekleyecek... Her grup üyesi mailini açıp GITHUB Projesine daveti kabul edecek. VE master BRANCH i koruma altına alacak...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Takim Liderleri Sprint Planning Meeting Organize edecek ve bu meeting de User Story`ler puanlanarak grup üyelerine Assign edilecek...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Stroy`ler Sprint içerisine kaydırılarak Sprint Start verilecek...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üye aldığı User Story numarası ile GitHUB projesinde BRANCH oluşturacak... Çalışmaya orada başlayacak...Jira dan User Story sini IN-PROGRESS konumuna kaydıracak...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takım üyesi user story numarasına (ismine göre) class açıp onda yazacak. Böylece conf</w:t>
      </w:r>
      <w:r w:rsidDel="00000000" w:rsidR="00000000" w:rsidRPr="00000000">
        <w:rPr>
          <w:sz w:val="24"/>
          <w:szCs w:val="24"/>
          <w:rtl w:val="0"/>
        </w:rPr>
        <w:t xml:space="preserve">lict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lerin önüne geçmiş olacağız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önemli KURAL... Her ne zaman proje üzerinde çalışılacaksa ilk önce proje UPDATE yapılarak GITHUB daki son güncel kod alınacak ve kendi BRANCH lari da bu şekilde update edilecek...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Çalışmalar belirli aşamalara ulaşmadığı durumda ve/veya CALISMAYAN KOD -&gt; PUSH yapılmayacak...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Mümkünse her PUSH dan önce tekrar proje UPDATE yapılacak... MERGE conflict olması durumunda TAKIM LIDERI ile birlikte çözülerek (olmuyorsa MENTOR lere danışılarak) PUSH yapılacak...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mesajları ve PULL REQUEST açıklamaları manalı ve açıklayıcı olacak...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Takım liderleri PR taleplerini değerlendirip uygun şekilde MASTER Branch e MERGE edilmesini sağlayacak...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aşamada Takım Liderleri ile Mentorler yakın koordinasyonda çalışacak... Her problem yasayan ilk önce arkadaşlarına, sonra takim liderine danışarak çözüm üretecek... En nihai noktada Mentor Hocalara danışılacak...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B25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4imUMdMeFvfbp0q2KV8asOocYA==">AMUW2mV23BjAtEFOUBJSWsDDY0ErdS51tTou6dplU56dRD1ZZ//b0fyjb9PbH8YajuWoQ/XYrSy67Ym3PLpI9JUQ/i2NmDwraQoc3hJMjltZBk9XqCumNH0=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2022-08-30T17:13:00Z</dcterms:created>
  <dc:creator>ebuzer t</dc:creator>
</cp:coreProperties>
</file>