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77862" w14:textId="77777777" w:rsidR="00E93721" w:rsidRPr="00C63346" w:rsidRDefault="00E93721" w:rsidP="00C6334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63346">
        <w:rPr>
          <w:rFonts w:ascii="Times New Roman" w:hAnsi="Times New Roman" w:cs="Times New Roman"/>
          <w:b/>
          <w:bCs/>
          <w:sz w:val="36"/>
          <w:szCs w:val="36"/>
        </w:rPr>
        <w:t>FINAL REPORT</w:t>
      </w:r>
    </w:p>
    <w:p w14:paraId="56F204F7" w14:textId="77777777" w:rsidR="00E93721" w:rsidRPr="00C63346" w:rsidRDefault="00E93721" w:rsidP="00C633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63346">
        <w:rPr>
          <w:rFonts w:ascii="Times New Roman" w:hAnsi="Times New Roman" w:cs="Times New Roman"/>
          <w:b/>
          <w:bCs/>
          <w:sz w:val="32"/>
          <w:szCs w:val="32"/>
        </w:rPr>
        <w:t xml:space="preserve">Experiment 3: Dimensional </w:t>
      </w:r>
      <w:proofErr w:type="spellStart"/>
      <w:r w:rsidRPr="00C63346">
        <w:rPr>
          <w:rFonts w:ascii="Times New Roman" w:hAnsi="Times New Roman" w:cs="Times New Roman"/>
          <w:b/>
          <w:bCs/>
          <w:sz w:val="32"/>
          <w:szCs w:val="32"/>
        </w:rPr>
        <w:t>Modeling</w:t>
      </w:r>
      <w:proofErr w:type="spellEnd"/>
      <w:r w:rsidRPr="00C63346">
        <w:rPr>
          <w:rFonts w:ascii="Times New Roman" w:hAnsi="Times New Roman" w:cs="Times New Roman"/>
          <w:b/>
          <w:bCs/>
          <w:sz w:val="32"/>
          <w:szCs w:val="32"/>
        </w:rPr>
        <w:t xml:space="preserve"> and Star Schema Design using Microsoft Power BI</w:t>
      </w:r>
    </w:p>
    <w:p w14:paraId="1DB56EDE" w14:textId="77777777" w:rsidR="00E93721" w:rsidRPr="00C63346" w:rsidRDefault="00E93721" w:rsidP="00E937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34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46B0D25" w14:textId="77777777" w:rsidR="00E93721" w:rsidRPr="00C63346" w:rsidRDefault="00E93721" w:rsidP="00E93721">
      <w:pPr>
        <w:rPr>
          <w:rFonts w:ascii="Times New Roman" w:hAnsi="Times New Roman" w:cs="Times New Roman"/>
          <w:sz w:val="22"/>
          <w:szCs w:val="22"/>
        </w:rPr>
      </w:pPr>
      <w:r w:rsidRPr="00C63346">
        <w:rPr>
          <w:rFonts w:ascii="Times New Roman" w:hAnsi="Times New Roman" w:cs="Times New Roman"/>
          <w:sz w:val="22"/>
          <w:szCs w:val="22"/>
        </w:rPr>
        <w:t>The objective of this experiment was to organize the Global Superstore transactional data into a dimensional model using Microsoft Power BI and create a Star Schema for efficient business analysis and reporting.</w:t>
      </w:r>
    </w:p>
    <w:p w14:paraId="29E41DC2" w14:textId="77777777" w:rsidR="00E93721" w:rsidRPr="00C63346" w:rsidRDefault="00E93721" w:rsidP="00E937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346">
        <w:rPr>
          <w:rFonts w:ascii="Times New Roman" w:hAnsi="Times New Roman" w:cs="Times New Roman"/>
          <w:b/>
          <w:bCs/>
          <w:sz w:val="28"/>
          <w:szCs w:val="28"/>
        </w:rPr>
        <w:t>Work Completed</w:t>
      </w:r>
    </w:p>
    <w:p w14:paraId="2F5662BC" w14:textId="77777777" w:rsidR="00E93721" w:rsidRPr="00C63346" w:rsidRDefault="00E93721" w:rsidP="00E93721">
      <w:p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 xml:space="preserve">In this experiment, we worked with the Global Superstore dataset and </w:t>
      </w:r>
      <w:proofErr w:type="spellStart"/>
      <w:r w:rsidRPr="00C63346">
        <w:rPr>
          <w:rFonts w:ascii="Times New Roman" w:hAnsi="Times New Roman" w:cs="Times New Roman"/>
          <w:sz w:val="20"/>
          <w:szCs w:val="20"/>
        </w:rPr>
        <w:t>analyzed</w:t>
      </w:r>
      <w:proofErr w:type="spellEnd"/>
      <w:r w:rsidRPr="00C63346">
        <w:rPr>
          <w:rFonts w:ascii="Times New Roman" w:hAnsi="Times New Roman" w:cs="Times New Roman"/>
          <w:sz w:val="20"/>
          <w:szCs w:val="20"/>
        </w:rPr>
        <w:t xml:space="preserve"> the available business information to separate measurable transactional data from descriptive information.</w:t>
      </w:r>
    </w:p>
    <w:p w14:paraId="2016962C" w14:textId="77777777" w:rsidR="00E93721" w:rsidRPr="00C63346" w:rsidRDefault="00E93721" w:rsidP="00E93721">
      <w:p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 xml:space="preserve">The transactional information was organized into a central </w:t>
      </w:r>
      <w:proofErr w:type="spellStart"/>
      <w:r w:rsidRPr="00C63346">
        <w:rPr>
          <w:rFonts w:ascii="Times New Roman" w:hAnsi="Times New Roman" w:cs="Times New Roman"/>
          <w:sz w:val="20"/>
          <w:szCs w:val="20"/>
        </w:rPr>
        <w:t>Fact_Sales</w:t>
      </w:r>
      <w:proofErr w:type="spellEnd"/>
      <w:r w:rsidRPr="00C63346">
        <w:rPr>
          <w:rFonts w:ascii="Times New Roman" w:hAnsi="Times New Roman" w:cs="Times New Roman"/>
          <w:sz w:val="20"/>
          <w:szCs w:val="20"/>
        </w:rPr>
        <w:t xml:space="preserve"> table containing fields such as Order ID, Customer ID, Product ID, Region, Order Date, Sales, Quantity, Profit, and Discount.</w:t>
      </w:r>
    </w:p>
    <w:p w14:paraId="1D8BE197" w14:textId="77777777" w:rsidR="00E93721" w:rsidRPr="00C63346" w:rsidRDefault="00E93721" w:rsidP="00E93721">
      <w:p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>The descriptive information was organized into separate dimension tables:</w:t>
      </w:r>
    </w:p>
    <w:p w14:paraId="1A5A1BE6" w14:textId="77777777" w:rsidR="00E93721" w:rsidRPr="00C63346" w:rsidRDefault="00E93721" w:rsidP="00E9372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C63346">
        <w:rPr>
          <w:rFonts w:ascii="Times New Roman" w:hAnsi="Times New Roman" w:cs="Times New Roman"/>
          <w:sz w:val="20"/>
          <w:szCs w:val="20"/>
        </w:rPr>
        <w:t>Dim_Customer</w:t>
      </w:r>
      <w:proofErr w:type="spellEnd"/>
      <w:r w:rsidRPr="00C63346">
        <w:rPr>
          <w:rFonts w:ascii="Times New Roman" w:hAnsi="Times New Roman" w:cs="Times New Roman"/>
          <w:sz w:val="20"/>
          <w:szCs w:val="20"/>
        </w:rPr>
        <w:t xml:space="preserve"> – customer details and segment information. </w:t>
      </w:r>
    </w:p>
    <w:p w14:paraId="0DED0952" w14:textId="77777777" w:rsidR="00E93721" w:rsidRPr="00C63346" w:rsidRDefault="00E93721" w:rsidP="00E9372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C63346">
        <w:rPr>
          <w:rFonts w:ascii="Times New Roman" w:hAnsi="Times New Roman" w:cs="Times New Roman"/>
          <w:sz w:val="20"/>
          <w:szCs w:val="20"/>
        </w:rPr>
        <w:t>Dim_Product</w:t>
      </w:r>
      <w:proofErr w:type="spellEnd"/>
      <w:r w:rsidRPr="00C63346">
        <w:rPr>
          <w:rFonts w:ascii="Times New Roman" w:hAnsi="Times New Roman" w:cs="Times New Roman"/>
          <w:sz w:val="20"/>
          <w:szCs w:val="20"/>
        </w:rPr>
        <w:t xml:space="preserve"> – product, category, and sub-category information. </w:t>
      </w:r>
    </w:p>
    <w:p w14:paraId="598B3C32" w14:textId="77777777" w:rsidR="00E93721" w:rsidRPr="00C63346" w:rsidRDefault="00E93721" w:rsidP="00E9372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C63346">
        <w:rPr>
          <w:rFonts w:ascii="Times New Roman" w:hAnsi="Times New Roman" w:cs="Times New Roman"/>
          <w:sz w:val="20"/>
          <w:szCs w:val="20"/>
        </w:rPr>
        <w:t>Dim_Region</w:t>
      </w:r>
      <w:proofErr w:type="spellEnd"/>
      <w:r w:rsidRPr="00C63346">
        <w:rPr>
          <w:rFonts w:ascii="Times New Roman" w:hAnsi="Times New Roman" w:cs="Times New Roman"/>
          <w:sz w:val="20"/>
          <w:szCs w:val="20"/>
        </w:rPr>
        <w:t xml:space="preserve"> – region, country, state, and city information. </w:t>
      </w:r>
    </w:p>
    <w:p w14:paraId="4D9126DA" w14:textId="77777777" w:rsidR="00E93721" w:rsidRPr="00C63346" w:rsidRDefault="00E93721" w:rsidP="00E9372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C63346">
        <w:rPr>
          <w:rFonts w:ascii="Times New Roman" w:hAnsi="Times New Roman" w:cs="Times New Roman"/>
          <w:sz w:val="20"/>
          <w:szCs w:val="20"/>
        </w:rPr>
        <w:t>Dim_Date</w:t>
      </w:r>
      <w:proofErr w:type="spellEnd"/>
      <w:r w:rsidRPr="00C63346">
        <w:rPr>
          <w:rFonts w:ascii="Times New Roman" w:hAnsi="Times New Roman" w:cs="Times New Roman"/>
          <w:sz w:val="20"/>
          <w:szCs w:val="20"/>
        </w:rPr>
        <w:t xml:space="preserve"> – date, year, quarter, and month information. </w:t>
      </w:r>
    </w:p>
    <w:p w14:paraId="548C471F" w14:textId="77777777" w:rsidR="00E93721" w:rsidRPr="00C63346" w:rsidRDefault="00E93721" w:rsidP="00E93721">
      <w:p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>Duplicate records were removed from the dimension tables to maintain proper relationships with the fact table.</w:t>
      </w:r>
    </w:p>
    <w:p w14:paraId="24914682" w14:textId="77777777" w:rsidR="00E93721" w:rsidRPr="00C63346" w:rsidRDefault="00E93721" w:rsidP="00E937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346">
        <w:rPr>
          <w:rFonts w:ascii="Times New Roman" w:hAnsi="Times New Roman" w:cs="Times New Roman"/>
          <w:b/>
          <w:bCs/>
          <w:sz w:val="28"/>
          <w:szCs w:val="28"/>
        </w:rPr>
        <w:t>Star Schema</w:t>
      </w:r>
    </w:p>
    <w:p w14:paraId="744A9F52" w14:textId="77777777" w:rsidR="00E93721" w:rsidRPr="00C63346" w:rsidRDefault="00E93721" w:rsidP="00E93721">
      <w:p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 xml:space="preserve">The </w:t>
      </w:r>
      <w:proofErr w:type="spellStart"/>
      <w:r w:rsidRPr="00C63346">
        <w:rPr>
          <w:rFonts w:ascii="Times New Roman" w:hAnsi="Times New Roman" w:cs="Times New Roman"/>
          <w:sz w:val="20"/>
          <w:szCs w:val="20"/>
        </w:rPr>
        <w:t>Fact_Sales</w:t>
      </w:r>
      <w:proofErr w:type="spellEnd"/>
      <w:r w:rsidRPr="00C63346">
        <w:rPr>
          <w:rFonts w:ascii="Times New Roman" w:hAnsi="Times New Roman" w:cs="Times New Roman"/>
          <w:sz w:val="20"/>
          <w:szCs w:val="20"/>
        </w:rPr>
        <w:t xml:space="preserve"> table was used as the central table and was connected to the dimension tables through their respective keys. The relationships were configured as Many-to-One, allowing the dimension tables to filter the transactional data correctly.</w:t>
      </w:r>
    </w:p>
    <w:p w14:paraId="6DCF1289" w14:textId="77777777" w:rsidR="00E93721" w:rsidRPr="00C63346" w:rsidRDefault="00E93721" w:rsidP="00E93721">
      <w:pPr>
        <w:rPr>
          <w:rFonts w:ascii="Times New Roman" w:hAnsi="Times New Roman" w:cs="Times New Roman"/>
          <w:sz w:val="28"/>
          <w:szCs w:val="28"/>
        </w:rPr>
      </w:pPr>
      <w:r w:rsidRPr="00C63346">
        <w:rPr>
          <w:rFonts w:ascii="Times New Roman" w:hAnsi="Times New Roman" w:cs="Times New Roman"/>
          <w:sz w:val="20"/>
          <w:szCs w:val="20"/>
        </w:rPr>
        <w:t>This created a Star Schema that made the data model more organized and easier to use for analytical reporting</w:t>
      </w:r>
      <w:r w:rsidRPr="00C63346">
        <w:rPr>
          <w:rFonts w:ascii="Times New Roman" w:hAnsi="Times New Roman" w:cs="Times New Roman"/>
          <w:sz w:val="28"/>
          <w:szCs w:val="28"/>
        </w:rPr>
        <w:t>.</w:t>
      </w:r>
    </w:p>
    <w:p w14:paraId="3C06F473" w14:textId="77777777" w:rsidR="00E93721" w:rsidRPr="00C63346" w:rsidRDefault="00E93721" w:rsidP="00E937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346">
        <w:rPr>
          <w:rFonts w:ascii="Times New Roman" w:hAnsi="Times New Roman" w:cs="Times New Roman"/>
          <w:b/>
          <w:bCs/>
          <w:sz w:val="28"/>
          <w:szCs w:val="28"/>
        </w:rPr>
        <w:t>Analytical Measures</w:t>
      </w:r>
    </w:p>
    <w:p w14:paraId="71DCC228" w14:textId="77777777" w:rsidR="00E93721" w:rsidRPr="00C63346" w:rsidRDefault="00E93721" w:rsidP="00E93721">
      <w:p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>DAX measures were created to calculate important business metrics:</w:t>
      </w:r>
    </w:p>
    <w:p w14:paraId="3D116554" w14:textId="77777777" w:rsidR="00E93721" w:rsidRPr="00C63346" w:rsidRDefault="00E93721" w:rsidP="00E9372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 xml:space="preserve">Total Sales </w:t>
      </w:r>
    </w:p>
    <w:p w14:paraId="5F691776" w14:textId="77777777" w:rsidR="00E93721" w:rsidRPr="00C63346" w:rsidRDefault="00E93721" w:rsidP="00E9372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 xml:space="preserve">Total Profit </w:t>
      </w:r>
    </w:p>
    <w:p w14:paraId="5DB602CD" w14:textId="77777777" w:rsidR="00E93721" w:rsidRPr="00C63346" w:rsidRDefault="00E93721" w:rsidP="00E9372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 xml:space="preserve">Profit Margin </w:t>
      </w:r>
    </w:p>
    <w:p w14:paraId="2A9652C2" w14:textId="77777777" w:rsidR="00E93721" w:rsidRPr="00C63346" w:rsidRDefault="00E93721" w:rsidP="00E9372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 xml:space="preserve">Average Order Value </w:t>
      </w:r>
    </w:p>
    <w:p w14:paraId="63F19F9C" w14:textId="77777777" w:rsidR="00E93721" w:rsidRPr="00C63346" w:rsidRDefault="00E93721" w:rsidP="00E93721">
      <w:p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 xml:space="preserve">These measures were used to </w:t>
      </w:r>
      <w:proofErr w:type="spellStart"/>
      <w:r w:rsidRPr="00C63346">
        <w:rPr>
          <w:rFonts w:ascii="Times New Roman" w:hAnsi="Times New Roman" w:cs="Times New Roman"/>
          <w:sz w:val="20"/>
          <w:szCs w:val="20"/>
        </w:rPr>
        <w:t>analyze</w:t>
      </w:r>
      <w:proofErr w:type="spellEnd"/>
      <w:r w:rsidRPr="00C63346">
        <w:rPr>
          <w:rFonts w:ascii="Times New Roman" w:hAnsi="Times New Roman" w:cs="Times New Roman"/>
          <w:sz w:val="20"/>
          <w:szCs w:val="20"/>
        </w:rPr>
        <w:t xml:space="preserve"> the sales and profitability of the business from different dimensions.</w:t>
      </w:r>
    </w:p>
    <w:p w14:paraId="201D1359" w14:textId="77777777" w:rsidR="00C63346" w:rsidRDefault="00C63346" w:rsidP="00E93721">
      <w:pPr>
        <w:rPr>
          <w:rFonts w:ascii="Times New Roman" w:hAnsi="Times New Roman" w:cs="Times New Roman"/>
          <w:sz w:val="20"/>
          <w:szCs w:val="20"/>
        </w:rPr>
      </w:pPr>
    </w:p>
    <w:p w14:paraId="2E10ED02" w14:textId="77777777" w:rsidR="00C63346" w:rsidRPr="00C63346" w:rsidRDefault="00C63346" w:rsidP="00E93721">
      <w:pPr>
        <w:rPr>
          <w:rFonts w:ascii="Times New Roman" w:hAnsi="Times New Roman" w:cs="Times New Roman"/>
          <w:sz w:val="20"/>
          <w:szCs w:val="20"/>
        </w:rPr>
      </w:pPr>
    </w:p>
    <w:p w14:paraId="47851A49" w14:textId="77777777" w:rsidR="00E93721" w:rsidRPr="00C63346" w:rsidRDefault="00E93721" w:rsidP="00E9372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3346">
        <w:rPr>
          <w:rFonts w:ascii="Times New Roman" w:hAnsi="Times New Roman" w:cs="Times New Roman"/>
          <w:b/>
          <w:bCs/>
          <w:sz w:val="32"/>
          <w:szCs w:val="32"/>
        </w:rPr>
        <w:lastRenderedPageBreak/>
        <w:t>Final Outcome</w:t>
      </w:r>
    </w:p>
    <w:p w14:paraId="584E2A99" w14:textId="77777777" w:rsidR="00E93721" w:rsidRPr="00C63346" w:rsidRDefault="00E93721" w:rsidP="00E93721">
      <w:p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>The dimensional model was successfully created in Power BI. The Global Superstore data was organized into a central fact table and multiple dimension tables, forming a Star Schema. The model was validated using reports such as Sales by Category, Profit by Region, and Sales Trend by Year.</w:t>
      </w:r>
    </w:p>
    <w:p w14:paraId="032EA4C6" w14:textId="3B671071" w:rsidR="00E93721" w:rsidRPr="00C63346" w:rsidRDefault="00E93721" w:rsidP="00E93721">
      <w:pPr>
        <w:rPr>
          <w:rFonts w:ascii="Times New Roman" w:hAnsi="Times New Roman" w:cs="Times New Roman"/>
        </w:rPr>
      </w:pPr>
    </w:p>
    <w:p w14:paraId="5227ECEF" w14:textId="2B812D95" w:rsidR="00E93721" w:rsidRPr="00C63346" w:rsidRDefault="00B241E7" w:rsidP="00E9372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5BE72E4" wp14:editId="73D62C2F">
            <wp:extent cx="6178951" cy="3314700"/>
            <wp:effectExtent l="0" t="0" r="0" b="0"/>
            <wp:docPr id="120221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16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1171" cy="331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A1F7" w14:textId="77777777" w:rsidR="00E93721" w:rsidRPr="00C63346" w:rsidRDefault="00E93721" w:rsidP="00E93721">
      <w:pPr>
        <w:rPr>
          <w:rFonts w:ascii="Times New Roman" w:hAnsi="Times New Roman" w:cs="Times New Roman"/>
        </w:rPr>
      </w:pPr>
    </w:p>
    <w:p w14:paraId="49C525BE" w14:textId="77777777" w:rsidR="00E93721" w:rsidRPr="00C63346" w:rsidRDefault="00E93721" w:rsidP="00E937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334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B45D506" w14:textId="77777777" w:rsidR="00E93721" w:rsidRPr="00C63346" w:rsidRDefault="00E93721" w:rsidP="00E93721">
      <w:pPr>
        <w:rPr>
          <w:rFonts w:ascii="Times New Roman" w:hAnsi="Times New Roman" w:cs="Times New Roman"/>
          <w:sz w:val="20"/>
          <w:szCs w:val="20"/>
        </w:rPr>
      </w:pPr>
      <w:r w:rsidRPr="00C63346">
        <w:rPr>
          <w:rFonts w:ascii="Times New Roman" w:hAnsi="Times New Roman" w:cs="Times New Roman"/>
          <w:sz w:val="20"/>
          <w:szCs w:val="20"/>
        </w:rPr>
        <w:t>This experiment gave us practical experience in designing a dimensional model using Power BI. We learned how to distinguish between Fact and Dimension tables, create relationships between them, and use DAX measures for analysis. The final Star Schema provided a structured and efficient model for business reporting and decision-making.</w:t>
      </w:r>
    </w:p>
    <w:p w14:paraId="57FD3404" w14:textId="77777777" w:rsidR="00E93721" w:rsidRPr="00C63346" w:rsidRDefault="00E93721">
      <w:pPr>
        <w:rPr>
          <w:rFonts w:ascii="Times New Roman" w:hAnsi="Times New Roman" w:cs="Times New Roman"/>
        </w:rPr>
      </w:pPr>
    </w:p>
    <w:sectPr w:rsidR="00E93721" w:rsidRPr="00C63346" w:rsidSect="00360E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77A55" w14:textId="77777777" w:rsidR="003D13A4" w:rsidRDefault="003D13A4" w:rsidP="006F5EE1">
      <w:pPr>
        <w:spacing w:after="0" w:line="240" w:lineRule="auto"/>
      </w:pPr>
      <w:r>
        <w:separator/>
      </w:r>
    </w:p>
  </w:endnote>
  <w:endnote w:type="continuationSeparator" w:id="0">
    <w:p w14:paraId="5F89F624" w14:textId="77777777" w:rsidR="003D13A4" w:rsidRDefault="003D13A4" w:rsidP="006F5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459D2" w14:textId="77777777" w:rsidR="006F5EE1" w:rsidRDefault="006F5E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CDC72" w14:textId="07343020" w:rsidR="006F5EE1" w:rsidRDefault="006F5EE1">
    <w:pPr>
      <w:pStyle w:val="Footer"/>
    </w:pPr>
    <w:r>
      <w:t xml:space="preserve">Taseen Yasir Pritam                                     </w:t>
    </w:r>
    <w:r>
      <w:tab/>
    </w:r>
    <w:r>
      <w:tab/>
      <w:t>24BAI70036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665C1" w14:textId="77777777" w:rsidR="006F5EE1" w:rsidRDefault="006F5E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6CCE5" w14:textId="77777777" w:rsidR="003D13A4" w:rsidRDefault="003D13A4" w:rsidP="006F5EE1">
      <w:pPr>
        <w:spacing w:after="0" w:line="240" w:lineRule="auto"/>
      </w:pPr>
      <w:r>
        <w:separator/>
      </w:r>
    </w:p>
  </w:footnote>
  <w:footnote w:type="continuationSeparator" w:id="0">
    <w:p w14:paraId="7C2F66DA" w14:textId="77777777" w:rsidR="003D13A4" w:rsidRDefault="003D13A4" w:rsidP="006F5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E57A3" w14:textId="77777777" w:rsidR="006F5EE1" w:rsidRDefault="006F5E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7FF7A" w14:textId="77777777" w:rsidR="006F5EE1" w:rsidRDefault="006F5E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C5F76" w14:textId="77777777" w:rsidR="006F5EE1" w:rsidRDefault="006F5E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E22E2"/>
    <w:multiLevelType w:val="multilevel"/>
    <w:tmpl w:val="E34C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A1EF5"/>
    <w:multiLevelType w:val="multilevel"/>
    <w:tmpl w:val="C2CC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255598">
    <w:abstractNumId w:val="0"/>
  </w:num>
  <w:num w:numId="2" w16cid:durableId="1359039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21"/>
    <w:rsid w:val="00360E98"/>
    <w:rsid w:val="003D13A4"/>
    <w:rsid w:val="006F5EE1"/>
    <w:rsid w:val="00B241E7"/>
    <w:rsid w:val="00C63346"/>
    <w:rsid w:val="00CC31FC"/>
    <w:rsid w:val="00CC62B0"/>
    <w:rsid w:val="00D408EB"/>
    <w:rsid w:val="00E93721"/>
    <w:rsid w:val="00F7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C6609"/>
  <w15:chartTrackingRefBased/>
  <w15:docId w15:val="{91AA04C8-0F48-43DD-B7E5-03D33743D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7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5E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EE1"/>
  </w:style>
  <w:style w:type="paragraph" w:styleId="Footer">
    <w:name w:val="footer"/>
    <w:basedOn w:val="Normal"/>
    <w:link w:val="FooterChar"/>
    <w:uiPriority w:val="99"/>
    <w:unhideWhenUsed/>
    <w:rsid w:val="006F5E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E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Taseen Yasir Pritam</cp:lastModifiedBy>
  <cp:revision>6</cp:revision>
  <dcterms:created xsi:type="dcterms:W3CDTF">2026-08-12T09:23:00Z</dcterms:created>
  <dcterms:modified xsi:type="dcterms:W3CDTF">2026-09-10T19:01:00Z</dcterms:modified>
</cp:coreProperties>
</file>