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INDEX: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``````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=&gt; This function will get two strings and return the location of the second string within the first string.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#!/usr/bin/perl -w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 strict;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my $a = "This is sparta";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 index $a, "s";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-_-_-_-_-_-_-_-_-_-_-_-_-_-_-_-_-_-_-_-_-_-_-_-_-_-_-_-_-_-_-_-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SUBSTR: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``````````````````````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=&gt; It is basically the opposite of index(). While index() will tell you where is a given string, substr will give you the substring at a given locations.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=&gt; This fuction required 4 parameters: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+ The first one is the string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+ The second is a 0-based location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+ the third is the length of the substring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+ replace [ if required 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Q. Print the substring “is” from the string “This is sparta”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vim script.pl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#!/usr/bin/perl -w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use strict;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my $a = "This is sparta";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print substr $a, 2, 2;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perl script.pl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++++++++++++++++++++++++++++++++++++++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=&gt; Count 2 from the left, 7 from the right, return what is between.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```````````````````````````````````````````````````````````````````````````````````````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vim script.pl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#!/usr/bin/perl -w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use strict;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my $a = "This is sparta";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print substr $a, 2, -7;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perl script.pl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is is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=&gt; You can also leave out the 3rd (length) parameter which will mean: return all the characters after the index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`````````````````````````````````````````````````````````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 vim script.pl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#!/usr/bin/perl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use strict;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use warnings;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my $a = "This is sparta";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print substr $a, 1;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 perl script.pl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his is sparta         //Here, all the characters at index 1 and after index 1 are printed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++++++++++++++++++++++++++++++++++++++++++++++++++++++++++++++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=&gt; We can also use a negative number in the offset, which will mean: count 2 from the right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 vim script.pl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#!/usr/bin/perl -w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use strict;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my $a = "This is sparta";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print substr $a, -6;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 perl script.pl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sparta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+++++++++++++++++++++++++++++++++++++++++++++++++++++++++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Replacing part of a string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``````````````````````````````````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#!/usr/bin/perl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use strict;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use warnings;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my $a = "This is sparta";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substr $a, -6, 6, "BABA";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print "$a\n"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SWAP Variables: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```````````````````````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Q. Swap two variables a and b without using any third variable.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#!/usr/bin/perl -w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use strict;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my $a = "a";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my $b = "b";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($a, $b) = ($b, $a);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print "\$a = $a\n";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print "\$b = $b\n";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 perl script.pl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$a = b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$b = a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__________________________________________________________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Positional Parameters OR Command line Arguments: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```````````````````````````````````````````````````````````````````````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 Unix/Linux Shell programming you will recognize $0 is being the name of the script.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 @ARGV is just a regular array in Perl, so index starts with $0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#!/usr/bin/perl -w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use strict;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print "@ARGV\n";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my ($a, $b) = @ARGV;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my $name   = $ARGV[0];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my $number = $ARGV[1];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print "\$name = $name";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print "\$number = $number";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# perl script.pl arg1 arg2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  $0   $1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_____________________________OR__________________________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Q. Create a perl program that prints the two arguments entered to it.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#!/usr/bin/perl -w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use strict;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my ($name, $number) = @ARGV;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print "\$name = $name\n";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print "\$number = $number\n";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# perl script.pl pop1 pop2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CONTROL STRUCTURE: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``````````````````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Operators: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```````````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1) Relational Operator: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```````````````````````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Numeric comparisons: ==, !=, &lt;, &lt;=, &gt;, &gt;=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String Comparisons: eq, ne, lt, le, gt, ge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RegEx Match/not-match: =~, !~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2) Logical Operators: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``````````````````````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||, &amp;&amp;, !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or, and, not, defined, not defined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3) String Operator: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```````````````````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. (dot) is the string concatenation operator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x is repetition operator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4) File I/O Operators: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``````````````````````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&lt;</w:t>
        <w:tab/>
        <w:tab/>
        <w:tab/>
        <w:t xml:space="preserve">: Read Operator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&gt;</w:t>
        <w:tab/>
        <w:tab/>
        <w:tab/>
        <w:t xml:space="preserve">: write Operator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&gt;&gt;</w:t>
        <w:tab/>
        <w:tab/>
        <w:tab/>
        <w:t xml:space="preserve">: Append Operator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5) File Test Conditions: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````````````````````````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-r</w:t>
        <w:tab/>
        <w:t xml:space="preserve">: File or Dir is readable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-w</w:t>
        <w:tab/>
        <w:t xml:space="preserve">: File or Dir is writable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-x</w:t>
        <w:tab/>
        <w:t xml:space="preserve">: File or Dir is executable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-o</w:t>
        <w:tab/>
        <w:t xml:space="preserve">: File or Dir is owned by user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-e</w:t>
        <w:tab/>
        <w:t xml:space="preserve">: File or Dir exists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-z</w:t>
        <w:tab/>
        <w:t xml:space="preserve">: File exists and has zero size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-s</w:t>
        <w:tab/>
        <w:t xml:space="preserve">: File exists and has non-zero size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-f</w:t>
        <w:tab/>
        <w:t xml:space="preserve">: File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-d</w:t>
        <w:tab/>
        <w:t xml:space="preserve">: Dir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-l</w:t>
        <w:tab/>
        <w:t xml:space="preserve">: Symbolic Link [shortcut in Linux]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-T</w:t>
        <w:tab/>
        <w:t xml:space="preserve">: ASCII Text file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-B</w:t>
        <w:tab/>
        <w:t xml:space="preserve">: File is binary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if...elsif...else: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``````````````````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if (condition){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statement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statement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...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} elsif (condition){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statement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statement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...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} else{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statement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statement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...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Q. Create a perl program that prints “one” when 1 is entered, prints “Two” when 2 is inserted and prints “None” when any other number is entered.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# vim script.pl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#!/usr/bin/perl -w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use strict;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print "Enter a number: ";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chomp(my $a = &lt;&gt;);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if ($a == "1"){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print "One\n";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} elsif ($a == "2"){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print "Two\n";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print "None\n";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----------------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Q. Create a perl program that prints “First statement” when argument is between 1 and 5, prints “Second statement” when argument is 10 and prints “None” when any other argument is given.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# vim script.pl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#!/usr/bin/perl -w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use strict;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my $a = $ARGV[0];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if ($a == "1" || $a &lt;= "5" ){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print "First statement\n";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} elsif ($a == "10"){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print "Second Statement\n";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print "None\n";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# perl script.pl 1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First statement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# perl script.pl 10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Second Statement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Why?????????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```````````````````````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# perl script.pl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Enter : ss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Argument "ss" isn't numeric in numeric eq (==) at 1.pl line 8, &lt;&gt; line 1.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First statement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+++++++++++++++++++++++++++++++++++++++++++++++++++++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"defined" or "not defined" in if control structure: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```````````````````````````````````````````````````````````````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Q. Create a perl script that prints “cool” if two arguments are given, prints “Not so cool” if only one argument is given and “Define something” if no arguments are given.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#!/usr/bin/perl -w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use strict;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my ($a, $b) = @ARGV;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if (defined $a &amp;&amp; defined $b){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 xml:space="preserve">print "Cool\n";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} elsif (not defined $a &amp;&amp; not defined $b){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print "Not so cool \n"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 xml:space="preserve">print "Define something\n"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-------------------------------------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+++++++++++++++++++++++++++++++++++++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with Array: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```````````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if (@names)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# do something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With HASH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`````````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if (%names) 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# do something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-------------------------------------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Q. Create a script to check that command/utility/tool exists or not.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RUN :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# perl script.pl -cmd pwd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Command exists.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# perl script.pl -cmd pwdss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Command not found.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# perl script.pl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Error: arg required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exit 127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Q. Create a script which run with an argument, like: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# perl script.pl ARGUMENT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With conditions as if no parameter pass then it should print "[ERROR] No parameter provided. Usage: perl $0 PARAMETER" otherwise print the parameter as it is (given as argument)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Q. Create a perl program that prints the output of command given as argument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#!/usr/bin/perl -w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system($ARGV[0]);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+++++++++++++++++++++++++++++++++++++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SPLIT: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``````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=&gt; split REGEX, STRING will split the STRING at every match of the REGEX.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eg: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split /WORD/, $str;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=&gt; split REGEX, STRING, LIMIT where LIMIT is a positive number. This will split the STRING at every match of the REGEX, but will stop after it found LIMIT matches.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------------------------------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Q. Create a perl program that prints the output of ‘id root’ line by line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#!/usr/bin/perl -w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use strict;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my @a = `id root`;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my ($d, $e, $f) = split / /, "@a";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print "$d\n";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print "$e\n";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print "$f\n";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----------------------------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Q. Create a perl program that prints “username”, “/home” and “shell” of the first line of /etc/passwd file:         Example of    root:x:0:0:root:/root:/bin/bash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#!/usr/bin/perl -w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use strict;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my $a = `head -1 /etc/passwd`;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my @out = split /:/, $a;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print "$out[0],$out[5],$out[6]"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LOOPs: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``````````````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For Loop: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``````````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for (condition){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 xml:space="preserve">statement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--------------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Q. for loop example easy perl program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#!/usr/bin/perl -w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use strict;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for (1..10){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print "Ulalala\n"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Q. Create a perl program that prints 1 .. 50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#!/usr/bin/perl -w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use strict;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my $i;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for ($i=1; $i&lt;=50; $i++){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print "$i\n";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 xml:space="preserve">sleep(1);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# perl script.pl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Q. Create a perl program that prints 10, 9, 8, 7 … 1, if the argument given is 10.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#!/usr/bin/perl -w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use strict;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my $i;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for ($i=$ARGV[0]; $i&gt;=1;$i--){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print "$i\n";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sleep(1)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-------------------------------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Q. Create a perl program that prints arguments in reverse order however number of arguments are given.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#!/usr/bin/perl -w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use strict;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my $i;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for ($i=$#ARGV; $i&gt;=0; $i--){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print "$ARGV[$i]\n";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sleep(1);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-------------------------------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#!/usr/bin/perl -w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use strict;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my @arr1 = ("one", "two", "three");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for my $i (@arr1){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print "$i\n";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# perl script.pl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