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```````````````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=~     </w:t>
        <w:tab/>
        <w:t xml:space="preserve">:     </w:t>
        <w:tab/>
        <w:t xml:space="preserve">Match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!~    </w:t>
        <w:tab/>
        <w:t xml:space="preserve">:    </w:t>
        <w:tab/>
        <w:t xml:space="preserve">Not Match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$string =~ //;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$string =~ m/WORD/;        </w:t>
        <w:tab/>
        <w:t xml:space="preserve">            [m : match]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$string =~ s/search/replace/;    </w:t>
        <w:tab/>
        <w:t xml:space="preserve">[s : substitute]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Modifiers: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``````````````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$string =~ //m;        </w:t>
        <w:tab/>
        <w:t xml:space="preserve">[m : treat as multiple line]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$string =~ //s;        </w:t>
        <w:tab/>
        <w:t xml:space="preserve">[s : treat as single line]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$string =~ //i;        </w:t>
        <w:tab/>
        <w:t xml:space="preserve">[i : case insensitive]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$string =~ //x;        </w:t>
        <w:tab/>
        <w:t xml:space="preserve">[x : Allow whitespace]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$string =~ //g;        </w:t>
        <w:tab/>
        <w:t xml:space="preserve">[g : match globally]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$string =~ //e;        </w:t>
        <w:tab/>
        <w:t xml:space="preserve">[e : execute code]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     </w:t>
        <w:tab/>
        <w:t xml:space="preserve">:</w:t>
        <w:tab/>
        <w:t xml:space="preserve">escape next metachar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    </w:t>
        <w:tab/>
        <w:t xml:space="preserve">:</w:t>
        <w:tab/>
        <w:t xml:space="preserve">match to any char(except \n)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     </w:t>
        <w:tab/>
        <w:t xml:space="preserve">:</w:t>
        <w:tab/>
        <w:t xml:space="preserve">match to one or more chars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    </w:t>
        <w:tab/>
        <w:t xml:space="preserve">:</w:t>
        <w:tab/>
        <w:t xml:space="preserve">match to zero or more chars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     </w:t>
        <w:tab/>
        <w:t xml:space="preserve">:</w:t>
        <w:tab/>
        <w:t xml:space="preserve">match to one or zero chars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^     </w:t>
        <w:tab/>
        <w:t xml:space="preserve">:</w:t>
        <w:tab/>
        <w:t xml:space="preserve">match the beginning of 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    </w:t>
        <w:tab/>
        <w:t xml:space="preserve">:</w:t>
        <w:tab/>
        <w:t xml:space="preserve">match end of 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</w:t>
        <w:tab/>
        <w:t xml:space="preserve">:</w:t>
        <w:tab/>
        <w:t xml:space="preserve">Alternation (or)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()    </w:t>
        <w:tab/>
        <w:t xml:space="preserve">:</w:t>
        <w:tab/>
        <w:t xml:space="preserve">Grouping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[]    </w:t>
        <w:tab/>
        <w:t xml:space="preserve">:</w:t>
        <w:tab/>
        <w:t xml:space="preserve">Bracketed char class [0-9a-zA-Z]{2}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{n}    </w:t>
        <w:tab/>
        <w:t xml:space="preserve">:</w:t>
        <w:tab/>
        <w:t xml:space="preserve">Match exactly n times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{n,}    </w:t>
        <w:tab/>
        <w:t xml:space="preserve">:</w:t>
        <w:tab/>
        <w:t xml:space="preserve">Match at least n times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{n,m}    </w:t>
        <w:tab/>
        <w:t xml:space="preserve">: Match at least n but not more than m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\w</w:t>
        <w:tab/>
        <w:t xml:space="preserve">:</w:t>
        <w:tab/>
        <w:t xml:space="preserve">Match to word char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\W</w:t>
        <w:tab/>
        <w:t xml:space="preserve">:</w:t>
        <w:tab/>
        <w:t xml:space="preserve">Match to NON-word chars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\d</w:t>
        <w:tab/>
        <w:t xml:space="preserve">:</w:t>
        <w:tab/>
        <w:t xml:space="preserve">Match to digits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\D</w:t>
        <w:tab/>
        <w:t xml:space="preserve">:</w:t>
        <w:tab/>
        <w:t xml:space="preserve">Match to NON-digits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\s</w:t>
        <w:tab/>
        <w:t xml:space="preserve">:</w:t>
        <w:tab/>
        <w:t xml:space="preserve">Match to whitespace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\S</w:t>
        <w:tab/>
        <w:t xml:space="preserve">:</w:t>
        <w:tab/>
        <w:t xml:space="preserve">Match to NON-whitespace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\b</w:t>
        <w:tab/>
        <w:t xml:space="preserve">:</w:t>
        <w:tab/>
        <w:t xml:space="preserve">Match to word boundary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\t</w:t>
        <w:tab/>
        <w:t xml:space="preserve">:</w:t>
        <w:tab/>
        <w:t xml:space="preserve">tab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\n</w:t>
        <w:tab/>
        <w:t xml:space="preserve">:</w:t>
        <w:tab/>
        <w:t xml:space="preserve">newline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\r</w:t>
        <w:tab/>
        <w:t xml:space="preserve">:</w:t>
        <w:tab/>
        <w:t xml:space="preserve">return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\e</w:t>
        <w:tab/>
        <w:t xml:space="preserve">:</w:t>
        <w:tab/>
        <w:t xml:space="preserve">escape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Match a word/string: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````````````````````````````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 $d = `curl -ks "https://cdac.in"`;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#print "$d";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($d =~ m/cdac/){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print "Match\n";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 "Not match\n";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%% Here we have used the if-else condition to find a matching word. This method will only tell us whether the word/string is found or not, but won’t print the word for me. For this we need to use the ‘for’ loop.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Match a whitespace char: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Here \s is used for whitespace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``````````````````````````````````````````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 $str = "This is sparta";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($str =~ m/\s/){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print "Match\n";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Match &amp; Replace: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string/word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 $str = "This is sparta";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($str =~ s/sparta/CDAC/){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print "Match: $str\n";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Remove whitespace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$str = "This is sparta";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($str =~ s/\s/_/){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print "Match: $str\n";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This_is sparta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%%% Here only the first matched line was replaced. To replace all the \s with _ we need to put “g” at the end for globally.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Remove whitespace [Globally]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```````````````````````````````````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 $str = "This is sparta";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($str =~ s/\s/_/g){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print "Match: $str\n";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This_is_sparta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Case insensitive search: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`````````````````````````````````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#!/usr/bin/perl -w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 $d = `curl -ks "https://cdac.in"`;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#print "$d";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($d =~ m/cdac/gi){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print "Match: $_\n";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in Match 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`````````````````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 $d = `ip a`;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($d =~ m/([0-9]{1,3}\.\d{0,3}\.\d{0,3}\.\d{1,3})/g){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 ($_){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"Match: $_\n";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in substitute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``````````````````````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=&gt; Use parentheses to store matches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=&gt; Matchs saved as $1,$2,$3 etc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my $d = "this is sparta";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($d =~ s/(\w+)/uc $1/eg){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($_){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"Match: $_\n$d\n";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Match: 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 IS SPARTA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Another example: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````````````````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 $d = "this is sparta";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 ($d =~ s/(\w)(\w+)/uc($1).$2/eg){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($_){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"Match: $_\n$d\n";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perl 1.pl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Match: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This Is Sparta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