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447" w:rsidRDefault="001B39D5" w:rsidP="001B39D5">
      <w:pPr>
        <w:pStyle w:val="Heading1"/>
      </w:pPr>
      <w:r>
        <w:t>Introduction</w:t>
      </w:r>
    </w:p>
    <w:p w:rsidR="001B39D5" w:rsidRDefault="001B39D5" w:rsidP="001B39D5">
      <w:r>
        <w:t>This document acts as the software requirement and specification detail of the project Digital-</w:t>
      </w:r>
      <w:proofErr w:type="spellStart"/>
      <w:r>
        <w:t>Porichoy</w:t>
      </w:r>
      <w:proofErr w:type="spellEnd"/>
      <w:r>
        <w:t>. The document is intended for the developers, team leaders, project managers and HR admin along with the investors and shareholders. This document will provide:</w:t>
      </w:r>
    </w:p>
    <w:p w:rsidR="001B39D5" w:rsidRDefault="001B39D5" w:rsidP="001B39D5">
      <w:pPr>
        <w:pStyle w:val="ListParagraph"/>
        <w:numPr>
          <w:ilvl w:val="0"/>
          <w:numId w:val="1"/>
        </w:numPr>
      </w:pPr>
      <w:r>
        <w:t>An overview of the application.</w:t>
      </w:r>
    </w:p>
    <w:p w:rsidR="001B39D5" w:rsidRDefault="001B39D5" w:rsidP="001B39D5">
      <w:pPr>
        <w:pStyle w:val="ListParagraph"/>
        <w:numPr>
          <w:ilvl w:val="0"/>
          <w:numId w:val="1"/>
        </w:numPr>
      </w:pPr>
      <w:r>
        <w:t>The intended audience and use cases.</w:t>
      </w:r>
    </w:p>
    <w:p w:rsidR="001B39D5" w:rsidRDefault="001B39D5" w:rsidP="001B39D5">
      <w:pPr>
        <w:pStyle w:val="ListParagraph"/>
        <w:numPr>
          <w:ilvl w:val="0"/>
          <w:numId w:val="1"/>
        </w:numPr>
      </w:pPr>
      <w:r>
        <w:t>General system design and used technologies.</w:t>
      </w:r>
    </w:p>
    <w:p w:rsidR="001B39D5" w:rsidRDefault="0005100C" w:rsidP="001B39D5">
      <w:pPr>
        <w:pStyle w:val="ListParagraph"/>
        <w:numPr>
          <w:ilvl w:val="0"/>
          <w:numId w:val="1"/>
        </w:numPr>
      </w:pPr>
      <w:r>
        <w:t>Future improvements</w:t>
      </w:r>
    </w:p>
    <w:p w:rsidR="0005100C" w:rsidRDefault="0005100C" w:rsidP="0005100C"/>
    <w:p w:rsidR="0005100C" w:rsidRDefault="0005100C" w:rsidP="0005100C">
      <w:pPr>
        <w:pStyle w:val="Heading1"/>
      </w:pPr>
      <w:r>
        <w:t xml:space="preserve">Inception, Overview and Targeted Audience </w:t>
      </w:r>
    </w:p>
    <w:p w:rsidR="0005100C" w:rsidRDefault="0005100C" w:rsidP="0005100C">
      <w:r>
        <w:t>The inception of the idea came from the scenario that a person</w:t>
      </w:r>
      <w:r w:rsidR="0093159C">
        <w:t>, Mr. Hasan</w:t>
      </w:r>
      <w:r>
        <w:t xml:space="preserve">, who happens to be a driver, came to a new district, and his car broke down. Being new in the area, he doesn’t know where a mechanic shop is, let alone the most reputed one. Looking through conventional means, </w:t>
      </w:r>
      <w:r w:rsidR="0093159C">
        <w:t>like maps or social media it did not help much as most small business and service providers like a car mechanic are not able to use complex means like map or social media to advertise their service or shop. On the opposit</w:t>
      </w:r>
      <w:r w:rsidR="007715AF">
        <w:t xml:space="preserve">e side of the scenario, there is Mr. </w:t>
      </w:r>
      <w:proofErr w:type="spellStart"/>
      <w:r w:rsidR="007715AF">
        <w:t>Nurul</w:t>
      </w:r>
      <w:proofErr w:type="spellEnd"/>
      <w:r w:rsidR="007715AF">
        <w:t>, who is an expert mechanic. However, his small shop is a little difficult to find for anyone new to the area. He is barely educated and doesn’t know about online presence. Therefore, the extent of his business is only limited to people who know him in the area.</w:t>
      </w:r>
    </w:p>
    <w:p w:rsidR="00D12277" w:rsidRDefault="007715AF" w:rsidP="0005100C">
      <w:r>
        <w:t xml:space="preserve">The scenario calls that Mr. </w:t>
      </w:r>
      <w:proofErr w:type="spellStart"/>
      <w:r>
        <w:t>Nurul</w:t>
      </w:r>
      <w:proofErr w:type="spellEnd"/>
      <w:r>
        <w:t xml:space="preserve"> would have been a perfect provider candidate for the problem of Mr. Hasan. But the only problem is connectivity. It would be much easier for both parties to connect </w:t>
      </w:r>
      <w:r w:rsidR="00D12277">
        <w:t>if there were an online presence. The same can be said for most other small businesses of our country. Business and service providers like grocery ship-owner, mechanic, flower-shop owners, laborers, electricians etc. have hardly any way of expanding their business flow beyond their area and known circle. And to solve this problem, we proposed our project, Digita</w:t>
      </w:r>
      <w:r w:rsidR="00C251D7">
        <w:t>l</w:t>
      </w:r>
      <w:r w:rsidR="00D12277">
        <w:t>-</w:t>
      </w:r>
      <w:proofErr w:type="spellStart"/>
      <w:r w:rsidR="00D12277">
        <w:t>Porichoy</w:t>
      </w:r>
      <w:proofErr w:type="spellEnd"/>
      <w:r w:rsidR="00D12277">
        <w:t>.</w:t>
      </w:r>
    </w:p>
    <w:p w:rsidR="00094B48" w:rsidRDefault="00D12277" w:rsidP="0005100C">
      <w:r>
        <w:t>Digital-</w:t>
      </w:r>
      <w:proofErr w:type="spellStart"/>
      <w:r>
        <w:t>Porichoy</w:t>
      </w:r>
      <w:proofErr w:type="spellEnd"/>
      <w:r>
        <w:t xml:space="preserve"> is an online platform that service providers and business can create their profile and state their service details, location and contact information. Since this platform is dedicated towards making an online signature, it does not have the added difficulties of maintaining a social media account or adding business into an online map. </w:t>
      </w:r>
      <w:r w:rsidR="00FA621E">
        <w:t xml:space="preserve">The customers will be able to find any service or business suited to their needs nearby. </w:t>
      </w:r>
      <w:r w:rsidR="002E4EA8">
        <w:t xml:space="preserve">The platform will be open and independent so that it does not place any liabilities over the providers or customers and will feature native language for ease of usage. </w:t>
      </w:r>
    </w:p>
    <w:p w:rsidR="00F86991" w:rsidRDefault="00094B48" w:rsidP="0005100C">
      <w:r>
        <w:t xml:space="preserve">As hinted before, the targeted audience will be small business owners or service providers. Most of these small economy unit owners do not have high level education. They can barely </w:t>
      </w:r>
      <w:r w:rsidR="00E674D3">
        <w:t>use a phone, and a few services</w:t>
      </w:r>
      <w:r w:rsidR="00C251D7">
        <w:t xml:space="preserve"> associated with those. In our platform, they can easily put up a portfolio of them for advertisement, without going through any hassles of the typical solutions.</w:t>
      </w:r>
      <w:r w:rsidR="009E284E">
        <w:t xml:space="preserve"> Another target base is the typical customers in a new area needing a service. Small businesses are prevalent in our country, however, they can be difficult to find. The same goes for handy service providers. In our platform, any customer will be able to find services according to their needs. </w:t>
      </w:r>
      <w:r w:rsidR="00F86991">
        <w:t>This is especially true for customers who move around a lot, for example contract-project workers, rent-a-car drivers, medical representatives etc.</w:t>
      </w:r>
    </w:p>
    <w:p w:rsidR="007715AF" w:rsidRPr="0005100C" w:rsidRDefault="00F86991" w:rsidP="0005100C">
      <w:r>
        <w:t>In summary of the concept, overview and target-base, we may conclude that this application has a decent feasibility in underdeveloped service and business markets like in our country.</w:t>
      </w:r>
      <w:bookmarkStart w:id="0" w:name="_GoBack"/>
      <w:bookmarkEnd w:id="0"/>
      <w:r w:rsidR="00C251D7">
        <w:t xml:space="preserve"> </w:t>
      </w:r>
      <w:r w:rsidR="00E674D3">
        <w:t xml:space="preserve">      </w:t>
      </w:r>
      <w:r w:rsidR="00FA621E">
        <w:t xml:space="preserve"> </w:t>
      </w:r>
    </w:p>
    <w:sectPr w:rsidR="007715AF" w:rsidRPr="0005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50719"/>
    <w:multiLevelType w:val="hybridMultilevel"/>
    <w:tmpl w:val="0E4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44"/>
    <w:rsid w:val="0005100C"/>
    <w:rsid w:val="00094B48"/>
    <w:rsid w:val="001B39D5"/>
    <w:rsid w:val="002E4EA8"/>
    <w:rsid w:val="004C6C10"/>
    <w:rsid w:val="006F6044"/>
    <w:rsid w:val="007715AF"/>
    <w:rsid w:val="0093159C"/>
    <w:rsid w:val="009E284E"/>
    <w:rsid w:val="00C251D7"/>
    <w:rsid w:val="00CE4A5E"/>
    <w:rsid w:val="00D12277"/>
    <w:rsid w:val="00E24570"/>
    <w:rsid w:val="00E674D3"/>
    <w:rsid w:val="00F86991"/>
    <w:rsid w:val="00FA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4A54"/>
  <w15:chartTrackingRefBased/>
  <w15:docId w15:val="{4F1C72C3-81FE-434A-9FE9-CC1F2072C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9D5"/>
    <w:rPr>
      <w:rFonts w:ascii="Times New Roman" w:hAnsi="Times New Roman"/>
    </w:rPr>
  </w:style>
  <w:style w:type="paragraph" w:styleId="Heading1">
    <w:name w:val="heading 1"/>
    <w:basedOn w:val="Normal"/>
    <w:next w:val="Normal"/>
    <w:link w:val="Heading1Char"/>
    <w:uiPriority w:val="9"/>
    <w:qFormat/>
    <w:rsid w:val="001B39D5"/>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C10"/>
    <w:pPr>
      <w:spacing w:after="0" w:line="240" w:lineRule="auto"/>
    </w:pPr>
    <w:rPr>
      <w:rFonts w:ascii="Times New Roman" w:eastAsia="Arial" w:hAnsi="Times New Roman" w:cs="Arial"/>
      <w:sz w:val="24"/>
      <w:lang w:val="en"/>
    </w:rPr>
  </w:style>
  <w:style w:type="character" w:customStyle="1" w:styleId="Heading1Char">
    <w:name w:val="Heading 1 Char"/>
    <w:basedOn w:val="DefaultParagraphFont"/>
    <w:link w:val="Heading1"/>
    <w:uiPriority w:val="9"/>
    <w:rsid w:val="001B39D5"/>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1B39D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39D5"/>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1B3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Hoque</dc:creator>
  <cp:keywords/>
  <dc:description/>
  <cp:lastModifiedBy>Maheen Hoque</cp:lastModifiedBy>
  <cp:revision>7</cp:revision>
  <dcterms:created xsi:type="dcterms:W3CDTF">2022-08-26T13:23:00Z</dcterms:created>
  <dcterms:modified xsi:type="dcterms:W3CDTF">2022-08-26T17:05:00Z</dcterms:modified>
</cp:coreProperties>
</file>