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1405" w14:textId="230B7B0C" w:rsidR="00C84685" w:rsidRDefault="006F35D0" w:rsidP="006F35D0">
      <w:pPr>
        <w:pStyle w:val="Heading1"/>
      </w:pPr>
      <w:r>
        <w:t>Steps to create database</w:t>
      </w:r>
    </w:p>
    <w:p w14:paraId="0A7C4611" w14:textId="5C98B152" w:rsidR="006F35D0" w:rsidRDefault="006F35D0"/>
    <w:p w14:paraId="68D78B00" w14:textId="3455BCEB" w:rsidR="006F35D0" w:rsidRDefault="006F35D0">
      <w:r>
        <w:t>The database was created using Entity Framework Code First Migration.</w:t>
      </w:r>
    </w:p>
    <w:p w14:paraId="5EBAFAB2" w14:textId="05DDCE54" w:rsidR="006F35D0" w:rsidRDefault="006F35D0">
      <w:r>
        <w:t xml:space="preserve">To run the </w:t>
      </w:r>
      <w:r w:rsidR="003C5D58">
        <w:t>application:</w:t>
      </w:r>
    </w:p>
    <w:p w14:paraId="45D23E51" w14:textId="5B57836B" w:rsidR="006F35D0" w:rsidRDefault="006F35D0" w:rsidP="006F35D0">
      <w:pPr>
        <w:pStyle w:val="Heading3"/>
      </w:pPr>
      <w:r>
        <w:t>Step 1</w:t>
      </w:r>
    </w:p>
    <w:p w14:paraId="30978B01" w14:textId="1A0D6C75" w:rsidR="006F35D0" w:rsidRDefault="006F35D0">
      <w:r>
        <w:t>Go to package manage console and enable migrations.</w:t>
      </w:r>
    </w:p>
    <w:p w14:paraId="10067CC7" w14:textId="06614820" w:rsidR="006F35D0" w:rsidRDefault="006F35D0" w:rsidP="006F35D0">
      <w:pPr>
        <w:pStyle w:val="Heading3"/>
      </w:pPr>
      <w:r>
        <w:t xml:space="preserve">Step 2 </w:t>
      </w:r>
    </w:p>
    <w:p w14:paraId="5D18B111" w14:textId="710AF90C" w:rsidR="006F35D0" w:rsidRDefault="006F35D0">
      <w:r>
        <w:t>In package manager console type add-migration intialCreate.</w:t>
      </w:r>
    </w:p>
    <w:p w14:paraId="17731427" w14:textId="381BEAA6" w:rsidR="006F35D0" w:rsidRPr="006F35D0" w:rsidRDefault="006F35D0" w:rsidP="006F35D0">
      <w:pPr>
        <w:pStyle w:val="Heading3"/>
        <w:rPr>
          <w:rStyle w:val="Heading3Char"/>
        </w:rPr>
      </w:pPr>
      <w:r>
        <w:t xml:space="preserve">Step 3 </w:t>
      </w:r>
    </w:p>
    <w:p w14:paraId="2205A72A" w14:textId="4D013BF1" w:rsidR="006F35D0" w:rsidRDefault="006F35D0">
      <w:r>
        <w:t>In package manager console type update-database.</w:t>
      </w:r>
    </w:p>
    <w:p w14:paraId="43656CAF" w14:textId="0FEC4769" w:rsidR="006F35D0" w:rsidRDefault="003C5D58" w:rsidP="003C5D58">
      <w:pPr>
        <w:pStyle w:val="Heading3"/>
      </w:pPr>
      <w:r>
        <w:t xml:space="preserve">Step 4 </w:t>
      </w:r>
    </w:p>
    <w:p w14:paraId="767C4688" w14:textId="32C2F8FA" w:rsidR="003C5D58" w:rsidRDefault="003C5D58">
      <w:r>
        <w:t>Run Application</w:t>
      </w:r>
    </w:p>
    <w:p w14:paraId="01EA945E" w14:textId="77777777" w:rsidR="006F35D0" w:rsidRDefault="006F35D0"/>
    <w:sectPr w:rsidR="006F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D0"/>
    <w:rsid w:val="003C5D58"/>
    <w:rsid w:val="005233A1"/>
    <w:rsid w:val="006F35D0"/>
    <w:rsid w:val="008F697E"/>
    <w:rsid w:val="00C8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213929"/>
  <w15:chartTrackingRefBased/>
  <w15:docId w15:val="{3327CE26-8FE4-4F74-984F-E91BEA59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5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3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35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tashir vallabh</dc:creator>
  <cp:keywords/>
  <dc:description/>
  <cp:lastModifiedBy>tashir vallabh</cp:lastModifiedBy>
  <cp:revision>1</cp:revision>
  <dcterms:created xsi:type="dcterms:W3CDTF">2022-02-20T22:28:00Z</dcterms:created>
  <dcterms:modified xsi:type="dcterms:W3CDTF">2022-02-20T23:21:00Z</dcterms:modified>
</cp:coreProperties>
</file>