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475E8" w14:textId="77777777" w:rsidR="00946AEA" w:rsidRPr="00352CA1" w:rsidRDefault="00946AEA" w:rsidP="00F432A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32"/>
          <w:szCs w:val="32"/>
          <w:shd w:val="clear" w:color="auto" w:fill="FFFFFF"/>
        </w:rPr>
      </w:pPr>
      <w:r w:rsidRPr="00352CA1">
        <w:rPr>
          <w:rFonts w:ascii="Times New Roman" w:hAnsi="Times New Roman" w:cs="Times New Roman"/>
          <w:b/>
          <w:bCs/>
          <w:iCs/>
          <w:sz w:val="32"/>
          <w:szCs w:val="32"/>
          <w:shd w:val="clear" w:color="auto" w:fill="FFFFFF"/>
        </w:rPr>
        <w:t>Государственный Университет Республики Молдова</w:t>
      </w:r>
    </w:p>
    <w:p w14:paraId="0BEBFAA2" w14:textId="77777777" w:rsidR="00946AEA" w:rsidRPr="00352CA1" w:rsidRDefault="00946AEA" w:rsidP="00F432A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32"/>
          <w:szCs w:val="32"/>
          <w:shd w:val="clear" w:color="auto" w:fill="FFFFFF"/>
        </w:rPr>
      </w:pPr>
      <w:r w:rsidRPr="00352CA1">
        <w:rPr>
          <w:rFonts w:ascii="Times New Roman" w:hAnsi="Times New Roman" w:cs="Times New Roman"/>
          <w:b/>
          <w:bCs/>
          <w:iCs/>
          <w:sz w:val="32"/>
          <w:szCs w:val="32"/>
          <w:shd w:val="clear" w:color="auto" w:fill="FFFFFF"/>
        </w:rPr>
        <w:t>Факультет Математики и Информатики</w:t>
      </w:r>
    </w:p>
    <w:p w14:paraId="76FAD8EA" w14:textId="77777777" w:rsidR="00946AEA" w:rsidRPr="00352CA1" w:rsidRDefault="00946AEA" w:rsidP="00F432A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32"/>
          <w:szCs w:val="32"/>
          <w:shd w:val="clear" w:color="auto" w:fill="FFFFFF"/>
        </w:rPr>
      </w:pPr>
      <w:r w:rsidRPr="00352CA1">
        <w:rPr>
          <w:rFonts w:ascii="Times New Roman" w:hAnsi="Times New Roman" w:cs="Times New Roman"/>
          <w:b/>
          <w:bCs/>
          <w:iCs/>
          <w:sz w:val="32"/>
          <w:szCs w:val="32"/>
          <w:shd w:val="clear" w:color="auto" w:fill="FFFFFF"/>
        </w:rPr>
        <w:t>Департамент Информатики</w:t>
      </w:r>
    </w:p>
    <w:p w14:paraId="106079F7" w14:textId="77777777" w:rsidR="00946AEA" w:rsidRPr="00352CA1" w:rsidRDefault="00946AEA" w:rsidP="00F432A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iCs/>
          <w:shd w:val="clear" w:color="auto" w:fill="FFFFFF"/>
        </w:rPr>
      </w:pPr>
    </w:p>
    <w:p w14:paraId="0ABD8D57" w14:textId="77777777" w:rsidR="00946AEA" w:rsidRPr="00352CA1" w:rsidRDefault="00946AEA" w:rsidP="00F432A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iCs/>
          <w:shd w:val="clear" w:color="auto" w:fill="FFFFFF"/>
        </w:rPr>
      </w:pPr>
    </w:p>
    <w:p w14:paraId="1B5621B9" w14:textId="77777777" w:rsidR="00946AEA" w:rsidRPr="00352CA1" w:rsidRDefault="00946AEA" w:rsidP="00F432A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iCs/>
          <w:shd w:val="clear" w:color="auto" w:fill="FFFFFF"/>
        </w:rPr>
      </w:pPr>
    </w:p>
    <w:p w14:paraId="24E4024C" w14:textId="77777777" w:rsidR="00946AEA" w:rsidRPr="00352CA1" w:rsidRDefault="00946AEA" w:rsidP="00F432A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</w:pPr>
      <w:r w:rsidRPr="00352CA1"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  <w:t>КУРСОВАЯ РАБОТА</w:t>
      </w:r>
    </w:p>
    <w:p w14:paraId="219ECDA9" w14:textId="30D89463" w:rsidR="00946AEA" w:rsidRPr="00352CA1" w:rsidRDefault="00946AEA" w:rsidP="00F432A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</w:pPr>
      <w:r w:rsidRPr="00352CA1"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  <w:t>Создание Веб – сайта по продаже приложений</w:t>
      </w:r>
    </w:p>
    <w:p w14:paraId="5A38E038" w14:textId="77777777" w:rsidR="00946AEA" w:rsidRPr="00352CA1" w:rsidRDefault="00946AEA" w:rsidP="00352CA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2FEB08A" w14:textId="77777777" w:rsidR="00946AEA" w:rsidRPr="00352CA1" w:rsidRDefault="00946AEA" w:rsidP="00352CA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FC78311" w14:textId="77777777" w:rsidR="00946AEA" w:rsidRPr="00352CA1" w:rsidRDefault="00946AEA" w:rsidP="0035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FBC9FC" w14:textId="5E1157B4" w:rsidR="00946AEA" w:rsidRPr="00352CA1" w:rsidRDefault="00946AEA" w:rsidP="00352C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32"/>
        </w:rPr>
      </w:pPr>
      <w:r w:rsidRPr="00352CA1">
        <w:rPr>
          <w:rFonts w:ascii="Times New Roman" w:hAnsi="Times New Roman" w:cs="Times New Roman"/>
          <w:sz w:val="28"/>
          <w:szCs w:val="28"/>
        </w:rPr>
        <w:t xml:space="preserve"> Шеф департамента</w:t>
      </w:r>
      <w:r w:rsidRPr="00352CA1">
        <w:rPr>
          <w:rFonts w:ascii="Times New Roman" w:hAnsi="Times New Roman" w:cs="Times New Roman"/>
          <w:b/>
          <w:sz w:val="28"/>
          <w:szCs w:val="28"/>
        </w:rPr>
        <w:t xml:space="preserve">: _______________ </w:t>
      </w:r>
      <w:r w:rsidRPr="00352CA1"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  <w:t>A</w:t>
      </w:r>
      <w:r w:rsidRPr="00352CA1">
        <w:rPr>
          <w:rFonts w:ascii="Times New Roman" w:hAnsi="Times New Roman" w:cs="Times New Roman"/>
          <w:b/>
          <w:color w:val="000000"/>
          <w:sz w:val="28"/>
          <w:szCs w:val="32"/>
          <w:lang w:val="ru-MD"/>
        </w:rPr>
        <w:t xml:space="preserve">. </w:t>
      </w:r>
      <w:proofErr w:type="spellStart"/>
      <w:r w:rsidRPr="00352CA1"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  <w:t>Niculi</w:t>
      </w:r>
      <w:proofErr w:type="spellEnd"/>
      <w:r w:rsidRPr="00352CA1">
        <w:rPr>
          <w:rFonts w:ascii="Times New Roman" w:hAnsi="Times New Roman" w:cs="Times New Roman"/>
          <w:b/>
          <w:color w:val="000000"/>
          <w:sz w:val="28"/>
          <w:szCs w:val="32"/>
        </w:rPr>
        <w:t>ț</w:t>
      </w:r>
      <w:r w:rsidRPr="00352CA1"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  <w:t>a</w:t>
      </w:r>
      <w:r w:rsidRPr="00352CA1">
        <w:rPr>
          <w:rFonts w:ascii="Times New Roman" w:hAnsi="Times New Roman" w:cs="Times New Roman"/>
          <w:b/>
          <w:color w:val="000000"/>
          <w:sz w:val="28"/>
          <w:szCs w:val="32"/>
        </w:rPr>
        <w:t xml:space="preserve">, Dr., </w:t>
      </w:r>
      <w:proofErr w:type="spellStart"/>
      <w:r w:rsidRPr="00352CA1">
        <w:rPr>
          <w:rFonts w:ascii="Times New Roman" w:hAnsi="Times New Roman" w:cs="Times New Roman"/>
          <w:b/>
          <w:color w:val="000000"/>
          <w:sz w:val="28"/>
          <w:szCs w:val="32"/>
        </w:rPr>
        <w:t>conf.univ</w:t>
      </w:r>
      <w:proofErr w:type="spellEnd"/>
      <w:r w:rsidRPr="00352CA1">
        <w:rPr>
          <w:rFonts w:ascii="Times New Roman" w:hAnsi="Times New Roman" w:cs="Times New Roman"/>
          <w:b/>
          <w:color w:val="000000"/>
          <w:sz w:val="28"/>
          <w:szCs w:val="32"/>
        </w:rPr>
        <w:t>.</w:t>
      </w:r>
    </w:p>
    <w:p w14:paraId="1D80CC33" w14:textId="7F478876" w:rsidR="00946AEA" w:rsidRPr="00352CA1" w:rsidRDefault="00946AEA" w:rsidP="00352C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2CA1">
        <w:rPr>
          <w:rFonts w:ascii="Times New Roman" w:hAnsi="Times New Roman" w:cs="Times New Roman"/>
          <w:sz w:val="28"/>
          <w:szCs w:val="28"/>
        </w:rPr>
        <w:t xml:space="preserve">                                (подпись)</w:t>
      </w:r>
      <w:r w:rsidRPr="00352CA1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352CA1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</w:p>
    <w:p w14:paraId="7126798C" w14:textId="77777777" w:rsidR="00946AEA" w:rsidRPr="00352CA1" w:rsidRDefault="00946AEA" w:rsidP="0035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1D276" w14:textId="49A2116C" w:rsidR="00946AEA" w:rsidRPr="00352CA1" w:rsidRDefault="00946AEA" w:rsidP="005553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2CA1">
        <w:rPr>
          <w:rFonts w:ascii="Times New Roman" w:hAnsi="Times New Roman" w:cs="Times New Roman"/>
          <w:sz w:val="28"/>
          <w:szCs w:val="28"/>
        </w:rPr>
        <w:t xml:space="preserve">  Научный руководитель:</w:t>
      </w:r>
      <w:r w:rsidRPr="00352CA1">
        <w:rPr>
          <w:rFonts w:ascii="Times New Roman" w:hAnsi="Times New Roman" w:cs="Times New Roman"/>
          <w:b/>
          <w:sz w:val="28"/>
          <w:szCs w:val="28"/>
        </w:rPr>
        <w:t xml:space="preserve"> _______________ </w:t>
      </w:r>
      <w:r w:rsidRPr="00352CA1">
        <w:rPr>
          <w:rFonts w:ascii="Times New Roman" w:hAnsi="Times New Roman" w:cs="Times New Roman"/>
          <w:b/>
          <w:color w:val="000000"/>
          <w:sz w:val="28"/>
          <w:szCs w:val="32"/>
        </w:rPr>
        <w:t xml:space="preserve">N. </w:t>
      </w:r>
      <w:proofErr w:type="spellStart"/>
      <w:r w:rsidRPr="00352CA1">
        <w:rPr>
          <w:rFonts w:ascii="Times New Roman" w:hAnsi="Times New Roman" w:cs="Times New Roman"/>
          <w:b/>
          <w:color w:val="000000"/>
          <w:sz w:val="28"/>
          <w:szCs w:val="32"/>
        </w:rPr>
        <w:t>Carceva</w:t>
      </w:r>
      <w:proofErr w:type="spellEnd"/>
      <w:r w:rsidRPr="00352CA1">
        <w:rPr>
          <w:rFonts w:ascii="Times New Roman" w:hAnsi="Times New Roman" w:cs="Times New Roman"/>
          <w:b/>
          <w:color w:val="000000"/>
          <w:sz w:val="28"/>
          <w:szCs w:val="32"/>
        </w:rPr>
        <w:t>, lector universitar</w:t>
      </w:r>
      <w:r w:rsidRPr="00352C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71E6FA8" w14:textId="77777777" w:rsidR="00946AEA" w:rsidRPr="00352CA1" w:rsidRDefault="00946AEA" w:rsidP="0035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CA1">
        <w:rPr>
          <w:rFonts w:ascii="Times New Roman" w:hAnsi="Times New Roman" w:cs="Times New Roman"/>
          <w:sz w:val="28"/>
          <w:szCs w:val="28"/>
        </w:rPr>
        <w:t xml:space="preserve"> </w:t>
      </w:r>
      <w:r w:rsidRPr="00352CA1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(подпись)                    </w:t>
      </w:r>
    </w:p>
    <w:p w14:paraId="337076B3" w14:textId="783BBF15" w:rsidR="00946AEA" w:rsidRPr="00352CA1" w:rsidRDefault="00946AEA" w:rsidP="0035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CA1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14:paraId="7C868BB1" w14:textId="3198C3D7" w:rsidR="00946AEA" w:rsidRPr="00352CA1" w:rsidRDefault="00555301" w:rsidP="005553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 xml:space="preserve">                 </w:t>
      </w:r>
      <w:r w:rsidR="00946AEA" w:rsidRPr="00352CA1">
        <w:rPr>
          <w:rFonts w:ascii="Times New Roman" w:hAnsi="Times New Roman" w:cs="Times New Roman"/>
          <w:sz w:val="28"/>
          <w:szCs w:val="28"/>
          <w:lang w:val="ru-MD"/>
        </w:rPr>
        <w:t xml:space="preserve">            </w:t>
      </w:r>
      <w:r w:rsidR="00946AEA" w:rsidRPr="00352CA1">
        <w:rPr>
          <w:rFonts w:ascii="Times New Roman" w:hAnsi="Times New Roman" w:cs="Times New Roman"/>
          <w:sz w:val="28"/>
          <w:szCs w:val="28"/>
        </w:rPr>
        <w:t>Автор:</w:t>
      </w:r>
      <w:r w:rsidR="00946AEA" w:rsidRPr="00352CA1">
        <w:rPr>
          <w:rFonts w:ascii="Times New Roman" w:hAnsi="Times New Roman" w:cs="Times New Roman"/>
          <w:sz w:val="28"/>
          <w:szCs w:val="28"/>
        </w:rPr>
        <w:tab/>
        <w:t xml:space="preserve">_______________          </w:t>
      </w:r>
      <w:proofErr w:type="spellStart"/>
      <w:r w:rsidR="00946AEA" w:rsidRPr="00352CA1">
        <w:rPr>
          <w:rFonts w:ascii="Times New Roman" w:hAnsi="Times New Roman" w:cs="Times New Roman"/>
          <w:b/>
          <w:sz w:val="28"/>
          <w:szCs w:val="28"/>
          <w:lang w:val="en-US"/>
        </w:rPr>
        <w:t>Ivanenco</w:t>
      </w:r>
      <w:proofErr w:type="spellEnd"/>
      <w:r w:rsidR="00946AEA" w:rsidRPr="00352C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6AEA" w:rsidRPr="00352CA1">
        <w:rPr>
          <w:rFonts w:ascii="Times New Roman" w:hAnsi="Times New Roman" w:cs="Times New Roman"/>
          <w:b/>
          <w:sz w:val="28"/>
          <w:szCs w:val="28"/>
          <w:lang w:val="en-US"/>
        </w:rPr>
        <w:t>Tatiana</w:t>
      </w:r>
      <w:r w:rsidR="00946AEA" w:rsidRPr="00352CA1">
        <w:rPr>
          <w:rFonts w:ascii="Times New Roman" w:hAnsi="Times New Roman" w:cs="Times New Roman"/>
          <w:b/>
          <w:sz w:val="28"/>
          <w:szCs w:val="28"/>
        </w:rPr>
        <w:tab/>
      </w:r>
      <w:r w:rsidR="00946AEA" w:rsidRPr="00352CA1">
        <w:rPr>
          <w:rFonts w:ascii="Times New Roman" w:hAnsi="Times New Roman" w:cs="Times New Roman"/>
          <w:sz w:val="28"/>
          <w:szCs w:val="28"/>
        </w:rPr>
        <w:t xml:space="preserve">      </w:t>
      </w:r>
      <w:r w:rsidR="00946AEA" w:rsidRPr="00352CA1">
        <w:rPr>
          <w:rFonts w:ascii="Times New Roman" w:hAnsi="Times New Roman" w:cs="Times New Roman"/>
          <w:sz w:val="28"/>
          <w:szCs w:val="28"/>
        </w:rPr>
        <w:tab/>
      </w:r>
      <w:r w:rsidR="00946AEA" w:rsidRPr="00352CA1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0A9EDE6" w14:textId="5BCF48D2" w:rsidR="00946AEA" w:rsidRPr="00352CA1" w:rsidRDefault="00946AEA" w:rsidP="00352CA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52CA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352CA1">
        <w:rPr>
          <w:rFonts w:ascii="Times New Roman" w:hAnsi="Times New Roman" w:cs="Times New Roman"/>
          <w:sz w:val="28"/>
          <w:szCs w:val="28"/>
          <w:lang w:val="ru-MD"/>
        </w:rPr>
        <w:t xml:space="preserve">              </w:t>
      </w:r>
      <w:r w:rsidRPr="00352CA1">
        <w:rPr>
          <w:rFonts w:ascii="Times New Roman" w:hAnsi="Times New Roman" w:cs="Times New Roman"/>
          <w:sz w:val="28"/>
          <w:szCs w:val="28"/>
        </w:rPr>
        <w:t xml:space="preserve">     (подпись)</w:t>
      </w:r>
      <w:r w:rsidRPr="00352CA1">
        <w:rPr>
          <w:rFonts w:ascii="Times New Roman" w:hAnsi="Times New Roman" w:cs="Times New Roman"/>
          <w:sz w:val="28"/>
          <w:szCs w:val="28"/>
        </w:rPr>
        <w:tab/>
      </w:r>
      <w:r w:rsidRPr="00352CA1">
        <w:rPr>
          <w:rFonts w:ascii="Times New Roman" w:hAnsi="Times New Roman" w:cs="Times New Roman"/>
          <w:sz w:val="28"/>
          <w:szCs w:val="28"/>
        </w:rPr>
        <w:tab/>
      </w:r>
      <w:r w:rsidRPr="00352CA1">
        <w:rPr>
          <w:rFonts w:ascii="Times New Roman" w:hAnsi="Times New Roman" w:cs="Times New Roman"/>
          <w:sz w:val="28"/>
          <w:szCs w:val="28"/>
        </w:rPr>
        <w:tab/>
      </w:r>
      <w:r w:rsidRPr="00352CA1">
        <w:rPr>
          <w:rFonts w:ascii="Times New Roman" w:hAnsi="Times New Roman" w:cs="Times New Roman"/>
          <w:sz w:val="28"/>
          <w:szCs w:val="28"/>
        </w:rPr>
        <w:tab/>
      </w:r>
      <w:r w:rsidRPr="00352CA1">
        <w:rPr>
          <w:rFonts w:ascii="Times New Roman" w:hAnsi="Times New Roman" w:cs="Times New Roman"/>
          <w:sz w:val="28"/>
          <w:szCs w:val="28"/>
        </w:rPr>
        <w:tab/>
        <w:t xml:space="preserve">                              </w:t>
      </w:r>
      <w:r w:rsidRPr="00352CA1">
        <w:rPr>
          <w:rFonts w:ascii="Times New Roman" w:hAnsi="Times New Roman" w:cs="Times New Roman"/>
          <w:sz w:val="28"/>
          <w:szCs w:val="28"/>
        </w:rPr>
        <w:tab/>
      </w:r>
      <w:r w:rsidRPr="00352CA1">
        <w:rPr>
          <w:rFonts w:ascii="Times New Roman" w:hAnsi="Times New Roman" w:cs="Times New Roman"/>
        </w:rPr>
        <w:tab/>
      </w:r>
      <w:r w:rsidRPr="00352CA1">
        <w:rPr>
          <w:rFonts w:ascii="Times New Roman" w:hAnsi="Times New Roman" w:cs="Times New Roman"/>
        </w:rPr>
        <w:tab/>
      </w:r>
      <w:r w:rsidRPr="00352CA1">
        <w:rPr>
          <w:rFonts w:ascii="Times New Roman" w:hAnsi="Times New Roman" w:cs="Times New Roman"/>
        </w:rPr>
        <w:tab/>
      </w:r>
      <w:r w:rsidRPr="00352CA1">
        <w:rPr>
          <w:rFonts w:ascii="Times New Roman" w:hAnsi="Times New Roman" w:cs="Times New Roman"/>
        </w:rPr>
        <w:tab/>
      </w:r>
      <w:r w:rsidRPr="00352CA1">
        <w:rPr>
          <w:rFonts w:ascii="Times New Roman" w:hAnsi="Times New Roman" w:cs="Times New Roman"/>
        </w:rPr>
        <w:tab/>
      </w:r>
    </w:p>
    <w:p w14:paraId="22188046" w14:textId="77777777" w:rsidR="00946AEA" w:rsidRDefault="00946AEA" w:rsidP="00352CA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hd w:val="clear" w:color="auto" w:fill="FFFFFF"/>
        </w:rPr>
      </w:pPr>
    </w:p>
    <w:p w14:paraId="3DCCC239" w14:textId="77777777" w:rsidR="00555301" w:rsidRDefault="00555301" w:rsidP="00352CA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hd w:val="clear" w:color="auto" w:fill="FFFFFF"/>
        </w:rPr>
      </w:pPr>
    </w:p>
    <w:p w14:paraId="0EF3E491" w14:textId="77777777" w:rsidR="00555301" w:rsidRDefault="00555301" w:rsidP="00352CA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hd w:val="clear" w:color="auto" w:fill="FFFFFF"/>
        </w:rPr>
      </w:pPr>
    </w:p>
    <w:p w14:paraId="7DF989F9" w14:textId="77777777" w:rsidR="00555301" w:rsidRDefault="00555301" w:rsidP="00352CA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hd w:val="clear" w:color="auto" w:fill="FFFFFF"/>
        </w:rPr>
      </w:pPr>
    </w:p>
    <w:p w14:paraId="7F9A3E41" w14:textId="77777777" w:rsidR="00555301" w:rsidRDefault="00555301" w:rsidP="00352CA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hd w:val="clear" w:color="auto" w:fill="FFFFFF"/>
        </w:rPr>
      </w:pPr>
    </w:p>
    <w:p w14:paraId="2582AD7C" w14:textId="77777777" w:rsidR="00555301" w:rsidRDefault="00555301" w:rsidP="00352CA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hd w:val="clear" w:color="auto" w:fill="FFFFFF"/>
        </w:rPr>
      </w:pPr>
    </w:p>
    <w:p w14:paraId="5EED7561" w14:textId="77777777" w:rsidR="00555301" w:rsidRDefault="00555301" w:rsidP="00352CA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hd w:val="clear" w:color="auto" w:fill="FFFFFF"/>
        </w:rPr>
      </w:pPr>
    </w:p>
    <w:p w14:paraId="2BDC3305" w14:textId="77777777" w:rsidR="00555301" w:rsidRDefault="00555301" w:rsidP="00555301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iCs/>
          <w:shd w:val="clear" w:color="auto" w:fill="FFFFFF"/>
        </w:rPr>
      </w:pPr>
    </w:p>
    <w:p w14:paraId="4B84A6FD" w14:textId="77777777" w:rsidR="00555301" w:rsidRPr="00352CA1" w:rsidRDefault="00555301" w:rsidP="00555301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iCs/>
          <w:shd w:val="clear" w:color="auto" w:fill="FFFFFF"/>
        </w:rPr>
      </w:pPr>
    </w:p>
    <w:p w14:paraId="1F2446A2" w14:textId="52587585" w:rsidR="003E60FB" w:rsidRDefault="00946AEA" w:rsidP="0055530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iCs/>
          <w:shd w:val="clear" w:color="auto" w:fill="FFFFFF"/>
          <w:lang w:val="en-US"/>
        </w:rPr>
      </w:pPr>
      <w:r w:rsidRPr="00352CA1">
        <w:rPr>
          <w:rFonts w:ascii="Times New Roman" w:hAnsi="Times New Roman" w:cs="Times New Roman"/>
          <w:b/>
          <w:iCs/>
          <w:shd w:val="clear" w:color="auto" w:fill="FFFFFF"/>
        </w:rPr>
        <w:t>Кишинёв, 202</w:t>
      </w:r>
      <w:r w:rsidRPr="00352CA1">
        <w:rPr>
          <w:rFonts w:ascii="Times New Roman" w:hAnsi="Times New Roman" w:cs="Times New Roman"/>
          <w:b/>
          <w:iCs/>
          <w:shd w:val="clear" w:color="auto" w:fill="FFFFFF"/>
          <w:lang w:val="en-US"/>
        </w:rPr>
        <w:t>4</w:t>
      </w:r>
    </w:p>
    <w:p w14:paraId="21DE9111" w14:textId="77777777" w:rsidR="00B57D83" w:rsidRPr="00555301" w:rsidRDefault="00B57D83" w:rsidP="0055530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hd w:val="clear" w:color="auto" w:fill="FFFFFF"/>
        </w:rPr>
      </w:pPr>
    </w:p>
    <w:p w14:paraId="4C1E4599" w14:textId="77777777" w:rsidR="00B57D83" w:rsidRDefault="00B57D83" w:rsidP="00352CA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hd w:val="clear" w:color="auto" w:fill="FFFFFF"/>
          <w:lang w:val="en-US"/>
        </w:rPr>
      </w:pPr>
    </w:p>
    <w:p w14:paraId="33CD52B7" w14:textId="2A463C50" w:rsidR="00352CA1" w:rsidRPr="00352CA1" w:rsidRDefault="00352CA1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</w:pPr>
      <w:r w:rsidRPr="00352CA1"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  <w:lastRenderedPageBreak/>
        <w:t>Содержание:</w:t>
      </w:r>
    </w:p>
    <w:p w14:paraId="1CEED7DB" w14:textId="1B1148AD" w:rsidR="00352CA1" w:rsidRDefault="00352CA1" w:rsidP="00B57D83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Введение </w:t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  <w:t>1</w:t>
      </w:r>
    </w:p>
    <w:p w14:paraId="689640F1" w14:textId="0C8AEF48" w:rsidR="00B57D83" w:rsidRPr="00352CA1" w:rsidRDefault="00B57D83" w:rsidP="00B57D83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Преимущества </w:t>
      </w:r>
      <w:r w:rsidRP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веб-сайта </w:t>
      </w:r>
      <w:r w:rsidR="00AE686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по</w:t>
      </w:r>
      <w:r w:rsidRP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продаж</w:t>
      </w:r>
      <w:r w:rsidR="00AE686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е</w:t>
      </w:r>
      <w:r w:rsidRP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r w:rsidR="0019469C"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 xml:space="preserve">                                                         2</w:t>
      </w:r>
    </w:p>
    <w:p w14:paraId="334397AC" w14:textId="2C42A2D6" w:rsidR="00352CA1" w:rsidRPr="00B57D83" w:rsidRDefault="00352CA1" w:rsidP="00B57D83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Цель курсовой работы </w:t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B57D83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ab/>
      </w:r>
      <w:r w:rsid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en-US"/>
        </w:rPr>
        <w:t>3</w:t>
      </w:r>
    </w:p>
    <w:p w14:paraId="02B5DD8F" w14:textId="7E6381CD" w:rsidR="00B57D83" w:rsidRDefault="00B57D8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3.</w:t>
      </w:r>
    </w:p>
    <w:p w14:paraId="641D49D3" w14:textId="77777777" w:rsidR="00B57D83" w:rsidRDefault="00B57D8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45CF52E0" w14:textId="77777777" w:rsidR="00B57D83" w:rsidRDefault="00B57D8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25193C5B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63CC0558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08731662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062A06A4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A78EA43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3CE29964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5042B9A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39925CD7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1250EE8D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33019A79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2B52AE72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426FF2B9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B808ECA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159D40AC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7FA7DAB9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28F9C14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082400E8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7DA9D26A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7689742D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741E3A7D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6DE0F305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1BA6E9C6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0F83C3B8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78E04AF4" w14:textId="5B11A1E4" w:rsidR="009C30E4" w:rsidRPr="009C30E4" w:rsidRDefault="009C30E4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9C30E4"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  <w:lastRenderedPageBreak/>
        <w:t>Введение</w:t>
      </w:r>
      <w:r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  <w:t>:</w:t>
      </w:r>
      <w:r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  <w:br/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Для начала, определимся, что вообще представляет собой </w:t>
      </w:r>
      <w:r w:rsidRPr="00F432AA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веб-страница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:</w:t>
      </w:r>
    </w:p>
    <w:p w14:paraId="0AECF386" w14:textId="42046CDC" w:rsidR="009C30E4" w:rsidRPr="009C30E4" w:rsidRDefault="00F432AA" w:rsidP="009C30E4">
      <w:pPr>
        <w:spacing w:after="0" w:line="360" w:lineRule="auto"/>
        <w:jc w:val="both"/>
        <w:rPr>
          <w:bCs/>
          <w:iCs/>
          <w:sz w:val="28"/>
          <w:szCs w:val="28"/>
          <w:shd w:val="clear" w:color="auto" w:fill="FFFFFF"/>
          <w:lang w:val="ru-MD"/>
        </w:rPr>
      </w:pPr>
      <w:r w:rsidRPr="00F432AA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Веб-сайт (или веб-страница) </w:t>
      </w:r>
      <w:proofErr w:type="gramStart"/>
      <w:r w:rsidRPr="00F432AA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-  коллекция</w:t>
      </w:r>
      <w:proofErr w:type="gramEnd"/>
      <w:r w:rsidRPr="00F432AA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веб-страниц, связанных между собой гиперссылками и обычно доступных через интернет. Веб-сайты содержат различные типы мультимедийного контента, такие как текст, изображения, видео, а также интерактивные элементы, такие как формы для заполнения, кнопки и т. д. Они используются для предоставления информации, услуг, товаров и общения с пользователем посредством веб-браузера. Создание веб-сайтов включает в себя разработку дизайна, написание кода, создание контента и обеспечение его доступности через веб-сервер.</w:t>
      </w:r>
      <w:r w:rsidR="009C30E4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br/>
      </w:r>
    </w:p>
    <w:p w14:paraId="3F470963" w14:textId="77777777" w:rsidR="009C30E4" w:rsidRDefault="009C30E4" w:rsidP="009C30E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</w:pPr>
      <w:r w:rsidRPr="009C30E4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>В современном мире технологий онлайн пространство становится все более значимым и доступным для пользователей всех возрастов и интересов. Среди многочисленных аспектов цифровой эры одним из ярких примеров активного развития является сфера мобильных приложений. Индустрия разработки и продажи приложений, независимо от их назначения и сфер применения, заметно расширяется и динамично развивается.</w:t>
      </w:r>
    </w:p>
    <w:p w14:paraId="240E2317" w14:textId="77777777" w:rsidR="009C30E4" w:rsidRPr="009C30E4" w:rsidRDefault="009C30E4" w:rsidP="009C30E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</w:pPr>
    </w:p>
    <w:p w14:paraId="233FED2A" w14:textId="1585E735" w:rsidR="009C30E4" w:rsidRDefault="009C30E4" w:rsidP="009C30E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</w:pPr>
      <w:r w:rsidRPr="009C30E4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>Сегодня мы живем в эпоху, когда быстрый доступ к информации и услугам стал неотъемлемой частью нашей повседневной жизни. Онлайн магазины, в том числе и те, которые специализируются на продаже приложений, предоставляют удобную платформу для потребителей, позволяя получать необходимые продукты и услуги, не выходя из дома. Это особенно актуально в контексте современных вызовов.</w:t>
      </w:r>
    </w:p>
    <w:p w14:paraId="47DA550A" w14:textId="77777777" w:rsidR="00F432AA" w:rsidRDefault="00F432AA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84E4A51" w14:textId="38FDA89E" w:rsidR="00555301" w:rsidRPr="0019469C" w:rsidRDefault="00555301" w:rsidP="0019469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  <w:r w:rsidRPr="0019469C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Преимущества веб-сайта</w:t>
      </w:r>
      <w:r w:rsidR="0019469C" w:rsidRPr="0019469C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ru-MD"/>
        </w:rPr>
        <w:t xml:space="preserve"> </w:t>
      </w:r>
      <w:r w:rsidR="0019469C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по продаже:</w:t>
      </w:r>
    </w:p>
    <w:p w14:paraId="43107C3A" w14:textId="345BEFD8" w:rsidR="00AE6863" w:rsidRPr="0019469C" w:rsidRDefault="00AE6863" w:rsidP="00AE6863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ru-MD"/>
        </w:rPr>
      </w:pPr>
      <w:r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>Веб-сайт позволяет легко изменять или добавлять контент. Бизнесу удобно адаптироваться к колебаниям продаж</w:t>
      </w:r>
      <w:r w:rsid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 xml:space="preserve"> и рассчитывать свои дальнейшие затраты на продукцию</w:t>
      </w:r>
      <w:r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 xml:space="preserve">. </w:t>
      </w:r>
    </w:p>
    <w:p w14:paraId="46F21B8F" w14:textId="664B247E" w:rsidR="00AE6863" w:rsidRPr="0019469C" w:rsidRDefault="00AE6863" w:rsidP="0019469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ru-MD"/>
        </w:rPr>
      </w:pPr>
      <w:r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lastRenderedPageBreak/>
        <w:t xml:space="preserve">Веб-сайт </w:t>
      </w:r>
      <w:r w:rsid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>может охватывать большую аудиторию клиентов чем физический магазин. Более того можно предоставлять свои услуги</w:t>
      </w:r>
      <w:r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 xml:space="preserve"> для клиентов по всему миру. </w:t>
      </w:r>
    </w:p>
    <w:p w14:paraId="01A25CAB" w14:textId="217ED872" w:rsidR="008B2BED" w:rsidRPr="0019469C" w:rsidRDefault="00AE6863" w:rsidP="00AE6863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</w:pPr>
      <w:r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>Пользователи могут без труда находить и просматривать информацию на сайте</w:t>
      </w:r>
      <w:r w:rsid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 xml:space="preserve"> в любое время, в любом месте</w:t>
      </w:r>
      <w:r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>.</w:t>
      </w:r>
    </w:p>
    <w:p w14:paraId="12A7331B" w14:textId="5B2C4764" w:rsidR="008B2BED" w:rsidRPr="0019469C" w:rsidRDefault="0019469C" w:rsidP="00AE6863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>Есть д</w:t>
      </w:r>
      <w:r w:rsidR="00AE6863"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 xml:space="preserve">оступ к полезной поддержке на сайте, включая мгновенные чаты, онлайн-формы и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en-US"/>
        </w:rPr>
        <w:t>FQA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 xml:space="preserve"> </w:t>
      </w:r>
      <w:r w:rsidR="00AE6863"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>.</w:t>
      </w:r>
      <w:proofErr w:type="gramEnd"/>
    </w:p>
    <w:p w14:paraId="0F1094B9" w14:textId="55047E6C" w:rsidR="008B2BED" w:rsidRPr="0019469C" w:rsidRDefault="008B2BED" w:rsidP="0019469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r w:rsidR="0019469C"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 xml:space="preserve">Веб-сайт </w:t>
      </w:r>
      <w:r w:rsid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 xml:space="preserve">магазина позволяет </w:t>
      </w:r>
      <w:r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собирать отзывы и обзоры, которые могут помочь в улучшении приложений и укреплении репутации компании</w:t>
      </w:r>
      <w:r w:rsid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или же показать своё преимущество перед другими компаниями на основе отзывов пользователей</w:t>
      </w:r>
      <w:r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.</w:t>
      </w:r>
    </w:p>
    <w:p w14:paraId="52EC4E38" w14:textId="2B5BB655" w:rsidR="008B2BED" w:rsidRPr="003B42D8" w:rsidRDefault="003B42D8" w:rsidP="00AE6863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19469C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 xml:space="preserve">Веб-сайт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u-MD"/>
        </w:rPr>
        <w:t>дает возможность</w:t>
      </w:r>
      <w:r w:rsidR="008B2BED" w:rsidRPr="003B42D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связать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свой магазин </w:t>
      </w:r>
      <w:r w:rsidR="008B2BED" w:rsidRPr="003B42D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с социальными сетями, чтобы расширить охват и повысить вовлеченность пользователей.</w:t>
      </w:r>
    </w:p>
    <w:p w14:paraId="3D0B0BBD" w14:textId="3BC91182" w:rsidR="00AE6863" w:rsidRDefault="003B42D8" w:rsidP="003B42D8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Легко</w:t>
      </w:r>
      <w:r w:rsidR="008B2BED" w:rsidRPr="003B42D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обновл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ять</w:t>
      </w:r>
      <w:r w:rsidR="008B2BED" w:rsidRPr="003B42D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и улучш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ать</w:t>
      </w:r>
      <w:r w:rsidR="008B2BED" w:rsidRPr="003B42D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приложе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ния</w:t>
      </w:r>
      <w:r w:rsidR="008B2BED" w:rsidRPr="003B42D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, чтобы удерживать клиентов.</w:t>
      </w:r>
    </w:p>
    <w:p w14:paraId="26BDFCCD" w14:textId="5F19E0DA" w:rsidR="003B4D7E" w:rsidRPr="003B42D8" w:rsidRDefault="003B4D7E" w:rsidP="003B42D8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Намного удобнее и менее затратно для продвижения и содержания чем физический магазин.</w:t>
      </w:r>
    </w:p>
    <w:p w14:paraId="31010C6D" w14:textId="77777777" w:rsidR="00AE6863" w:rsidRDefault="00AE6863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05F5FCF" w14:textId="77777777" w:rsidR="003B42D8" w:rsidRDefault="003B42D8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6E82BA31" w14:textId="77777777" w:rsidR="003B4D7E" w:rsidRDefault="003B4D7E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01AE1A30" w14:textId="77777777" w:rsidR="003B4D7E" w:rsidRDefault="003B4D7E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250F4D3B" w14:textId="77777777" w:rsidR="003B4D7E" w:rsidRDefault="003B4D7E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7C66D2CC" w14:textId="77777777" w:rsidR="003B4D7E" w:rsidRDefault="003B4D7E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32D4180A" w14:textId="77777777" w:rsidR="003B4D7E" w:rsidRDefault="003B4D7E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0A194515" w14:textId="77777777" w:rsidR="004B6C58" w:rsidRDefault="004B6C58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5A01E8CA" w14:textId="77777777" w:rsidR="004B6C58" w:rsidRDefault="004B6C58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10485788" w14:textId="77777777" w:rsidR="004B6C58" w:rsidRDefault="004B6C58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7A96B2BC" w14:textId="77777777" w:rsidR="004B6C58" w:rsidRDefault="004B6C58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739CA53A" w14:textId="77777777" w:rsidR="003B4D7E" w:rsidRDefault="003B4D7E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2D8971BB" w14:textId="77777777" w:rsidR="003B4D7E" w:rsidRDefault="003B4D7E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73CA78D4" w14:textId="77777777" w:rsidR="003B4D7E" w:rsidRPr="003B42D8" w:rsidRDefault="003B4D7E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</w:p>
    <w:p w14:paraId="63283F47" w14:textId="3B87A5E1" w:rsidR="003B42D8" w:rsidRPr="003B42D8" w:rsidRDefault="003B42D8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  <w:r w:rsidRPr="003B42D8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lastRenderedPageBreak/>
        <w:t xml:space="preserve">Цель курсовой работы: </w:t>
      </w:r>
    </w:p>
    <w:p w14:paraId="0157F887" w14:textId="5BC82BC5" w:rsidR="003B42D8" w:rsidRDefault="003B42D8" w:rsidP="003B42D8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Создание удобного и интуитивно понятного интерфейса для пользователя.</w:t>
      </w:r>
    </w:p>
    <w:p w14:paraId="31AEA001" w14:textId="0028EB32" w:rsidR="003B42D8" w:rsidRDefault="003B42D8" w:rsidP="003B42D8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Создание онлайн магазина по продаже приложений и игр на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ro-MD"/>
        </w:rPr>
        <w:t>iOS, Android.</w:t>
      </w:r>
    </w:p>
    <w:p w14:paraId="0C83F3BD" w14:textId="347B352B" w:rsidR="003B42D8" w:rsidRDefault="003B42D8" w:rsidP="003B42D8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Создание системы, которая будет доступна для пользователей из любого уголка мира.</w:t>
      </w:r>
    </w:p>
    <w:p w14:paraId="0091258A" w14:textId="2DE83BFF" w:rsidR="003B42D8" w:rsidRDefault="003B42D8" w:rsidP="003B42D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План работы</w:t>
      </w:r>
      <w:r w:rsidR="003B4D7E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исходя из целей работы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:</w:t>
      </w:r>
    </w:p>
    <w:p w14:paraId="569FBD3A" w14:textId="3873004D" w:rsidR="003B42D8" w:rsidRDefault="003B42D8" w:rsidP="003B42D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Разработка сайта с понятным и удобным интерфейсом.</w:t>
      </w:r>
    </w:p>
    <w:p w14:paraId="3CC8FBDC" w14:textId="5715ECFF" w:rsidR="003B42D8" w:rsidRDefault="003B42D8" w:rsidP="003B42D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Создание системы регистрации и авторизации для пользователя. </w:t>
      </w:r>
    </w:p>
    <w:p w14:paraId="3694DDF0" w14:textId="57940837" w:rsidR="003B42D8" w:rsidRDefault="003B4D7E" w:rsidP="003B42D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Разработка страниц игр и приложений с подробной информацией. </w:t>
      </w:r>
    </w:p>
    <w:p w14:paraId="1947E29E" w14:textId="77777777" w:rsidR="003B4D7E" w:rsidRPr="003B4D7E" w:rsidRDefault="003B4D7E" w:rsidP="003B4D7E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6183AEC3" w14:textId="77777777" w:rsidR="003B42D8" w:rsidRDefault="003B42D8" w:rsidP="00AE68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D063A96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0B2A0A7A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4FE7A5BE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76733973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06BF6A13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72CA88C3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8CFE837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6454B201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79BCF2CA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0956B112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1F227FA2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2317A7AD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3A6FF54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744DB0BC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10BA55C4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745BF14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0D6F212" w14:textId="77777777" w:rsidR="003B4D7E" w:rsidRDefault="003B4D7E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07ABBBFD" w14:textId="6AFF76F7" w:rsidR="003B4D7E" w:rsidRDefault="003B4D7E" w:rsidP="003B4D7E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  <w:lastRenderedPageBreak/>
        <w:t>Теоретическая основы создания сайта.</w:t>
      </w:r>
    </w:p>
    <w:p w14:paraId="5A42B1F2" w14:textId="4E158CE9" w:rsidR="003B4D7E" w:rsidRPr="004B6C58" w:rsidRDefault="003B4D7E" w:rsidP="004B6C58">
      <w:pPr>
        <w:pStyle w:val="a3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  <w:r w:rsidRPr="004B6C58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Постановка задачи по созданию сайта</w:t>
      </w:r>
    </w:p>
    <w:p w14:paraId="2E5397FF" w14:textId="40D4359F" w:rsidR="00F432AA" w:rsidRDefault="003B4D7E" w:rsidP="003B4D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Первое, что нужно сделать – определиться какой продукт мы хотим получить в результате работы. Какие задачи должен выполнять </w:t>
      </w:r>
      <w:r w:rsidR="00F432AA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сайт.</w:t>
      </w:r>
    </w:p>
    <w:p w14:paraId="22128341" w14:textId="77777777" w:rsidR="00F432AA" w:rsidRDefault="00F432AA" w:rsidP="003B4D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Сайты создаются и преследуют разные цели. </w:t>
      </w:r>
    </w:p>
    <w:p w14:paraId="650D33E7" w14:textId="59FA2387" w:rsidR="002D64F6" w:rsidRPr="004B6C58" w:rsidRDefault="002D64F6" w:rsidP="004B6C58">
      <w:pPr>
        <w:pStyle w:val="a3"/>
        <w:numPr>
          <w:ilvl w:val="1"/>
          <w:numId w:val="12"/>
        </w:numPr>
        <w:shd w:val="clear" w:color="auto" w:fill="FFFFFF"/>
        <w:jc w:val="both"/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4B6C58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Разработка и утверждение </w:t>
      </w:r>
      <w:r w:rsidRPr="004B6C58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en-US"/>
        </w:rPr>
        <w:t>WEB</w:t>
      </w:r>
      <w:r w:rsidRPr="004B6C58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-дизайна</w:t>
      </w:r>
    </w:p>
    <w:p w14:paraId="71B2AFB4" w14:textId="5AF9C00C" w:rsidR="00F432AA" w:rsidRDefault="002D64F6" w:rsidP="002D64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2D64F6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Первое впечатление имеет огромное значение, и веб-сайт не является исключением. Эстетически привлекательный дизайн создает положительное впечатление и привлекает внимание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клиентов</w:t>
      </w:r>
      <w:r w:rsidRPr="002D64F6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. Хорошо спроектированный сайт с удобным интерфейсом и привлекательным дизайном повышает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заинтересованность </w:t>
      </w:r>
      <w:r w:rsidRPr="002D64F6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пользовател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я и играет ключевую роль</w:t>
      </w:r>
      <w:r w:rsidRPr="002D64F6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останутся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л</w:t>
      </w:r>
      <w:r w:rsidRPr="002D64F6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пользователи на станице и продолжат искать необходимую информацию или продукт или же пойдут дальше</w:t>
      </w:r>
      <w:r w:rsidRPr="002D64F6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.</w:t>
      </w:r>
    </w:p>
    <w:p w14:paraId="3923AAB7" w14:textId="77777777" w:rsidR="00A37104" w:rsidRDefault="002D64F6" w:rsidP="002D64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2D64F6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Разрабатывать </w:t>
      </w:r>
      <w:r w:rsidRPr="002D64F6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en-US"/>
        </w:rPr>
        <w:t>web</w:t>
      </w:r>
      <w:r w:rsidRPr="002D64F6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-дизайн необходимо таким образом, чтобы он соответствовал общепринятым стандартам, и, в то же время, обладал индивидуальностью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. Интерфейс должен быть интуитивно понятным и быть функциональным.</w:t>
      </w:r>
    </w:p>
    <w:p w14:paraId="2CB5F160" w14:textId="3D0DB795" w:rsidR="002D64F6" w:rsidRDefault="00A37104" w:rsidP="002D64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A37104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Дизайн веб-сайта является важным инструментом для укрепления бренда и передачи его ценностей и идентичности. Цветовая схема, шрифты, изображения и графика должны быть согласованы с общей стратегией брендинга компании или проекта.</w:t>
      </w:r>
      <w:r w:rsidR="002D64F6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</w:p>
    <w:p w14:paraId="228369DB" w14:textId="124A314D" w:rsidR="00AE6863" w:rsidRDefault="002D64F6" w:rsidP="00A371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2D64F6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С увеличением числа пользователей мобильных устройств важно убедиться, что дизайн веб-сайта адаптивен и хорошо отображается на различных экранах и разрешениях.</w:t>
      </w:r>
    </w:p>
    <w:p w14:paraId="3F9DF5F9" w14:textId="723D25B1" w:rsidR="00A37104" w:rsidRPr="004B6C58" w:rsidRDefault="00A37104" w:rsidP="004B6C58">
      <w:pPr>
        <w:pStyle w:val="a3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  <w:r w:rsidRPr="004B6C58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Выбор программного средства для разработки</w:t>
      </w:r>
    </w:p>
    <w:p w14:paraId="25C7E5EE" w14:textId="0B466E95" w:rsidR="00A37104" w:rsidRDefault="004B6C58" w:rsidP="00A371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Для создания динамических и интерактивных веб-сайтов в настоящее время чаще всего используются следующие языки и технологии: HTML (</w:t>
      </w:r>
      <w:proofErr w:type="spellStart"/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HyperText</w:t>
      </w:r>
      <w:proofErr w:type="spellEnd"/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Markup</w:t>
      </w:r>
      <w:proofErr w:type="spellEnd"/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Language), CSS (</w:t>
      </w:r>
      <w:proofErr w:type="spellStart"/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Cascading</w:t>
      </w:r>
      <w:proofErr w:type="spellEnd"/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Style </w:t>
      </w:r>
      <w:proofErr w:type="spellStart"/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Sheets</w:t>
      </w:r>
      <w:proofErr w:type="spellEnd"/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), JavaScript и PHP (</w:t>
      </w:r>
      <w:proofErr w:type="spellStart"/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Hypertext</w:t>
      </w:r>
      <w:proofErr w:type="spellEnd"/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Preprocessor</w:t>
      </w:r>
      <w:proofErr w:type="spellEnd"/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). HTML является основным языком разметки, который определяет структуру веб-страницы, включая текст, изображения, ссылки и </w:t>
      </w:r>
      <w:r w:rsidRPr="004B6C58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lastRenderedPageBreak/>
        <w:t>другие элементы. CSS используется для стилизации и внешнего оформления веб-страниц, что позволяет создавать эстетически привлекательный и современный дизайн. JavaScript, в свою очередь, обеспечивает интерактивность веб-сайта, позволяя создавать динамические элементы, обработчики событий и многое другое. Наконец, PHP является серверным языком программирования, который используется для создания динамических веб-сайтов, взаимодействия с базами данных и обработки данных на сервере. Комбинация этих технологий позволяет разработчикам создавать мощные и функциональные веб-приложения, адаптированные под различные потребности пользователей.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br/>
      </w:r>
    </w:p>
    <w:p w14:paraId="186C5253" w14:textId="04BF9C88" w:rsidR="004B6C58" w:rsidRDefault="004B6C58" w:rsidP="00A371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Давайте подробнее поговорим об каждом из инструментов далее.</w:t>
      </w:r>
    </w:p>
    <w:p w14:paraId="704FBDED" w14:textId="77777777" w:rsidR="004B6C58" w:rsidRDefault="004B6C58" w:rsidP="00A371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4748C8AC" w14:textId="77777777" w:rsidR="00A37104" w:rsidRDefault="00A37104" w:rsidP="00A371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1F8ED6B7" w14:textId="77777777" w:rsidR="00A37104" w:rsidRDefault="00A37104" w:rsidP="00A371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2495443" w14:textId="77777777" w:rsidR="00A37104" w:rsidRDefault="00A37104" w:rsidP="00A371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439CB554" w14:textId="77777777" w:rsidR="00A37104" w:rsidRDefault="00A37104" w:rsidP="00A371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0F5522B2" w14:textId="77777777" w:rsidR="00A37104" w:rsidRDefault="00A37104" w:rsidP="00A371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13C83AC9" w14:textId="77777777" w:rsidR="00A37104" w:rsidRPr="00A37104" w:rsidRDefault="00A37104" w:rsidP="00A371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361572BF" w14:textId="77777777" w:rsidR="00AE6863" w:rsidRDefault="00AE6863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4133C942" w14:textId="77777777" w:rsidR="004B6C58" w:rsidRDefault="004B6C58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387EC719" w14:textId="77777777" w:rsidR="004B6C58" w:rsidRDefault="004B6C58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5031D4F6" w14:textId="77777777" w:rsidR="004B6C58" w:rsidRDefault="004B6C58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4DC305F4" w14:textId="77777777" w:rsidR="004B6C58" w:rsidRDefault="004B6C58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184AD094" w14:textId="77777777" w:rsidR="004B6C58" w:rsidRDefault="004B6C58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24E20D43" w14:textId="77777777" w:rsidR="004B6C58" w:rsidRDefault="004B6C58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63158D9B" w14:textId="77777777" w:rsidR="004B6C58" w:rsidRDefault="004B6C58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3ECAC732" w14:textId="77777777" w:rsidR="004B6C58" w:rsidRDefault="004B6C58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701580E1" w14:textId="77777777" w:rsidR="004B6C58" w:rsidRDefault="004B6C58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49A0F6B6" w14:textId="77777777" w:rsidR="004B6C58" w:rsidRDefault="004B6C58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14:paraId="1F23F1BC" w14:textId="555E4B3C" w:rsidR="004B6C58" w:rsidRDefault="004B6C58" w:rsidP="004B6C58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32"/>
          <w:szCs w:val="32"/>
          <w:shd w:val="clear" w:color="auto" w:fill="FFFFFF"/>
        </w:rPr>
      </w:pPr>
      <w:r w:rsidRPr="004B6C58">
        <w:rPr>
          <w:rFonts w:ascii="Times New Roman" w:hAnsi="Times New Roman" w:cs="Times New Roman"/>
          <w:b/>
          <w:bCs/>
          <w:iCs/>
          <w:sz w:val="32"/>
          <w:szCs w:val="32"/>
          <w:shd w:val="clear" w:color="auto" w:fill="FFFFFF"/>
        </w:rPr>
        <w:lastRenderedPageBreak/>
        <w:t>Инструменты и средства разработки интернет-магазина</w:t>
      </w:r>
      <w:r>
        <w:rPr>
          <w:rFonts w:ascii="Times New Roman" w:hAnsi="Times New Roman" w:cs="Times New Roman"/>
          <w:b/>
          <w:bCs/>
          <w:iCs/>
          <w:sz w:val="32"/>
          <w:szCs w:val="32"/>
          <w:shd w:val="clear" w:color="auto" w:fill="FFFFFF"/>
        </w:rPr>
        <w:t xml:space="preserve"> по продаже игр </w:t>
      </w:r>
    </w:p>
    <w:p w14:paraId="4A23F45A" w14:textId="1010D355" w:rsidR="004B6C58" w:rsidRPr="004C6FD2" w:rsidRDefault="004C6FD2" w:rsidP="004B6C58">
      <w:pPr>
        <w:pStyle w:val="a3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  <w:r w:rsidRPr="004C6F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en-US"/>
        </w:rPr>
        <w:t>HTML</w:t>
      </w:r>
      <w:r w:rsidRPr="004C6F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– язык гипертекстовой разметки.</w:t>
      </w:r>
    </w:p>
    <w:p w14:paraId="085D6FE2" w14:textId="1DD5A83B" w:rsidR="004C6FD2" w:rsidRPr="004C6FD2" w:rsidRDefault="004C6FD2" w:rsidP="004C6FD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</w:pPr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 xml:space="preserve">HTML </w:t>
      </w:r>
      <w:proofErr w:type="gramStart"/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>- это</w:t>
      </w:r>
      <w:proofErr w:type="gramEnd"/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 xml:space="preserve"> стандартизированный язык разметки, используемый для создания структуры веб-страниц. HTML состоит из серии элементов, которые определяют различные компоненты веб-страницы, такие как заголовки, параграфы, ссылки,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>картинки</w:t>
      </w:r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 xml:space="preserve"> и многие другие. Эти элементы описывают структуру документа, но не его внешний вид или поведение </w:t>
      </w:r>
      <w:proofErr w:type="gramStart"/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>-это</w:t>
      </w:r>
      <w:proofErr w:type="gramEnd"/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 xml:space="preserve"> задача CSS (</w:t>
      </w:r>
      <w:proofErr w:type="spellStart"/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>Cascading</w:t>
      </w:r>
      <w:proofErr w:type="spellEnd"/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 xml:space="preserve"> Style </w:t>
      </w:r>
      <w:proofErr w:type="spellStart"/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>Sheets</w:t>
      </w:r>
      <w:proofErr w:type="spellEnd"/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>) и JavaScript.</w:t>
      </w:r>
    </w:p>
    <w:p w14:paraId="0399E81A" w14:textId="77777777" w:rsidR="004C6FD2" w:rsidRPr="004C6FD2" w:rsidRDefault="004C6FD2" w:rsidP="004C6FD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</w:pPr>
    </w:p>
    <w:p w14:paraId="4269ED5C" w14:textId="77777777" w:rsidR="004C6FD2" w:rsidRPr="004C6FD2" w:rsidRDefault="004C6FD2" w:rsidP="004C6FD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</w:pPr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>Каждый HTML-элемент представлен тегом, который заключается в угловые скобки. Теги обычно имеют открывающий (&lt;</w:t>
      </w:r>
      <w:proofErr w:type="spellStart"/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>tag</w:t>
      </w:r>
      <w:proofErr w:type="spellEnd"/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>&gt;) и закрывающий (&lt;/</w:t>
      </w:r>
      <w:proofErr w:type="spellStart"/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>tag</w:t>
      </w:r>
      <w:proofErr w:type="spellEnd"/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>&gt;) варианты, хотя некоторые элементы, такие как изображения или перенос строки, могут быть одиночными и не иметь закрывающего тега.</w:t>
      </w:r>
    </w:p>
    <w:p w14:paraId="74C3B9EF" w14:textId="77777777" w:rsidR="004C6FD2" w:rsidRPr="004C6FD2" w:rsidRDefault="004C6FD2" w:rsidP="004C6FD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</w:pPr>
    </w:p>
    <w:p w14:paraId="780D59F0" w14:textId="13C10C06" w:rsidR="004B6C58" w:rsidRDefault="004C6FD2" w:rsidP="004C6FD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</w:pPr>
      <w:r w:rsidRPr="004C6F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  <w:t>HTML обеспечивает базовую структуру веб-страницы, определяя заголовок, тело и другие основные части документа. Благодаря этому языку, веб-страницы могут быть поняты и обработаны браузерами, а также индексированы поисковыми системами. HTML является фундаментальным инструментом в веб-разработке и является необходимым знанием для всех, кто занимается созданием контента для Интернета.</w:t>
      </w:r>
    </w:p>
    <w:p w14:paraId="79E20AA9" w14:textId="77777777" w:rsidR="00B07B0D" w:rsidRDefault="00B07B0D" w:rsidP="004C6FD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</w:pPr>
    </w:p>
    <w:p w14:paraId="30F8EF05" w14:textId="77777777" w:rsidR="00B07B0D" w:rsidRDefault="00B07B0D" w:rsidP="004C6FD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MD"/>
        </w:rPr>
      </w:pPr>
    </w:p>
    <w:p w14:paraId="7DC7DC53" w14:textId="6832D613" w:rsidR="00B07B0D" w:rsidRDefault="00B07B0D" w:rsidP="00B07B0D">
      <w:pPr>
        <w:pStyle w:val="a3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en-US"/>
        </w:rPr>
      </w:pPr>
      <w:r w:rsidRPr="00B07B0D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en-US"/>
        </w:rPr>
        <w:t>CSS</w:t>
      </w:r>
    </w:p>
    <w:p w14:paraId="47590D60" w14:textId="59F62A9E" w:rsidR="00B07B0D" w:rsidRDefault="00B07B0D" w:rsidP="00B07B0D">
      <w:pPr>
        <w:pStyle w:val="a3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en-US"/>
        </w:rPr>
        <w:t>JavaScript</w:t>
      </w:r>
    </w:p>
    <w:p w14:paraId="1B431D17" w14:textId="1FF9767C" w:rsidR="00B07B0D" w:rsidRDefault="00B07B0D" w:rsidP="00B07B0D">
      <w:pPr>
        <w:pStyle w:val="a3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en-US"/>
        </w:rPr>
        <w:t>Bootstrap</w:t>
      </w:r>
    </w:p>
    <w:p w14:paraId="7059B89A" w14:textId="698C579E" w:rsidR="00B07B0D" w:rsidRPr="00B07B0D" w:rsidRDefault="00B07B0D" w:rsidP="00B07B0D">
      <w:pPr>
        <w:pStyle w:val="a3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en-US"/>
        </w:rPr>
        <w:t>Database</w:t>
      </w:r>
    </w:p>
    <w:p w14:paraId="1A257BCA" w14:textId="77777777" w:rsidR="00B07B0D" w:rsidRPr="00B07B0D" w:rsidRDefault="00B07B0D" w:rsidP="004C6FD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  <w:lang w:val="en-US"/>
        </w:rPr>
      </w:pPr>
    </w:p>
    <w:p w14:paraId="4238A740" w14:textId="77777777" w:rsidR="004B6C58" w:rsidRDefault="004B6C58" w:rsidP="004B6C5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2F032FB7" w14:textId="77777777" w:rsidR="004B6C58" w:rsidRDefault="004B6C58" w:rsidP="004B6C5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4354FE5F" w14:textId="77777777" w:rsidR="004B6C58" w:rsidRDefault="004B6C58" w:rsidP="004B6C5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192BD239" w14:textId="77777777" w:rsidR="004B6C58" w:rsidRDefault="004B6C58" w:rsidP="004B6C5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65B61621" w14:textId="77777777" w:rsidR="004B6C58" w:rsidRDefault="004B6C58" w:rsidP="004B6C5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4DDD036E" w14:textId="77777777" w:rsidR="004B6C58" w:rsidRDefault="004B6C58" w:rsidP="004B6C5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5BAE14F1" w14:textId="77777777" w:rsidR="004B6C58" w:rsidRDefault="004B6C58" w:rsidP="004B6C5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31092E93" w14:textId="77777777" w:rsidR="004B6C58" w:rsidRDefault="004B6C58" w:rsidP="004B6C5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3A02FD59" w14:textId="77777777" w:rsidR="004B6C58" w:rsidRDefault="004B6C58" w:rsidP="004B6C5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58FE33FE" w14:textId="77777777" w:rsidR="004B6C58" w:rsidRDefault="004B6C58" w:rsidP="004B6C5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27A26801" w14:textId="77777777" w:rsidR="004B6C58" w:rsidRDefault="004B6C58" w:rsidP="004B6C5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78D4732C" w14:textId="77777777" w:rsidR="004B6C58" w:rsidRPr="004B6C58" w:rsidRDefault="004B6C58" w:rsidP="004B6C5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174C1501" w14:textId="014449BC" w:rsidR="00946AEA" w:rsidRPr="00352CA1" w:rsidRDefault="00946AEA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</w:pPr>
      <w:r w:rsidRPr="00352CA1">
        <w:rPr>
          <w:rFonts w:ascii="Times New Roman" w:hAnsi="Times New Roman" w:cs="Times New Roman"/>
          <w:b/>
          <w:iCs/>
          <w:sz w:val="32"/>
          <w:szCs w:val="32"/>
          <w:shd w:val="clear" w:color="auto" w:fill="FFFFFF"/>
        </w:rPr>
        <w:t xml:space="preserve">Библиография </w:t>
      </w:r>
    </w:p>
    <w:p w14:paraId="24EE259D" w14:textId="208732E3" w:rsidR="00946AEA" w:rsidRPr="00352CA1" w:rsidRDefault="00000000" w:rsidP="00B57D8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hyperlink r:id="rId7" w:history="1">
        <w:r w:rsidR="00946AEA" w:rsidRPr="00352CA1">
          <w:rPr>
            <w:rStyle w:val="a4"/>
            <w:rFonts w:ascii="Times New Roman" w:hAnsi="Times New Roman" w:cs="Times New Roman"/>
            <w:bCs/>
            <w:iCs/>
            <w:sz w:val="28"/>
            <w:szCs w:val="28"/>
            <w:shd w:val="clear" w:color="auto" w:fill="FFFFFF"/>
          </w:rPr>
          <w:t>https://www.youtube.com/watch?v=bTabgnRgD3A</w:t>
        </w:r>
      </w:hyperlink>
      <w:r w:rsidR="00946AEA"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 03.01.24  12:40</w:t>
      </w:r>
    </w:p>
    <w:p w14:paraId="1BBA1E87" w14:textId="7DB7FF9C" w:rsidR="00946AEA" w:rsidRPr="00352CA1" w:rsidRDefault="00000000" w:rsidP="00B57D8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hyperlink r:id="rId8" w:history="1">
        <w:r w:rsidR="00946AEA" w:rsidRPr="00352CA1">
          <w:rPr>
            <w:rStyle w:val="a4"/>
            <w:rFonts w:ascii="Times New Roman" w:hAnsi="Times New Roman" w:cs="Times New Roman"/>
            <w:bCs/>
            <w:iCs/>
            <w:sz w:val="28"/>
            <w:szCs w:val="28"/>
            <w:shd w:val="clear" w:color="auto" w:fill="FFFFFF"/>
          </w:rPr>
          <w:t>https://www.youtube.com/watch?v=poZf7nGcPIk&amp;t=37s</w:t>
        </w:r>
      </w:hyperlink>
      <w:r w:rsidR="00946AEA"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05.01.24   14:55</w:t>
      </w:r>
    </w:p>
    <w:p w14:paraId="29BEACF3" w14:textId="389EAE91" w:rsidR="00946AEA" w:rsidRPr="00352CA1" w:rsidRDefault="00000000" w:rsidP="00B57D8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hyperlink r:id="rId9" w:history="1">
        <w:r w:rsidR="00946AEA" w:rsidRPr="00352CA1">
          <w:rPr>
            <w:rStyle w:val="a4"/>
            <w:rFonts w:ascii="Times New Roman" w:hAnsi="Times New Roman" w:cs="Times New Roman"/>
            <w:bCs/>
            <w:iCs/>
            <w:sz w:val="28"/>
            <w:szCs w:val="28"/>
            <w:shd w:val="clear" w:color="auto" w:fill="FFFFFF"/>
          </w:rPr>
          <w:t>https://appwill.co/</w:t>
        </w:r>
      </w:hyperlink>
      <w:r w:rsidR="00946AEA"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</w:p>
    <w:p w14:paraId="402CAA5D" w14:textId="20C518E9" w:rsidR="00946AEA" w:rsidRPr="00352CA1" w:rsidRDefault="00000000" w:rsidP="00B57D8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hyperlink r:id="rId10" w:history="1">
        <w:r w:rsidR="00376556" w:rsidRPr="00352CA1">
          <w:rPr>
            <w:rStyle w:val="a4"/>
            <w:rFonts w:ascii="Times New Roman" w:hAnsi="Times New Roman" w:cs="Times New Roman"/>
            <w:bCs/>
            <w:iCs/>
            <w:sz w:val="28"/>
            <w:szCs w:val="28"/>
            <w:shd w:val="clear" w:color="auto" w:fill="FFFFFF"/>
          </w:rPr>
          <w:t>https://play.google.com/store/apps/details?id=com.Nanali.ForestIsland&amp;hl=ru&amp;gl=US</w:t>
        </w:r>
      </w:hyperlink>
      <w:r w:rsidR="00376556"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14.02.24 21:30</w:t>
      </w:r>
    </w:p>
    <w:p w14:paraId="756E781E" w14:textId="4D969A28" w:rsidR="00376556" w:rsidRPr="00352CA1" w:rsidRDefault="00000000" w:rsidP="00B57D8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hyperlink r:id="rId11" w:history="1">
        <w:r w:rsidR="004148F7" w:rsidRPr="00352CA1">
          <w:rPr>
            <w:rStyle w:val="a4"/>
            <w:rFonts w:ascii="Times New Roman" w:hAnsi="Times New Roman" w:cs="Times New Roman"/>
            <w:bCs/>
            <w:iCs/>
            <w:sz w:val="28"/>
            <w:szCs w:val="28"/>
            <w:shd w:val="clear" w:color="auto" w:fill="FFFFFF"/>
          </w:rPr>
          <w:t>https://play.google.com/store/apps/details?id=com.blueflamedigital.angrypumpkin&amp;hl=en_US</w:t>
        </w:r>
      </w:hyperlink>
      <w:r w:rsidR="004148F7"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14.02.24 21:15</w:t>
      </w:r>
    </w:p>
    <w:p w14:paraId="13C21CC0" w14:textId="7A1BDD9D" w:rsidR="00887DF7" w:rsidRPr="00352CA1" w:rsidRDefault="00000000" w:rsidP="00B57D8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hyperlink r:id="rId12" w:history="1">
        <w:r w:rsidR="00887DF7" w:rsidRPr="00352CA1">
          <w:rPr>
            <w:rStyle w:val="a4"/>
            <w:rFonts w:ascii="Times New Roman" w:hAnsi="Times New Roman" w:cs="Times New Roman"/>
            <w:bCs/>
            <w:iCs/>
            <w:sz w:val="28"/>
            <w:szCs w:val="28"/>
            <w:shd w:val="clear" w:color="auto" w:fill="FFFFFF"/>
          </w:rPr>
          <w:t>https://www.sellmyapp.com/downloads/dancing-music-road/</w:t>
        </w:r>
      </w:hyperlink>
      <w:r w:rsidR="00887DF7"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15.02.24 12:15</w:t>
      </w:r>
    </w:p>
    <w:p w14:paraId="420ADF10" w14:textId="52E84ED2" w:rsidR="00662642" w:rsidRPr="00352CA1" w:rsidRDefault="00000000" w:rsidP="00B57D8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hyperlink r:id="rId13" w:history="1">
        <w:r w:rsidR="00662642" w:rsidRPr="00352CA1">
          <w:rPr>
            <w:rStyle w:val="a4"/>
            <w:rFonts w:ascii="Times New Roman" w:hAnsi="Times New Roman" w:cs="Times New Roman"/>
            <w:bCs/>
            <w:iCs/>
            <w:sz w:val="28"/>
            <w:szCs w:val="28"/>
            <w:shd w:val="clear" w:color="auto" w:fill="FFFFFF"/>
          </w:rPr>
          <w:t>https://www.microsoft.com/en-us/p/flying-cat-pet-fly-adventure/9pj22p2j42f5?activetab=pivot:overviewtab</w:t>
        </w:r>
      </w:hyperlink>
      <w:r w:rsidR="00662642"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15.02.24 12:30</w:t>
      </w:r>
    </w:p>
    <w:p w14:paraId="41C04EED" w14:textId="77BE45BD" w:rsidR="000718A4" w:rsidRPr="00352CA1" w:rsidRDefault="00000000" w:rsidP="00B57D8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hyperlink r:id="rId14" w:history="1">
        <w:r w:rsidR="000059E2" w:rsidRPr="00352CA1">
          <w:rPr>
            <w:rStyle w:val="a4"/>
            <w:rFonts w:ascii="Times New Roman" w:hAnsi="Times New Roman" w:cs="Times New Roman"/>
            <w:bCs/>
            <w:iCs/>
            <w:sz w:val="28"/>
            <w:szCs w:val="28"/>
            <w:shd w:val="clear" w:color="auto" w:fill="FFFFFF"/>
          </w:rPr>
          <w:t>https://appwill.co/product/blocky-craft-craft-games/</w:t>
        </w:r>
      </w:hyperlink>
      <w:r w:rsidR="000059E2"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r w:rsidR="000718A4"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15.02.24 12:45</w:t>
      </w:r>
    </w:p>
    <w:p w14:paraId="096EEBA2" w14:textId="2F2FAF65" w:rsidR="001A0A31" w:rsidRPr="00352CA1" w:rsidRDefault="00000000" w:rsidP="00B57D8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hyperlink r:id="rId15" w:history="1">
        <w:r w:rsidR="001A0A31" w:rsidRPr="00352CA1">
          <w:rPr>
            <w:rStyle w:val="a4"/>
            <w:rFonts w:ascii="Times New Roman" w:hAnsi="Times New Roman" w:cs="Times New Roman"/>
            <w:bCs/>
            <w:iCs/>
            <w:sz w:val="28"/>
            <w:szCs w:val="28"/>
            <w:shd w:val="clear" w:color="auto" w:fill="FFFFFF"/>
          </w:rPr>
          <w:t>https://apps.apple.com/us/app/monster-hunter-now/id6445906110</w:t>
        </w:r>
      </w:hyperlink>
      <w:r w:rsidR="001A0A31"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 15.02.24 13:30</w:t>
      </w:r>
    </w:p>
    <w:p w14:paraId="6DFAFEB4" w14:textId="35A977EA" w:rsidR="001A0A31" w:rsidRPr="00352CA1" w:rsidRDefault="00000000" w:rsidP="00B57D8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hyperlink r:id="rId16" w:history="1">
        <w:r w:rsidR="00571412" w:rsidRPr="00352CA1">
          <w:rPr>
            <w:rStyle w:val="a4"/>
            <w:rFonts w:ascii="Times New Roman" w:hAnsi="Times New Roman" w:cs="Times New Roman"/>
            <w:bCs/>
            <w:iCs/>
            <w:sz w:val="28"/>
            <w:szCs w:val="28"/>
            <w:shd w:val="clear" w:color="auto" w:fill="FFFFFF"/>
          </w:rPr>
          <w:t>https://www.sellmyapp.com/downloads/live-weather/</w:t>
        </w:r>
      </w:hyperlink>
      <w:r w:rsidR="00571412" w:rsidRPr="00352C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15.02.24 13:45</w:t>
      </w:r>
    </w:p>
    <w:p w14:paraId="1F7B8503" w14:textId="77777777" w:rsidR="00352CA1" w:rsidRPr="00352CA1" w:rsidRDefault="00352CA1" w:rsidP="00B57D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sectPr w:rsidR="00352CA1" w:rsidRPr="00352CA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9C7C1" w14:textId="77777777" w:rsidR="007B6848" w:rsidRDefault="007B6848" w:rsidP="00B57D83">
      <w:pPr>
        <w:spacing w:after="0" w:line="240" w:lineRule="auto"/>
      </w:pPr>
      <w:r>
        <w:separator/>
      </w:r>
    </w:p>
  </w:endnote>
  <w:endnote w:type="continuationSeparator" w:id="0">
    <w:p w14:paraId="21714D3E" w14:textId="77777777" w:rsidR="007B6848" w:rsidRDefault="007B6848" w:rsidP="00B57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193375984"/>
      <w:docPartObj>
        <w:docPartGallery w:val="Page Numbers (Bottom of Page)"/>
        <w:docPartUnique/>
      </w:docPartObj>
    </w:sdtPr>
    <w:sdtContent>
      <w:p w14:paraId="1E46ADFC" w14:textId="70A02934" w:rsidR="00B57D83" w:rsidRPr="00B57D83" w:rsidRDefault="00B57D83" w:rsidP="00B57D83">
        <w:pPr>
          <w:pStyle w:val="a8"/>
          <w:jc w:val="right"/>
          <w:rPr>
            <w:rFonts w:ascii="Times New Roman" w:hAnsi="Times New Roman" w:cs="Times New Roman"/>
          </w:rPr>
        </w:pPr>
        <w:r w:rsidRPr="00B57D83">
          <w:rPr>
            <w:rFonts w:ascii="Times New Roman" w:hAnsi="Times New Roman" w:cs="Times New Roman"/>
          </w:rPr>
          <w:fldChar w:fldCharType="begin"/>
        </w:r>
        <w:r w:rsidRPr="00B57D83">
          <w:rPr>
            <w:rFonts w:ascii="Times New Roman" w:hAnsi="Times New Roman" w:cs="Times New Roman"/>
          </w:rPr>
          <w:instrText>PAGE   \* MERGEFORMAT</w:instrText>
        </w:r>
        <w:r w:rsidRPr="00B57D83">
          <w:rPr>
            <w:rFonts w:ascii="Times New Roman" w:hAnsi="Times New Roman" w:cs="Times New Roman"/>
          </w:rPr>
          <w:fldChar w:fldCharType="separate"/>
        </w:r>
        <w:r w:rsidRPr="00B57D83">
          <w:rPr>
            <w:rFonts w:ascii="Times New Roman" w:hAnsi="Times New Roman" w:cs="Times New Roman"/>
          </w:rPr>
          <w:t>2</w:t>
        </w:r>
        <w:r w:rsidRPr="00B57D83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DC89D" w14:textId="77777777" w:rsidR="007B6848" w:rsidRDefault="007B6848" w:rsidP="00B57D83">
      <w:pPr>
        <w:spacing w:after="0" w:line="240" w:lineRule="auto"/>
      </w:pPr>
      <w:r>
        <w:separator/>
      </w:r>
    </w:p>
  </w:footnote>
  <w:footnote w:type="continuationSeparator" w:id="0">
    <w:p w14:paraId="2F3EBE1E" w14:textId="77777777" w:rsidR="007B6848" w:rsidRDefault="007B6848" w:rsidP="00B57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337"/>
    <w:multiLevelType w:val="hybridMultilevel"/>
    <w:tmpl w:val="88C46336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263F"/>
    <w:multiLevelType w:val="multilevel"/>
    <w:tmpl w:val="2DCE9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473996"/>
    <w:multiLevelType w:val="multilevel"/>
    <w:tmpl w:val="EA5A0BA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8576F9F"/>
    <w:multiLevelType w:val="hybridMultilevel"/>
    <w:tmpl w:val="6F7C44BE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24023"/>
    <w:multiLevelType w:val="hybridMultilevel"/>
    <w:tmpl w:val="63CCDED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D26D2"/>
    <w:multiLevelType w:val="hybridMultilevel"/>
    <w:tmpl w:val="17B280F2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F412B"/>
    <w:multiLevelType w:val="hybridMultilevel"/>
    <w:tmpl w:val="213A2EAA"/>
    <w:lvl w:ilvl="0" w:tplc="08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080" w:hanging="360"/>
      </w:pPr>
    </w:lvl>
    <w:lvl w:ilvl="2" w:tplc="0819001B" w:tentative="1">
      <w:start w:val="1"/>
      <w:numFmt w:val="lowerRoman"/>
      <w:lvlText w:val="%3."/>
      <w:lvlJc w:val="right"/>
      <w:pPr>
        <w:ind w:left="1800" w:hanging="180"/>
      </w:pPr>
    </w:lvl>
    <w:lvl w:ilvl="3" w:tplc="0819000F" w:tentative="1">
      <w:start w:val="1"/>
      <w:numFmt w:val="decimal"/>
      <w:lvlText w:val="%4."/>
      <w:lvlJc w:val="left"/>
      <w:pPr>
        <w:ind w:left="2520" w:hanging="360"/>
      </w:pPr>
    </w:lvl>
    <w:lvl w:ilvl="4" w:tplc="08190019" w:tentative="1">
      <w:start w:val="1"/>
      <w:numFmt w:val="lowerLetter"/>
      <w:lvlText w:val="%5."/>
      <w:lvlJc w:val="left"/>
      <w:pPr>
        <w:ind w:left="3240" w:hanging="360"/>
      </w:pPr>
    </w:lvl>
    <w:lvl w:ilvl="5" w:tplc="0819001B" w:tentative="1">
      <w:start w:val="1"/>
      <w:numFmt w:val="lowerRoman"/>
      <w:lvlText w:val="%6."/>
      <w:lvlJc w:val="right"/>
      <w:pPr>
        <w:ind w:left="3960" w:hanging="180"/>
      </w:pPr>
    </w:lvl>
    <w:lvl w:ilvl="6" w:tplc="0819000F" w:tentative="1">
      <w:start w:val="1"/>
      <w:numFmt w:val="decimal"/>
      <w:lvlText w:val="%7."/>
      <w:lvlJc w:val="left"/>
      <w:pPr>
        <w:ind w:left="4680" w:hanging="360"/>
      </w:pPr>
    </w:lvl>
    <w:lvl w:ilvl="7" w:tplc="08190019" w:tentative="1">
      <w:start w:val="1"/>
      <w:numFmt w:val="lowerLetter"/>
      <w:lvlText w:val="%8."/>
      <w:lvlJc w:val="left"/>
      <w:pPr>
        <w:ind w:left="5400" w:hanging="360"/>
      </w:pPr>
    </w:lvl>
    <w:lvl w:ilvl="8" w:tplc="08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9D31B1"/>
    <w:multiLevelType w:val="hybridMultilevel"/>
    <w:tmpl w:val="99D8748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C62F2"/>
    <w:multiLevelType w:val="hybridMultilevel"/>
    <w:tmpl w:val="2B2E04B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9207D"/>
    <w:multiLevelType w:val="multilevel"/>
    <w:tmpl w:val="24C84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6916F14"/>
    <w:multiLevelType w:val="multilevel"/>
    <w:tmpl w:val="59D2581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E76E95"/>
    <w:multiLevelType w:val="hybridMultilevel"/>
    <w:tmpl w:val="1E3AD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2512150">
    <w:abstractNumId w:val="6"/>
  </w:num>
  <w:num w:numId="2" w16cid:durableId="694695719">
    <w:abstractNumId w:val="8"/>
  </w:num>
  <w:num w:numId="3" w16cid:durableId="2019313305">
    <w:abstractNumId w:val="5"/>
  </w:num>
  <w:num w:numId="4" w16cid:durableId="1322925714">
    <w:abstractNumId w:val="3"/>
  </w:num>
  <w:num w:numId="5" w16cid:durableId="1618562918">
    <w:abstractNumId w:val="7"/>
  </w:num>
  <w:num w:numId="6" w16cid:durableId="1643464860">
    <w:abstractNumId w:val="0"/>
  </w:num>
  <w:num w:numId="7" w16cid:durableId="12846565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045896">
    <w:abstractNumId w:val="1"/>
  </w:num>
  <w:num w:numId="9" w16cid:durableId="681857043">
    <w:abstractNumId w:val="4"/>
  </w:num>
  <w:num w:numId="10" w16cid:durableId="490633485">
    <w:abstractNumId w:val="2"/>
  </w:num>
  <w:num w:numId="11" w16cid:durableId="264776341">
    <w:abstractNumId w:val="9"/>
  </w:num>
  <w:num w:numId="12" w16cid:durableId="1775133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86"/>
    <w:rsid w:val="000059E2"/>
    <w:rsid w:val="000718A4"/>
    <w:rsid w:val="00110B48"/>
    <w:rsid w:val="0019469C"/>
    <w:rsid w:val="001A0A31"/>
    <w:rsid w:val="002D64F6"/>
    <w:rsid w:val="00352CA1"/>
    <w:rsid w:val="00376556"/>
    <w:rsid w:val="003B42D8"/>
    <w:rsid w:val="003B4D7E"/>
    <w:rsid w:val="003E60FB"/>
    <w:rsid w:val="004148F7"/>
    <w:rsid w:val="004B6C58"/>
    <w:rsid w:val="004C6FD2"/>
    <w:rsid w:val="00555301"/>
    <w:rsid w:val="00571412"/>
    <w:rsid w:val="00662642"/>
    <w:rsid w:val="006C1DCA"/>
    <w:rsid w:val="006D77B8"/>
    <w:rsid w:val="007B6848"/>
    <w:rsid w:val="00887DF7"/>
    <w:rsid w:val="008B2BED"/>
    <w:rsid w:val="00946AEA"/>
    <w:rsid w:val="00991E27"/>
    <w:rsid w:val="009C30E4"/>
    <w:rsid w:val="00A37104"/>
    <w:rsid w:val="00A82004"/>
    <w:rsid w:val="00AE6656"/>
    <w:rsid w:val="00AE6863"/>
    <w:rsid w:val="00B07B0D"/>
    <w:rsid w:val="00B56C86"/>
    <w:rsid w:val="00B57D83"/>
    <w:rsid w:val="00B81869"/>
    <w:rsid w:val="00F4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F130"/>
  <w15:chartTrackingRefBased/>
  <w15:docId w15:val="{F5685796-C6BD-4FDD-8958-89352F4A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AEA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A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6A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6AE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57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7D83"/>
    <w:rPr>
      <w:kern w:val="0"/>
      <w:lang w:val="ru-RU"/>
      <w14:ligatures w14:val="none"/>
    </w:rPr>
  </w:style>
  <w:style w:type="paragraph" w:styleId="a8">
    <w:name w:val="footer"/>
    <w:basedOn w:val="a"/>
    <w:link w:val="a9"/>
    <w:uiPriority w:val="99"/>
    <w:unhideWhenUsed/>
    <w:rsid w:val="00B57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7D83"/>
    <w:rPr>
      <w:kern w:val="0"/>
      <w:lang w:val="ru-RU"/>
      <w14:ligatures w14:val="none"/>
    </w:rPr>
  </w:style>
  <w:style w:type="paragraph" w:styleId="aa">
    <w:name w:val="Normal (Web)"/>
    <w:basedOn w:val="a"/>
    <w:uiPriority w:val="99"/>
    <w:semiHidden/>
    <w:unhideWhenUsed/>
    <w:rsid w:val="009C30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oZf7nGcPIk&amp;t=37s" TargetMode="External"/><Relationship Id="rId13" Type="http://schemas.openxmlformats.org/officeDocument/2006/relationships/hyperlink" Target="https://www.microsoft.com/en-us/p/flying-cat-pet-fly-adventure/9pj22p2j42f5?activetab=pivot:overviewta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TabgnRgD3A" TargetMode="External"/><Relationship Id="rId12" Type="http://schemas.openxmlformats.org/officeDocument/2006/relationships/hyperlink" Target="https://www.sellmyapp.com/downloads/dancing-music-road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sellmyapp.com/downloads/live-weath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blueflamedigital.angrypumpkin&amp;hl=en_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ps.apple.com/us/app/monster-hunter-now/id6445906110" TargetMode="External"/><Relationship Id="rId10" Type="http://schemas.openxmlformats.org/officeDocument/2006/relationships/hyperlink" Target="https://play.google.com/store/apps/details?id=com.Nanali.ForestIsland&amp;hl=ru&amp;gl=U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will.co/" TargetMode="External"/><Relationship Id="rId14" Type="http://schemas.openxmlformats.org/officeDocument/2006/relationships/hyperlink" Target="https://appwill.co/product/blocky-craft-craft-gam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Иваненко</dc:creator>
  <cp:keywords/>
  <dc:description/>
  <cp:lastModifiedBy>Татьяна Иваненко</cp:lastModifiedBy>
  <cp:revision>18</cp:revision>
  <dcterms:created xsi:type="dcterms:W3CDTF">2024-01-05T15:15:00Z</dcterms:created>
  <dcterms:modified xsi:type="dcterms:W3CDTF">2024-03-22T14:37:00Z</dcterms:modified>
</cp:coreProperties>
</file>