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61B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D06A6A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body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53344F5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font-family: 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'Montserrat'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,</w:t>
      </w:r>
    </w:p>
    <w:p w14:paraId="18D40A4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sans-serif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99A370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4C3EECF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515107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/* main styles */</w:t>
      </w:r>
    </w:p>
    <w:p w14:paraId="3424F46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.main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08BFF69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display: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flex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763F86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flex-direction: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row-reverse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613CDFA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background-color: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#F5F7FA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75C126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width: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1200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23A0CD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margin: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auto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80BB32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63E5B71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EADBCD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.main-content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6A32ECA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background-color: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#FFFFFF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EAEC83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5243F39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3E4F39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/* about styles */</w:t>
      </w:r>
    </w:p>
    <w:p w14:paraId="5162053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86E86D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.about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{}</w:t>
      </w:r>
    </w:p>
    <w:p w14:paraId="0336BB2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5B55AC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/* poject styles */</w:t>
      </w:r>
    </w:p>
    <w:p w14:paraId="79680E7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800908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.projects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{}</w:t>
      </w:r>
    </w:p>
    <w:p w14:paraId="38B4563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95D56E5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.project-title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{}</w:t>
      </w:r>
    </w:p>
    <w:p w14:paraId="0CDB8F3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5E1327B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/* work styles */</w:t>
      </w:r>
    </w:p>
    <w:p w14:paraId="1FE6C04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26ABA0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.work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{}</w:t>
      </w:r>
    </w:p>
    <w:p w14:paraId="0370A4A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368333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/* edukation styles */</w:t>
      </w:r>
    </w:p>
    <w:p w14:paraId="1F819B7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A3555C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.education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{}</w:t>
      </w:r>
    </w:p>
    <w:p w14:paraId="7B28ACA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2754C9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/* sidebar styles */</w:t>
      </w:r>
    </w:p>
    <w:p w14:paraId="49079A9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3C3528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.sidebar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3740CDB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background-color: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#1E2939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C1FED4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padding-top: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FDF48F5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width: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370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3FEE2B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544CDFF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43A1F1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.photo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64C78CF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width: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370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67706B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margin-bottom: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F497C6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3136B17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A44177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.contacts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,</w:t>
      </w:r>
      <w:r w:rsidRPr="0006303F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.tech-skills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,</w:t>
      </w:r>
      <w:r w:rsidRPr="0006303F">
        <w:rPr>
          <w:rFonts w:ascii="Consolas" w:eastAsia="Times New Roman" w:hAnsi="Consolas" w:cs="Times New Roman"/>
          <w:color w:val="C678DD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.soft-skills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4144671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margin-left: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8341F7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02A916D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2BDD151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.contacts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{</w:t>
      </w:r>
    </w:p>
    <w:p w14:paraId="5B7EB99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margin-bottom: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7A1F8F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0BD82CC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F3A0E4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.sidebar-title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71439B8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color: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#FFFFFF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9B2781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font-style: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normal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EB6C3E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font-weight: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700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48761A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font-size: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22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8BABFA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line-height: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27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F573E0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margin-bottom: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0F3CD7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641F15A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178F121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.contact-type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66B6F04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font-style: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normal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32D86E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font-weight: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700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49DFA7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font-size: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14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4B9F05F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line-height: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24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EB5BBC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color: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#FFFFFF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CF1F80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margin-right: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9C598A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6C7E5CF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6C24EB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.contact-link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2751D50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font-style: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normal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9659F7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font-weight: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400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AA38E1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font-size: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14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F8EFDD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line-height: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24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BAD1A1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color: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#565E6A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ACFB1C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4CE4518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.tech-skills-list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6E19466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color: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#FFFFFF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5AAF598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padding: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40B589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margin-left: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17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1252F8B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141D60F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.tech-skills-icon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461E030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color: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#FB6D3A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086703D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730A9F2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9886B6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.tech-skills-text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{</w:t>
      </w:r>
    </w:p>
    <w:p w14:paraId="018DB00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color: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#FFFFFF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3A6D36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font-style: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normal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208447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font-weight: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400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3236B9B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font-size: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14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787EAF8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line-height: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24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px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;</w:t>
      </w:r>
    </w:p>
    <w:p w14:paraId="2F219A2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}</w:t>
      </w:r>
    </w:p>
    <w:p w14:paraId="4FBE11DB" w14:textId="584C103B" w:rsidR="003265E9" w:rsidRDefault="003265E9"/>
    <w:p w14:paraId="79179221" w14:textId="184DEF02" w:rsidR="0006303F" w:rsidRDefault="0006303F"/>
    <w:p w14:paraId="00D6CC50" w14:textId="4B68CF76" w:rsidR="0006303F" w:rsidRDefault="0006303F"/>
    <w:p w14:paraId="0EEBB6C4" w14:textId="03CF346E" w:rsidR="0006303F" w:rsidRDefault="0006303F">
      <w:r>
        <w:br w:type="page"/>
      </w:r>
    </w:p>
    <w:p w14:paraId="741BD89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>&lt;!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DOCTYPE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html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B51CA6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html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lang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"en"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BCF142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head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2451FA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meta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charset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"UTF-8"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0DCB47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meta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http-equiv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"X-UA-Compatible"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content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"IE=edge"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E0529A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meta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name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"viewport"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content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"width=device-width, initial-</w:t>
      </w:r>
    </w:p>
    <w:p w14:paraId="171BCA6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 xml:space="preserve">    </w:t>
      </w:r>
      <w:r w:rsidRPr="0006303F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&lt;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link rel="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preconnect</w:t>
      </w:r>
      <w:r w:rsidRPr="0006303F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href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"https://fonts.googleapis.com"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02FC0F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link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rel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"preconnect"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href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"https://fonts.gstatic.com"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crossorigin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30BB8F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link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href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"https://fonts.googleapis.com/css2?family=Montserrat:wght@400;700&amp;display=swap"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rel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"stylesheet"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3C4828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link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rel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"stylesheet"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href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"styles/styles.css"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4D0A1F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title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&gt;Резюме&lt;/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title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2E2D65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head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3460F1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body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1BCC6E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&lt;!--Main--&gt;</w:t>
      </w:r>
    </w:p>
    <w:p w14:paraId="42269F6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"main"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EBECB7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&lt;!--Main Content--&gt;</w:t>
      </w:r>
    </w:p>
    <w:p w14:paraId="5890DE9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"main-content"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8B8F7F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&lt;!--About User--&gt;</w:t>
      </w:r>
    </w:p>
    <w:p w14:paraId="7B0D8AC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"about"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192028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h2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&gt;Front-End Developer&lt;/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h2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97705C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h1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&gt;Anton Chornyi&lt;/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h1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62560E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&gt;Lorem ipsum dolor sit amet, consectetur adipiscing elit, sed do eiusmod tempor incididunt ut labore et dolore magna</w:t>
      </w:r>
    </w:p>
    <w:p w14:paraId="3302A3C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aliqua. Quis ipsum suspendisse ultrices gravida. Risus commodo viverra maecenas accumsan lacus vel facilisis.&lt;/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751F5C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    </w:t>
      </w:r>
    </w:p>
    <w:p w14:paraId="6E4F20D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CAAFB5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&lt;!--Projects--&gt;</w:t>
      </w:r>
    </w:p>
    <w:p w14:paraId="76793DE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"projects"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&gt; </w:t>
      </w:r>
    </w:p>
    <w:p w14:paraId="2448A62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"project-title"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21AFAE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Projects</w:t>
      </w:r>
    </w:p>
    <w:p w14:paraId="3018A73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CD2E7E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ol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2167DD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&gt; </w:t>
      </w:r>
    </w:p>
    <w:p w14:paraId="33E6E93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&gt;https://hellenglish.goit.global/&lt;/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C8EA93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.................[HTML5, CSS3 ]</w:t>
      </w:r>
    </w:p>
    <w:p w14:paraId="47FEB4F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170551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D7D67D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&gt;https://cryptohub.goit.global/&lt;/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F06639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..................[JavaScript ]</w:t>
      </w:r>
    </w:p>
    <w:p w14:paraId="6326D385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38D7C5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5E80C7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&gt;https://kidslike.goit.global/&lt;/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232280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..................[ React.js, Node.js ]</w:t>
      </w:r>
    </w:p>
    <w:p w14:paraId="0936CB1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619374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ol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06B3C9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CFF7E5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09E862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&lt;!--Work--&gt;</w:t>
      </w:r>
    </w:p>
    <w:p w14:paraId="1C8D690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"work"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801EEE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&gt;Work Experience&lt;/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D360B5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 xml:space="preserve">    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&lt;!--Copmany 1--&gt;</w:t>
      </w:r>
    </w:p>
    <w:p w14:paraId="1D5D440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E08528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h4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&gt;Front-End Developer Freelance&lt;/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h4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053F56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&gt;September 2019 - up to now | Country&lt;/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FF9D51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E6FE1E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&gt;Lorem ipsum dolor sit amet, consectetur adipiscing elit, sed do eiusmod tempor incididunt ut labore et dolore magna</w:t>
      </w:r>
    </w:p>
    <w:p w14:paraId="053AA7D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aliqua.&lt;/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646018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&gt;Lorem ipsum dolor sit amet, consectetur adipiscing elit.&lt;/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6B48B4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&gt;Risus commodo viverra maecenas.&lt;/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74F0AD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&gt;Lorem ipsum dolor sit amet, consectetur adipiscing elit, sed do eiusmod&lt;/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E5FA5D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66AB4E5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6AABC6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&lt;!--Copmany 2--&gt;</w:t>
      </w:r>
    </w:p>
    <w:p w14:paraId="0F0BE94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7014BD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h4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&gt;Manager Roga &amp; Kopyta New&lt;/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h4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7C76B6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&gt;March 2015 - October 2018 | Country&lt;/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86FD7E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5BBC84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&gt;Lorem ipsum dolor sit amet, consectetur adipiscing elit, sed do eiusmod labore et dolore magna aliqua.&lt;/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FFF77E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&gt;Quis ipsum suspendisse ultrices gravida.&lt;/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6A7BB85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&gt;Risus commodo viverra maecenas.&lt;/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BD1DF05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D65867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AE4D0F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&lt;!--Copmany 3--&gt;</w:t>
      </w:r>
    </w:p>
    <w:p w14:paraId="57322525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9C7CED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h4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&gt;Manager Roga &amp; Kopyta LLC&lt;/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h4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157C6A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&gt;June 2014 - February 2015 | Country&lt;/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F6C003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D51A6E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&gt;Lorem ipsum dolor sit amet, consectetur adipiscing elit, sed do eiusmod tempor incididunt ut labore et</w:t>
      </w:r>
    </w:p>
    <w:p w14:paraId="507DEDF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dolore magna aliqua.&lt;/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A1E55E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&gt;Lorem ipsum dolor sit amet, consectetur adipiscing elit.&lt;/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8D325F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&gt;Quis ipsum suspendisse ultrices gravida.&lt;/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76519E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&gt;Risus commodo viverra maecenas.&lt;/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CA069B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104A2C5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9E51AC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540715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&lt;!--Education--&gt;</w:t>
      </w:r>
    </w:p>
    <w:p w14:paraId="44493A4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"education"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84C77B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&gt;Education&lt;/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898EEB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h4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&gt;National University of Radioelectronics&lt;/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h4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E09958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&gt;Management&lt;/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0BB243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&gt;September 2009 - June 2014 | Country&lt;/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669B56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0607B8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06F6E0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&lt;!--Sidebar--&gt;</w:t>
      </w:r>
    </w:p>
    <w:p w14:paraId="0DDC5B0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aside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"sidebar"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99E0C7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img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src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"./images/photo.png"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alt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"user photo"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"photo"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F52008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&lt;!--Contacts--&gt;</w:t>
      </w:r>
    </w:p>
    <w:p w14:paraId="27EB5B8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>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"contacts"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B2399D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"sidebar-title"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&gt;Contacts&lt;/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FD0DB3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A76A33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"contact-type"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"contact-link"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&gt;C:&lt;/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4609E3E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href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"tel:+77777777777"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 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"contact-link"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&gt;+7 777 777 77 77&lt;/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9A396E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3DFEE0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0BAAC6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"contact-type"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&gt;E:&lt;/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473BD1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href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"mailto:chornyiav@gmail.com"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"contact-link"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&gt;chornyiav@gmail.com&lt;/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728CEA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p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38CAD3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6DDFAF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&lt;!--Tech skills--&gt;</w:t>
      </w:r>
    </w:p>
    <w:p w14:paraId="0CF0888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2B1830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"sidebar-title"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&gt;Tech Skills&lt;/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EFB4B1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"tech-skills-list"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97BFAF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&gt;HTML5&lt;/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4577EDD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&gt;CSS3&lt;/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0BAAD9C7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&gt;GIT&lt;/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471539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&gt;WebPack&lt;/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AA015A6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&gt;JavaScript&lt;/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A6B8D0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&gt;React.js&lt;/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B0ED60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&gt;Node.js&lt;/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336C8FA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&gt; </w:t>
      </w:r>
    </w:p>
    <w:p w14:paraId="27C8FC4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648236D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        </w:t>
      </w:r>
      <w:r w:rsidRPr="0006303F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&lt;!--soft skills--&gt;</w:t>
      </w:r>
    </w:p>
    <w:p w14:paraId="727F695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"soft-skills"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CF828A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"sidebar-title"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&gt;Soft Skills&lt;/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h3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773BB161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"tech-skills-list"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810D0F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&gt;Scrum&lt;/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82DA850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&gt;Agile&lt;/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1A9EE652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&gt;GTD&lt;/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CF6A8C9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    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"tech-skills-icon"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06303F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class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=</w:t>
      </w:r>
      <w:r w:rsidRPr="0006303F">
        <w:rPr>
          <w:rFonts w:ascii="Consolas" w:eastAsia="Times New Roman" w:hAnsi="Consolas" w:cs="Times New Roman"/>
          <w:color w:val="98C379"/>
          <w:sz w:val="21"/>
          <w:szCs w:val="21"/>
          <w:lang w:eastAsia="uk-UA"/>
        </w:rPr>
        <w:t>"tech-skills-text"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&gt;Teamwork&lt;/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span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li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  </w:t>
      </w:r>
    </w:p>
    <w:p w14:paraId="7DB60E6B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ul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C54122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04A83E4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aside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55B2B478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    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div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43C235FC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0C9DEEF3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body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21E4910F" w14:textId="77777777" w:rsidR="0006303F" w:rsidRPr="0006303F" w:rsidRDefault="0006303F" w:rsidP="000630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&lt;/</w:t>
      </w:r>
      <w:r w:rsidRPr="0006303F">
        <w:rPr>
          <w:rFonts w:ascii="Consolas" w:eastAsia="Times New Roman" w:hAnsi="Consolas" w:cs="Times New Roman"/>
          <w:color w:val="E06C75"/>
          <w:sz w:val="21"/>
          <w:szCs w:val="21"/>
          <w:lang w:eastAsia="uk-UA"/>
        </w:rPr>
        <w:t>html</w:t>
      </w:r>
      <w:r w:rsidRPr="0006303F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&gt;</w:t>
      </w:r>
    </w:p>
    <w:p w14:paraId="3F1B0E6B" w14:textId="77777777" w:rsidR="0006303F" w:rsidRDefault="0006303F"/>
    <w:sectPr w:rsidR="000630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13"/>
    <w:rsid w:val="0006303F"/>
    <w:rsid w:val="003265E9"/>
    <w:rsid w:val="00B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B97F"/>
  <w15:chartTrackingRefBased/>
  <w15:docId w15:val="{1FFFC35F-C39A-465F-B68D-57429737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4908</Words>
  <Characters>2798</Characters>
  <Application>Microsoft Office Word</Application>
  <DocSecurity>0</DocSecurity>
  <Lines>23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3</cp:revision>
  <dcterms:created xsi:type="dcterms:W3CDTF">2022-04-16T13:43:00Z</dcterms:created>
  <dcterms:modified xsi:type="dcterms:W3CDTF">2022-04-16T13:44:00Z</dcterms:modified>
</cp:coreProperties>
</file>