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BF84" w14:textId="64900F81" w:rsidR="004C596E" w:rsidRDefault="004C596E" w:rsidP="00DD0881">
      <w:pPr>
        <w:ind w:left="360" w:hanging="360"/>
      </w:pPr>
    </w:p>
    <w:p w14:paraId="05AFBF14" w14:textId="3E7BA63B" w:rsidR="004C596E" w:rsidRPr="004C596E" w:rsidRDefault="004C596E" w:rsidP="00DD0881">
      <w:pPr>
        <w:ind w:left="360" w:hanging="360"/>
        <w:rPr>
          <w:color w:val="FF0000"/>
        </w:rPr>
      </w:pPr>
      <w:r w:rsidRPr="004C596E">
        <w:rPr>
          <w:color w:val="FF0000"/>
        </w:rPr>
        <w:t>*** ADD SCREENSHOTS ***</w:t>
      </w:r>
    </w:p>
    <w:p w14:paraId="2D111F1E" w14:textId="2A5752D0" w:rsidR="00062376" w:rsidRDefault="00DD0881" w:rsidP="00DD0881">
      <w:pPr>
        <w:pStyle w:val="ListParagraph"/>
        <w:numPr>
          <w:ilvl w:val="0"/>
          <w:numId w:val="1"/>
        </w:numPr>
      </w:pPr>
      <w:r>
        <w:t>WEBSITE OVERVIEW</w:t>
      </w:r>
    </w:p>
    <w:p w14:paraId="1F60BE9D" w14:textId="492C9220" w:rsidR="00DD0881" w:rsidRDefault="00DD0881" w:rsidP="00DD0881">
      <w:pPr>
        <w:pStyle w:val="ListParagraph"/>
        <w:ind w:left="360"/>
      </w:pPr>
      <w:r>
        <w:t>This site is a personal portfolio for my academic accomplishments in the Web Development 1 class as well as others.</w:t>
      </w:r>
    </w:p>
    <w:p w14:paraId="0269F6C8" w14:textId="362D03C4" w:rsidR="00DD0881" w:rsidRDefault="00DD0881" w:rsidP="00DD0881">
      <w:pPr>
        <w:pStyle w:val="ListParagraph"/>
        <w:ind w:left="360"/>
      </w:pPr>
    </w:p>
    <w:p w14:paraId="3F1D50DA" w14:textId="77777777" w:rsidR="00DD0881" w:rsidRDefault="00DD0881" w:rsidP="00DD0881">
      <w:r>
        <w:t>2.0 LIST OF PAGES</w:t>
      </w:r>
    </w:p>
    <w:p w14:paraId="46BEA444" w14:textId="77777777" w:rsidR="00DD0881" w:rsidRDefault="00DD0881" w:rsidP="00DD0881">
      <w:r>
        <w:tab/>
        <w:t>2.1 Home Page</w:t>
      </w:r>
    </w:p>
    <w:p w14:paraId="6B22A1A7" w14:textId="77777777" w:rsidR="00DD0881" w:rsidRDefault="00DD0881" w:rsidP="00DD0881">
      <w:r>
        <w:tab/>
      </w:r>
      <w:r>
        <w:tab/>
        <w:t>The home page will give visitors an overview of the site as well as give a statement about the site author</w:t>
      </w:r>
    </w:p>
    <w:p w14:paraId="3F4143D6" w14:textId="77777777" w:rsidR="00DD0881" w:rsidRDefault="00DD0881" w:rsidP="00DD0881">
      <w:r>
        <w:tab/>
        <w:t xml:space="preserve">2.2 </w:t>
      </w:r>
    </w:p>
    <w:p w14:paraId="7BDEF7F4" w14:textId="77777777" w:rsidR="00DD0881" w:rsidRDefault="00DD0881" w:rsidP="00DD0881">
      <w:r>
        <w:t>3.0 STYLE AND LAYOUT</w:t>
      </w:r>
    </w:p>
    <w:p w14:paraId="10BFB820" w14:textId="77777777" w:rsidR="00DD0881" w:rsidRDefault="00DD0881" w:rsidP="00DD0881">
      <w:r>
        <w:tab/>
        <w:t>3.1 Overall Style</w:t>
      </w:r>
    </w:p>
    <w:p w14:paraId="7EBCAAD1" w14:textId="77777777" w:rsidR="00DD0881" w:rsidRDefault="00DD0881" w:rsidP="00DD0881">
      <w:r>
        <w:tab/>
      </w:r>
      <w:r>
        <w:tab/>
        <w:t xml:space="preserve">The site should be dark with </w:t>
      </w:r>
      <w:r w:rsidRPr="00DD0881">
        <w:rPr>
          <w:color w:val="FF0000"/>
        </w:rPr>
        <w:t xml:space="preserve">white color font </w:t>
      </w:r>
      <w:r>
        <w:t>and consistent logo and banner</w:t>
      </w:r>
    </w:p>
    <w:p w14:paraId="19FC316A" w14:textId="77777777" w:rsidR="00DD0881" w:rsidRDefault="00DD0881" w:rsidP="00DD0881">
      <w:r>
        <w:tab/>
        <w:t>3.2 Navigation</w:t>
      </w:r>
    </w:p>
    <w:p w14:paraId="77F63704" w14:textId="27A41EC5" w:rsidR="00DD0881" w:rsidRDefault="00DD0881" w:rsidP="00DD0881">
      <w:r>
        <w:tab/>
      </w:r>
      <w:r>
        <w:tab/>
        <w:t xml:space="preserve">Two common navigation bars should be included on all pages. These bars will include </w:t>
      </w:r>
      <w:r w:rsidRPr="00DD0881">
        <w:rPr>
          <w:color w:val="FF0000"/>
        </w:rPr>
        <w:t>li</w:t>
      </w:r>
      <w:r>
        <w:rPr>
          <w:color w:val="FF0000"/>
        </w:rPr>
        <w:t>nk</w:t>
      </w:r>
      <w:r w:rsidRPr="00DD0881">
        <w:rPr>
          <w:color w:val="FF0000"/>
        </w:rPr>
        <w:t xml:space="preserve"> to the home page</w:t>
      </w:r>
      <w:r>
        <w:t xml:space="preserve">,  … </w:t>
      </w:r>
    </w:p>
    <w:p w14:paraId="54B1247F" w14:textId="00B9C9E8" w:rsidR="00DD0881" w:rsidRDefault="00DD0881" w:rsidP="00DD0881">
      <w:r>
        <w:t>4.0 ADDITIONAL REQUIREMENTS</w:t>
      </w:r>
    </w:p>
    <w:p w14:paraId="728373C3" w14:textId="23479C65" w:rsidR="00DD0881" w:rsidRDefault="00DD0881" w:rsidP="00DD0881">
      <w:r>
        <w:tab/>
        <w:t xml:space="preserve">4.1 </w:t>
      </w:r>
      <w:r w:rsidR="00A2336D">
        <w:t>Accessibility</w:t>
      </w:r>
    </w:p>
    <w:p w14:paraId="0D47A157" w14:textId="6CD9C014" w:rsidR="00A2336D" w:rsidRDefault="00A2336D" w:rsidP="00DD0881">
      <w:r>
        <w:tab/>
        <w:t>4.2 Valid Code</w:t>
      </w:r>
    </w:p>
    <w:sectPr w:rsidR="00A233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CD10" w14:textId="77777777" w:rsidR="00AA385D" w:rsidRDefault="00AA385D" w:rsidP="00576080">
      <w:pPr>
        <w:spacing w:after="0" w:line="240" w:lineRule="auto"/>
      </w:pPr>
      <w:r>
        <w:separator/>
      </w:r>
    </w:p>
  </w:endnote>
  <w:endnote w:type="continuationSeparator" w:id="0">
    <w:p w14:paraId="1A07582D" w14:textId="77777777" w:rsidR="00AA385D" w:rsidRDefault="00AA385D" w:rsidP="0057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328F" w14:textId="77777777" w:rsidR="00AA385D" w:rsidRDefault="00AA385D" w:rsidP="00576080">
      <w:pPr>
        <w:spacing w:after="0" w:line="240" w:lineRule="auto"/>
      </w:pPr>
      <w:r>
        <w:separator/>
      </w:r>
    </w:p>
  </w:footnote>
  <w:footnote w:type="continuationSeparator" w:id="0">
    <w:p w14:paraId="59D8F019" w14:textId="77777777" w:rsidR="00AA385D" w:rsidRDefault="00AA385D" w:rsidP="0057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32EF" w14:textId="6D8FE88B" w:rsidR="00576080" w:rsidRPr="009B331A" w:rsidRDefault="00576080">
    <w:pPr>
      <w:pStyle w:val="Header"/>
      <w:rPr>
        <w:sz w:val="36"/>
        <w:szCs w:val="36"/>
      </w:rPr>
    </w:pPr>
    <w:r w:rsidRPr="009B331A">
      <w:rPr>
        <w:sz w:val="36"/>
        <w:szCs w:val="36"/>
      </w:rPr>
      <w:t>SITE SPECIFICATION DOCUMENT</w:t>
    </w:r>
  </w:p>
  <w:p w14:paraId="44D8FEE1" w14:textId="01E09B3D" w:rsidR="00576080" w:rsidRDefault="00576080">
    <w:pPr>
      <w:pStyle w:val="Header"/>
    </w:pPr>
    <w:r>
      <w:t>Tasha Wolff – CIS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4480"/>
    <w:multiLevelType w:val="multilevel"/>
    <w:tmpl w:val="55A653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D3"/>
    <w:rsid w:val="00062376"/>
    <w:rsid w:val="003D08D3"/>
    <w:rsid w:val="004C596E"/>
    <w:rsid w:val="00576080"/>
    <w:rsid w:val="009176CF"/>
    <w:rsid w:val="009B331A"/>
    <w:rsid w:val="00A2336D"/>
    <w:rsid w:val="00AA385D"/>
    <w:rsid w:val="00DD0881"/>
    <w:rsid w:val="00E6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B398"/>
  <w15:chartTrackingRefBased/>
  <w15:docId w15:val="{EE8FDB09-29AE-4243-8929-8B459703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80"/>
  </w:style>
  <w:style w:type="paragraph" w:styleId="Footer">
    <w:name w:val="footer"/>
    <w:basedOn w:val="Normal"/>
    <w:link w:val="FooterChar"/>
    <w:uiPriority w:val="99"/>
    <w:unhideWhenUsed/>
    <w:rsid w:val="0057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Borland</dc:creator>
  <cp:keywords/>
  <dc:description/>
  <cp:lastModifiedBy>Tasha Borland</cp:lastModifiedBy>
  <cp:revision>5</cp:revision>
  <dcterms:created xsi:type="dcterms:W3CDTF">2021-12-11T06:23:00Z</dcterms:created>
  <dcterms:modified xsi:type="dcterms:W3CDTF">2021-12-11T06:31:00Z</dcterms:modified>
</cp:coreProperties>
</file>