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91" w:rsidRDefault="00650F91" w:rsidP="00650F91">
      <w:r>
        <w:t>### Functional Requirements:</w:t>
      </w:r>
    </w:p>
    <w:p w:rsidR="00650F91" w:rsidRDefault="00650F91" w:rsidP="00650F91"/>
    <w:p w:rsidR="00650F91" w:rsidRDefault="00650F91" w:rsidP="00650F91">
      <w:r>
        <w:t>#### Functions:</w:t>
      </w:r>
    </w:p>
    <w:p w:rsidR="00650F91" w:rsidRDefault="00650F91" w:rsidP="00650F91"/>
    <w:p w:rsidR="00650F91" w:rsidRDefault="00650F91" w:rsidP="00650F91">
      <w:r>
        <w:t>#### 1) User Management:</w:t>
      </w:r>
    </w:p>
    <w:p w:rsidR="00650F91" w:rsidRDefault="00650F91" w:rsidP="00650F91">
      <w:r>
        <w:t>- **Function</w:t>
      </w:r>
      <w:proofErr w:type="gramStart"/>
      <w:r>
        <w:t>:*</w:t>
      </w:r>
      <w:proofErr w:type="gramEnd"/>
      <w:r>
        <w:t xml:space="preserve">* </w:t>
      </w:r>
    </w:p>
    <w:p w:rsidR="00650F91" w:rsidRDefault="00650F91" w:rsidP="00650F91">
      <w:r>
        <w:t xml:space="preserve">  - **Description</w:t>
      </w:r>
      <w:proofErr w:type="gramStart"/>
      <w:r>
        <w:t>:*</w:t>
      </w:r>
      <w:proofErr w:type="gramEnd"/>
      <w:r>
        <w:t>* Users can create accounts with personal details.</w:t>
      </w:r>
    </w:p>
    <w:p w:rsidR="00650F91" w:rsidRDefault="00650F91" w:rsidP="00650F91">
      <w:r>
        <w:t xml:space="preserve">  - **Inputs</w:t>
      </w:r>
      <w:proofErr w:type="gramStart"/>
      <w:r>
        <w:t>:*</w:t>
      </w:r>
      <w:proofErr w:type="gramEnd"/>
      <w:r>
        <w:t>* Name, address, email, phone number.</w:t>
      </w:r>
    </w:p>
    <w:p w:rsidR="00650F91" w:rsidRDefault="00650F91" w:rsidP="00650F91">
      <w:r>
        <w:t xml:space="preserve">  - **Outputs</w:t>
      </w:r>
      <w:proofErr w:type="gramStart"/>
      <w:r>
        <w:t>:*</w:t>
      </w:r>
      <w:proofErr w:type="gramEnd"/>
      <w:r>
        <w:t>* User accounts created, edited, or deleted by admin.</w:t>
      </w:r>
    </w:p>
    <w:p w:rsidR="00650F91" w:rsidRDefault="00650F91" w:rsidP="00650F91"/>
    <w:p w:rsidR="00650F91" w:rsidRDefault="00650F91" w:rsidP="00650F91">
      <w:r>
        <w:t>#### 2) Deposit and Participation:</w:t>
      </w:r>
    </w:p>
    <w:p w:rsidR="00650F91" w:rsidRDefault="00650F91" w:rsidP="00650F91">
      <w:r>
        <w:t>- **Function</w:t>
      </w:r>
      <w:proofErr w:type="gramStart"/>
      <w:r>
        <w:t>:*</w:t>
      </w:r>
      <w:proofErr w:type="gramEnd"/>
      <w:r>
        <w:t xml:space="preserve">* </w:t>
      </w:r>
    </w:p>
    <w:p w:rsidR="00650F91" w:rsidRDefault="00650F91" w:rsidP="00650F91">
      <w:r>
        <w:t xml:space="preserve">  - **Description</w:t>
      </w:r>
      <w:proofErr w:type="gramStart"/>
      <w:r>
        <w:t>:*</w:t>
      </w:r>
      <w:proofErr w:type="gramEnd"/>
      <w:r>
        <w:t>* Users deposit 100 PKR daily for participation.</w:t>
      </w:r>
    </w:p>
    <w:p w:rsidR="00650F91" w:rsidRDefault="00650F91" w:rsidP="00650F91">
      <w:r>
        <w:t xml:space="preserve">  - **Inputs</w:t>
      </w:r>
      <w:proofErr w:type="gramStart"/>
      <w:r>
        <w:t>:*</w:t>
      </w:r>
      <w:proofErr w:type="gramEnd"/>
      <w:r>
        <w:t>* Daily deposit from users.</w:t>
      </w:r>
    </w:p>
    <w:p w:rsidR="00650F91" w:rsidRDefault="00650F91" w:rsidP="00650F91">
      <w:r>
        <w:t xml:space="preserve">  - **Outputs</w:t>
      </w:r>
      <w:proofErr w:type="gramStart"/>
      <w:r>
        <w:t>:*</w:t>
      </w:r>
      <w:proofErr w:type="gramEnd"/>
      <w:r>
        <w:t>* Contribution records maintained, automatic entry into the daily prize draw.</w:t>
      </w:r>
    </w:p>
    <w:p w:rsidR="00650F91" w:rsidRDefault="00650F91" w:rsidP="00650F91"/>
    <w:p w:rsidR="00650F91" w:rsidRDefault="00650F91" w:rsidP="00650F91">
      <w:r>
        <w:t>#### 3) Daily Winner Selection:</w:t>
      </w:r>
    </w:p>
    <w:p w:rsidR="00650F91" w:rsidRDefault="00650F91" w:rsidP="00650F91">
      <w:r>
        <w:t>- **Function</w:t>
      </w:r>
      <w:proofErr w:type="gramStart"/>
      <w:r>
        <w:t>:*</w:t>
      </w:r>
      <w:proofErr w:type="gramEnd"/>
      <w:r>
        <w:t xml:space="preserve">* </w:t>
      </w:r>
    </w:p>
    <w:p w:rsidR="00650F91" w:rsidRDefault="00650F91" w:rsidP="00650F91">
      <w:r>
        <w:t xml:space="preserve">  - **Description</w:t>
      </w:r>
      <w:proofErr w:type="gramStart"/>
      <w:r>
        <w:t>:*</w:t>
      </w:r>
      <w:proofErr w:type="gramEnd"/>
      <w:r>
        <w:t>* Random selection of daily winner from participant pool.</w:t>
      </w:r>
    </w:p>
    <w:p w:rsidR="00650F91" w:rsidRDefault="00650F91" w:rsidP="00650F91">
      <w:r>
        <w:t xml:space="preserve">  - **Inputs</w:t>
      </w:r>
      <w:proofErr w:type="gramStart"/>
      <w:r>
        <w:t>:*</w:t>
      </w:r>
      <w:proofErr w:type="gramEnd"/>
      <w:r>
        <w:t>* Participant pool data.</w:t>
      </w:r>
    </w:p>
    <w:p w:rsidR="00650F91" w:rsidRDefault="00650F91" w:rsidP="00650F91">
      <w:r>
        <w:t xml:space="preserve">  - **Outputs</w:t>
      </w:r>
      <w:proofErr w:type="gramStart"/>
      <w:r>
        <w:t>:*</w:t>
      </w:r>
      <w:proofErr w:type="gramEnd"/>
      <w:r>
        <w:t>* Daily winner selection, awarding 80% of the daily collected amount (10,00,000 PKR).</w:t>
      </w:r>
    </w:p>
    <w:p w:rsidR="00650F91" w:rsidRDefault="00650F91" w:rsidP="00650F91"/>
    <w:p w:rsidR="00650F91" w:rsidRDefault="00650F91" w:rsidP="00650F91">
      <w:r>
        <w:t>#### 4) Prize Distribution:</w:t>
      </w:r>
    </w:p>
    <w:p w:rsidR="00650F91" w:rsidRDefault="00650F91" w:rsidP="00650F91">
      <w:r>
        <w:t>- **Function</w:t>
      </w:r>
      <w:proofErr w:type="gramStart"/>
      <w:r>
        <w:t>:*</w:t>
      </w:r>
      <w:proofErr w:type="gramEnd"/>
      <w:r>
        <w:t xml:space="preserve">* </w:t>
      </w:r>
    </w:p>
    <w:p w:rsidR="00650F91" w:rsidRDefault="00650F91" w:rsidP="00650F91">
      <w:r>
        <w:t xml:space="preserve">  - **Description</w:t>
      </w:r>
      <w:proofErr w:type="gramStart"/>
      <w:r>
        <w:t>:*</w:t>
      </w:r>
      <w:proofErr w:type="gramEnd"/>
      <w:r>
        <w:t>* Calculation of service charge (5%) and fund allocation (15%).</w:t>
      </w:r>
    </w:p>
    <w:p w:rsidR="00650F91" w:rsidRDefault="00650F91" w:rsidP="00650F91">
      <w:r>
        <w:t xml:space="preserve">  - **Inputs</w:t>
      </w:r>
      <w:proofErr w:type="gramStart"/>
      <w:r>
        <w:t>:*</w:t>
      </w:r>
      <w:proofErr w:type="gramEnd"/>
      <w:r>
        <w:t>* Daily prize amount.</w:t>
      </w:r>
    </w:p>
    <w:p w:rsidR="00650F91" w:rsidRDefault="00650F91" w:rsidP="00650F91">
      <w:r>
        <w:t xml:space="preserve">  - **Outputs</w:t>
      </w:r>
      <w:proofErr w:type="gramStart"/>
      <w:r>
        <w:t>:*</w:t>
      </w:r>
      <w:proofErr w:type="gramEnd"/>
      <w:r>
        <w:t>* Service charge deduction, allocation to welfare fund.</w:t>
      </w:r>
    </w:p>
    <w:p w:rsidR="00650F91" w:rsidRDefault="00650F91" w:rsidP="00650F91"/>
    <w:p w:rsidR="00650F91" w:rsidRDefault="00650F91" w:rsidP="00650F91">
      <w:r>
        <w:t>#### 5) Monthly Returns:</w:t>
      </w:r>
    </w:p>
    <w:p w:rsidR="00650F91" w:rsidRDefault="00650F91" w:rsidP="00650F91">
      <w:r>
        <w:lastRenderedPageBreak/>
        <w:t>- **Function</w:t>
      </w:r>
      <w:proofErr w:type="gramStart"/>
      <w:r>
        <w:t>:*</w:t>
      </w:r>
      <w:proofErr w:type="gramEnd"/>
      <w:r>
        <w:t xml:space="preserve">* </w:t>
      </w:r>
    </w:p>
    <w:p w:rsidR="00650F91" w:rsidRDefault="00650F91" w:rsidP="00650F91">
      <w:r>
        <w:t xml:space="preserve">  - **Description</w:t>
      </w:r>
      <w:proofErr w:type="gramStart"/>
      <w:r>
        <w:t>:*</w:t>
      </w:r>
      <w:proofErr w:type="gramEnd"/>
      <w:r>
        <w:t>* Providing monthly return of 1,000 PKR to winners.</w:t>
      </w:r>
    </w:p>
    <w:p w:rsidR="00650F91" w:rsidRDefault="00650F91" w:rsidP="00650F91">
      <w:r>
        <w:t xml:space="preserve">  - **Inputs</w:t>
      </w:r>
      <w:proofErr w:type="gramStart"/>
      <w:r>
        <w:t>:*</w:t>
      </w:r>
      <w:proofErr w:type="gramEnd"/>
      <w:r>
        <w:t>* Winner data, specified duration.</w:t>
      </w:r>
    </w:p>
    <w:p w:rsidR="00650F91" w:rsidRDefault="00650F91" w:rsidP="00650F91">
      <w:r>
        <w:t xml:space="preserve">  - **Outputs</w:t>
      </w:r>
      <w:proofErr w:type="gramStart"/>
      <w:r>
        <w:t>:*</w:t>
      </w:r>
      <w:proofErr w:type="gramEnd"/>
      <w:r>
        <w:t>* Monthly return provision.</w:t>
      </w:r>
    </w:p>
    <w:p w:rsidR="00650F91" w:rsidRDefault="00650F91" w:rsidP="00650F91"/>
    <w:p w:rsidR="00650F91" w:rsidRDefault="00650F91" w:rsidP="00650F91">
      <w:r>
        <w:t>#### 6) Transparency and Audit:</w:t>
      </w:r>
    </w:p>
    <w:p w:rsidR="00650F91" w:rsidRDefault="00650F91" w:rsidP="00650F91">
      <w:r>
        <w:t>- **Function</w:t>
      </w:r>
      <w:proofErr w:type="gramStart"/>
      <w:r>
        <w:t>:*</w:t>
      </w:r>
      <w:proofErr w:type="gramEnd"/>
      <w:r>
        <w:t xml:space="preserve">* </w:t>
      </w:r>
    </w:p>
    <w:p w:rsidR="00650F91" w:rsidRDefault="00650F91" w:rsidP="00650F91">
      <w:r>
        <w:t xml:space="preserve">  - **Description</w:t>
      </w:r>
      <w:proofErr w:type="gramStart"/>
      <w:r>
        <w:t>:*</w:t>
      </w:r>
      <w:proofErr w:type="gramEnd"/>
      <w:r>
        <w:t>* Ensuring transparency in winner selection and fund management.</w:t>
      </w:r>
    </w:p>
    <w:p w:rsidR="00650F91" w:rsidRDefault="00650F91" w:rsidP="00650F91">
      <w:r>
        <w:t xml:space="preserve">  - **Inputs</w:t>
      </w:r>
      <w:proofErr w:type="gramStart"/>
      <w:r>
        <w:t>:*</w:t>
      </w:r>
      <w:proofErr w:type="gramEnd"/>
      <w:r>
        <w:t>* System logs, reports.</w:t>
      </w:r>
    </w:p>
    <w:p w:rsidR="00650F91" w:rsidRDefault="00650F91" w:rsidP="00650F91">
      <w:r>
        <w:t xml:space="preserve">  - **Outputs</w:t>
      </w:r>
      <w:proofErr w:type="gramStart"/>
      <w:r>
        <w:t>:*</w:t>
      </w:r>
      <w:proofErr w:type="gramEnd"/>
      <w:r>
        <w:t>* Accessible audit logs and reports for scrutiny.</w:t>
      </w:r>
    </w:p>
    <w:p w:rsidR="00650F91" w:rsidRDefault="00650F91" w:rsidP="00650F91"/>
    <w:p w:rsidR="00650F91" w:rsidRDefault="00650F91" w:rsidP="00650F91">
      <w:r>
        <w:t>#### 7) Fraud Detection Module:</w:t>
      </w:r>
    </w:p>
    <w:p w:rsidR="00650F91" w:rsidRDefault="00650F91" w:rsidP="00650F91">
      <w:r>
        <w:t>- **Function</w:t>
      </w:r>
      <w:proofErr w:type="gramStart"/>
      <w:r>
        <w:t>:*</w:t>
      </w:r>
      <w:proofErr w:type="gramEnd"/>
      <w:r>
        <w:t xml:space="preserve">* </w:t>
      </w:r>
    </w:p>
    <w:p w:rsidR="00650F91" w:rsidRDefault="00650F91" w:rsidP="00650F91">
      <w:r>
        <w:t xml:space="preserve">  - **Description</w:t>
      </w:r>
      <w:proofErr w:type="gramStart"/>
      <w:r>
        <w:t>:*</w:t>
      </w:r>
      <w:proofErr w:type="gramEnd"/>
      <w:r>
        <w:t>* Training the system to detect potential fraud.</w:t>
      </w:r>
    </w:p>
    <w:p w:rsidR="00650F91" w:rsidRDefault="00650F91" w:rsidP="00650F91">
      <w:r>
        <w:t xml:space="preserve">  - **Inputs</w:t>
      </w:r>
      <w:proofErr w:type="gramStart"/>
      <w:r>
        <w:t>:*</w:t>
      </w:r>
      <w:proofErr w:type="gramEnd"/>
      <w:r>
        <w:t>* Publicly available datasets (e.g., Credit Card Fraud Detection).</w:t>
      </w:r>
    </w:p>
    <w:p w:rsidR="00650F91" w:rsidRDefault="00650F91" w:rsidP="00650F91">
      <w:r>
        <w:t xml:space="preserve">  - **Outputs</w:t>
      </w:r>
      <w:proofErr w:type="gramStart"/>
      <w:r>
        <w:t>:*</w:t>
      </w:r>
      <w:proofErr w:type="gramEnd"/>
      <w:r>
        <w:t>* Machine learning-based fraud detection within the prize draw system.</w:t>
      </w:r>
    </w:p>
    <w:p w:rsidR="00650F91" w:rsidRDefault="00650F91" w:rsidP="00650F91"/>
    <w:p w:rsidR="00650F91" w:rsidRDefault="00650F91" w:rsidP="00650F91">
      <w:r>
        <w:t>### Non-Functional Requirements:</w:t>
      </w:r>
    </w:p>
    <w:p w:rsidR="00650F91" w:rsidRDefault="00650F91" w:rsidP="00650F91"/>
    <w:p w:rsidR="00650F91" w:rsidRDefault="00650F91" w:rsidP="00650F91">
      <w:r>
        <w:t>#### Performance:</w:t>
      </w:r>
    </w:p>
    <w:p w:rsidR="00650F91" w:rsidRDefault="00650F91" w:rsidP="00650F91">
      <w:r>
        <w:t>- The system should handle a participant pool of 10,000 users efficiently without delays in winner selection or deposit processing.</w:t>
      </w:r>
    </w:p>
    <w:p w:rsidR="00650F91" w:rsidRDefault="00650F91" w:rsidP="00650F91"/>
    <w:p w:rsidR="00650F91" w:rsidRDefault="00650F91" w:rsidP="00650F91">
      <w:r>
        <w:t>#### Security:</w:t>
      </w:r>
    </w:p>
    <w:p w:rsidR="00650F91" w:rsidRDefault="00650F91" w:rsidP="00650F91">
      <w:r>
        <w:t>- The system should implement robust encryption techniques to secure user data, transactions, and sensitive information.</w:t>
      </w:r>
    </w:p>
    <w:p w:rsidR="00650F91" w:rsidRDefault="00650F91" w:rsidP="00650F91"/>
    <w:p w:rsidR="00650F91" w:rsidRDefault="00650F91" w:rsidP="00650F91">
      <w:r>
        <w:t>#### Usability:</w:t>
      </w:r>
    </w:p>
    <w:p w:rsidR="00650F91" w:rsidRDefault="00650F91" w:rsidP="00650F91">
      <w:r>
        <w:t>- The platform should have an intuitive user interface, guiding users through account creation, deposit procedures, and participation in the prize draw.</w:t>
      </w:r>
    </w:p>
    <w:p w:rsidR="00650F91" w:rsidRDefault="00650F91" w:rsidP="00650F91"/>
    <w:p w:rsidR="00650F91" w:rsidRPr="00650F91" w:rsidRDefault="00650F91" w:rsidP="00650F91">
      <w:pPr>
        <w:rPr>
          <w:strike/>
        </w:rPr>
      </w:pPr>
      <w:r w:rsidRPr="00650F91">
        <w:rPr>
          <w:strike/>
        </w:rPr>
        <w:t>#### Reliability:</w:t>
      </w:r>
    </w:p>
    <w:p w:rsidR="00650F91" w:rsidRPr="00650F91" w:rsidRDefault="00650F91" w:rsidP="00650F91">
      <w:pPr>
        <w:rPr>
          <w:strike/>
        </w:rPr>
      </w:pPr>
      <w:r w:rsidRPr="00650F91">
        <w:rPr>
          <w:strike/>
        </w:rPr>
        <w:t>- The system should have backup mechanisms and fail-safes to ensure uninterrupted operation, especially during winner selection and fund distribution.</w:t>
      </w:r>
    </w:p>
    <w:p w:rsidR="00650F91" w:rsidRDefault="00650F91" w:rsidP="00650F91"/>
    <w:p w:rsidR="00650F91" w:rsidRDefault="00650F91" w:rsidP="00650F91">
      <w:r>
        <w:t>#### Scalability:</w:t>
      </w:r>
    </w:p>
    <w:p w:rsidR="00650F91" w:rsidRDefault="00650F91" w:rsidP="00650F91">
      <w:r>
        <w:t>- The system should be designed to accommodate potential increases in participant numbers without compromising performance.</w:t>
      </w:r>
    </w:p>
    <w:p w:rsidR="00650F91" w:rsidRDefault="00650F91" w:rsidP="00650F91"/>
    <w:p w:rsidR="00650F91" w:rsidRPr="00650F91" w:rsidRDefault="00650F91" w:rsidP="00650F91">
      <w:pPr>
        <w:rPr>
          <w:strike/>
        </w:rPr>
      </w:pPr>
      <w:r w:rsidRPr="00650F91">
        <w:rPr>
          <w:strike/>
        </w:rPr>
        <w:t>#### Accuracy:</w:t>
      </w:r>
    </w:p>
    <w:p w:rsidR="00650F91" w:rsidRPr="00650F91" w:rsidRDefault="00650F91" w:rsidP="00650F91">
      <w:pPr>
        <w:rPr>
          <w:strike/>
        </w:rPr>
      </w:pPr>
      <w:r w:rsidRPr="00650F91">
        <w:rPr>
          <w:strike/>
        </w:rPr>
        <w:t>- The fraud detection module should continuously improve its accuracy in identifying potential fraud through ongoing training and user feedback.</w:t>
      </w:r>
    </w:p>
    <w:p w:rsidR="00650F91" w:rsidRDefault="00650F91" w:rsidP="00650F91"/>
    <w:p w:rsidR="00650F91" w:rsidRDefault="00650F91" w:rsidP="00650F91">
      <w:r>
        <w:t>#### Adaptability:</w:t>
      </w:r>
    </w:p>
    <w:p w:rsidR="00650F91" w:rsidRDefault="00650F91" w:rsidP="00650F91">
      <w:r>
        <w:t>- The system should be adaptable to new fraud patterns and evolving threats, allowing for updates and modifications to the detection module.</w:t>
      </w:r>
    </w:p>
    <w:p w:rsidR="00650F91" w:rsidRDefault="00650F91" w:rsidP="00650F91"/>
    <w:p w:rsidR="00650F91" w:rsidRDefault="00650F91" w:rsidP="00650F91">
      <w:r>
        <w:t>#### Compliance:</w:t>
      </w:r>
    </w:p>
    <w:p w:rsidR="00650F91" w:rsidRDefault="00650F91" w:rsidP="00650F91">
      <w:r>
        <w:t>- The platform should adhere to relevant data privacy regulations and legal requirements concerning user information and fund management.</w:t>
      </w:r>
    </w:p>
    <w:p w:rsidR="00650F91" w:rsidRDefault="00650F91" w:rsidP="00650F91"/>
    <w:p w:rsidR="00650F91" w:rsidRDefault="00650F91" w:rsidP="00650F91">
      <w:r>
        <w:t>#### Collaboration:</w:t>
      </w:r>
    </w:p>
    <w:p w:rsidR="00D0382B" w:rsidRDefault="00650F91" w:rsidP="00650F91">
      <w:r>
        <w:t>- The system should support collaborative e</w:t>
      </w:r>
      <w:r>
        <w:t>fforts by enabling administrator</w:t>
      </w:r>
      <w:bookmarkStart w:id="0" w:name="_GoBack"/>
      <w:bookmarkEnd w:id="0"/>
      <w:r>
        <w:t xml:space="preserve"> to report, investigate, and address potential fraudulent activities effectively.</w:t>
      </w:r>
    </w:p>
    <w:sectPr w:rsidR="00D0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91"/>
    <w:rsid w:val="00650F91"/>
    <w:rsid w:val="00D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BE6E7-001F-4F0D-938E-DEE150EA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2023-11-30T19:14:00Z</dcterms:created>
  <dcterms:modified xsi:type="dcterms:W3CDTF">2023-11-30T19:16:00Z</dcterms:modified>
</cp:coreProperties>
</file>