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F7E44" w:rsidRDefault="003A25D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Tashenea M. Burns-Young </w:t>
      </w:r>
    </w:p>
    <w:p w14:paraId="00000002" w14:textId="77777777" w:rsidR="006F7E44" w:rsidRDefault="003A25D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Adam Carter</w:t>
      </w:r>
    </w:p>
    <w:p w14:paraId="00000003" w14:textId="77777777" w:rsidR="006F7E44" w:rsidRDefault="003A25D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 112</w:t>
      </w:r>
    </w:p>
    <w:p w14:paraId="00000004" w14:textId="072AF2B6" w:rsidR="006F7E44" w:rsidRDefault="005F3A1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January 16, 2020 </w:t>
      </w:r>
    </w:p>
    <w:p w14:paraId="00000005" w14:textId="77777777" w:rsidR="006F7E44" w:rsidRDefault="006F7E4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F7E44" w:rsidRDefault="006F7E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701D6" w14:textId="78D2C721" w:rsidR="005F3A1A" w:rsidRDefault="005F3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has been one heck of a project because I had to take longer to complete the task. I was unable to run the code successfully because of my decision to miss class. I could not locate the instructions on how complete the homework assignment. However, I feel more disappointed in myself because I did not use my time wisely as I should. While doing this assignment I found myself not wanting to do it because being around family members who I have not seen in years,</w:t>
      </w:r>
    </w:p>
    <w:p w14:paraId="684B68AE" w14:textId="7F4BAE4C" w:rsidR="00607E39" w:rsidRDefault="005F3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dealing with my mother having a stroke over the break. It was not easy</w:t>
      </w:r>
      <w:r w:rsidR="00607E39">
        <w:rPr>
          <w:rFonts w:ascii="Times New Roman" w:eastAsia="Times New Roman" w:hAnsi="Times New Roman" w:cs="Times New Roman"/>
          <w:sz w:val="24"/>
          <w:szCs w:val="24"/>
        </w:rPr>
        <w:t xml:space="preserve"> but by being home reminded me why I am in college. The hardest part about this code was making sure that I understand the logic behind what is going on. For example, looking at the High contrast program I didn’t completely understand so I keep looking in the book and online</w:t>
      </w:r>
      <w:r w:rsidR="00FE2595">
        <w:rPr>
          <w:rFonts w:ascii="Times New Roman" w:eastAsia="Times New Roman" w:hAnsi="Times New Roman" w:cs="Times New Roman"/>
          <w:sz w:val="24"/>
          <w:szCs w:val="24"/>
        </w:rPr>
        <w:t xml:space="preserve">. I still did not find the answer, thank goodness that I lived by my high school where I found my teacher who is a computer science teacher. We sat down for at least 3 hours talking about how I can and should approach the problems in which he helped me </w:t>
      </w:r>
      <w:r w:rsidR="003A25DD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FE2595">
        <w:rPr>
          <w:rFonts w:ascii="Times New Roman" w:eastAsia="Times New Roman" w:hAnsi="Times New Roman" w:cs="Times New Roman"/>
          <w:sz w:val="24"/>
          <w:szCs w:val="24"/>
        </w:rPr>
        <w:t>all of the problems.</w:t>
      </w:r>
      <w:r w:rsidR="003A25DD">
        <w:rPr>
          <w:rFonts w:ascii="Times New Roman" w:eastAsia="Times New Roman" w:hAnsi="Times New Roman" w:cs="Times New Roman"/>
          <w:sz w:val="24"/>
          <w:szCs w:val="24"/>
        </w:rPr>
        <w:t xml:space="preserve"> He was telling me that there is more than coding it is finding the right resources needed to solve the problem I had. He shared with me his old programming journals and they were filled with programming notes. I </w:t>
      </w:r>
      <w:bookmarkStart w:id="0" w:name="_GoBack"/>
      <w:bookmarkEnd w:id="0"/>
      <w:r w:rsidR="003A25DD">
        <w:rPr>
          <w:rFonts w:ascii="Times New Roman" w:eastAsia="Times New Roman" w:hAnsi="Times New Roman" w:cs="Times New Roman"/>
          <w:sz w:val="24"/>
          <w:szCs w:val="24"/>
        </w:rPr>
        <w:t xml:space="preserve">said to myself I wanted to be like that. Something that I will tell a future student/ myself for the new year is to stop being lazy and do the work right the first time. There may not always be the second chance opportunity. I am glad that I was lucky to receive a second chance because I feel that someone believes in me.  </w:t>
      </w:r>
    </w:p>
    <w:p w14:paraId="6A9374E5" w14:textId="532D7B40" w:rsidR="00607E39" w:rsidRDefault="00607E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3311EF8A" w:rsidR="006F7E44" w:rsidRDefault="006F7E4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F7E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44"/>
    <w:rsid w:val="003A25DD"/>
    <w:rsid w:val="005F3A1A"/>
    <w:rsid w:val="00607E39"/>
    <w:rsid w:val="006F7E44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6189"/>
  <w15:docId w15:val="{2FEBE95E-30D5-4963-AF2F-6902827C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Tashenea M Burns- Young</dc:creator>
  <cp:lastModifiedBy>Tashenea M Burns- Young</cp:lastModifiedBy>
  <cp:revision>2</cp:revision>
  <dcterms:created xsi:type="dcterms:W3CDTF">2020-01-17T07:02:00Z</dcterms:created>
  <dcterms:modified xsi:type="dcterms:W3CDTF">2020-01-17T07:02:00Z</dcterms:modified>
</cp:coreProperties>
</file>