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1B65A" w14:textId="61D3A27F" w:rsidR="00686EFC" w:rsidRDefault="00415282" w:rsidP="004152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15282">
        <w:rPr>
          <w:rFonts w:ascii="Times New Roman" w:hAnsi="Times New Roman" w:cs="Times New Roman"/>
          <w:b/>
          <w:bCs/>
          <w:sz w:val="40"/>
          <w:szCs w:val="40"/>
        </w:rPr>
        <w:t>Project Identification</w:t>
      </w:r>
    </w:p>
    <w:tbl>
      <w:tblPr>
        <w:tblW w:w="935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8"/>
        <w:gridCol w:w="5984"/>
      </w:tblGrid>
      <w:tr w:rsidR="00415282" w:rsidRPr="00415282" w14:paraId="17552691" w14:textId="77777777" w:rsidTr="004152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0DCD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Detail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33CED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Description</w:t>
            </w:r>
          </w:p>
        </w:tc>
      </w:tr>
      <w:tr w:rsidR="00415282" w:rsidRPr="00415282" w14:paraId="1000742B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553AE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Project Title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80D3C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Vapor Drift</w:t>
            </w:r>
          </w:p>
        </w:tc>
      </w:tr>
      <w:tr w:rsidR="00415282" w:rsidRPr="00415282" w14:paraId="0C4159D0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54007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Type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4567" w14:textId="1572E0ED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Endless Runner Game </w:t>
            </w:r>
          </w:p>
        </w:tc>
      </w:tr>
      <w:tr w:rsidR="00415282" w:rsidRPr="00415282" w14:paraId="0A93ADAD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286D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Platform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EA95A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PC</w:t>
            </w:r>
          </w:p>
        </w:tc>
      </w:tr>
      <w:tr w:rsidR="00415282" w:rsidRPr="00415282" w14:paraId="1157F7C4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A805D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Game Engine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B6AAC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Unity</w:t>
            </w:r>
          </w:p>
        </w:tc>
      </w:tr>
      <w:tr w:rsidR="00415282" w:rsidRPr="00415282" w14:paraId="64CDCC1F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8E547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Programming Language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0D526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C#</w:t>
            </w:r>
          </w:p>
        </w:tc>
      </w:tr>
      <w:tr w:rsidR="00415282" w:rsidRPr="00415282" w14:paraId="5FB2CAD2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BFBE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Group Number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4A6E0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05</w:t>
            </w:r>
          </w:p>
        </w:tc>
      </w:tr>
      <w:tr w:rsidR="00415282" w:rsidRPr="00415282" w14:paraId="18C07154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BC642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Date Submitted</w:t>
            </w:r>
          </w:p>
        </w:tc>
        <w:tc>
          <w:tcPr>
            <w:tcW w:w="5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1C85C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15th December, 2025</w:t>
            </w:r>
          </w:p>
        </w:tc>
      </w:tr>
    </w:tbl>
    <w:p w14:paraId="0F0DC9EA" w14:textId="1B70B18D" w:rsidR="00415282" w:rsidRDefault="00415282" w:rsidP="00415282">
      <w:pPr>
        <w:rPr>
          <w:rFonts w:ascii="Times New Roman" w:hAnsi="Times New Roman" w:cs="Times New Roman"/>
          <w:sz w:val="28"/>
          <w:szCs w:val="28"/>
        </w:rPr>
      </w:pPr>
    </w:p>
    <w:p w14:paraId="0489C9DF" w14:textId="77777777" w:rsidR="00415282" w:rsidRPr="00415282" w:rsidRDefault="00415282" w:rsidP="0041528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15282">
        <w:rPr>
          <w:rFonts w:ascii="Times New Roman" w:eastAsia="Times New Roman" w:hAnsi="Times New Roman" w:cs="Times New Roman"/>
          <w:b/>
          <w:bCs/>
          <w:sz w:val="40"/>
          <w:szCs w:val="40"/>
        </w:rPr>
        <w:t>Team Information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5"/>
        <w:gridCol w:w="2488"/>
        <w:gridCol w:w="5221"/>
      </w:tblGrid>
      <w:tr w:rsidR="00CE2205" w:rsidRPr="00415282" w14:paraId="6233FFE3" w14:textId="77777777" w:rsidTr="0041528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7EEF9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7A0BE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9481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Role/Contribution</w:t>
            </w:r>
          </w:p>
        </w:tc>
      </w:tr>
      <w:tr w:rsidR="00CE2205" w:rsidRPr="00415282" w14:paraId="527AD077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C9E4C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2221080642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CCF6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Tashfiq</w:t>
            </w:r>
            <w:proofErr w:type="spellEnd"/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Mahmud Niloy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0BCE1" w14:textId="505324F3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Mostly done </w:t>
            </w:r>
            <w:r w:rsidR="00CE22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all 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the Backend Part. </w:t>
            </w:r>
            <w:r w:rsidR="00CE220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That is with programming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CE2205" w:rsidRPr="00415282" w14:paraId="3A5686F4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3F12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2211951042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C6737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Tamanna Akter </w:t>
            </w:r>
            <w:proofErr w:type="spellStart"/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05C02" w14:textId="4506EFF4" w:rsidR="00415282" w:rsidRPr="00415282" w:rsidRDefault="00CE2205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Helped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Tashfiq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with programming.</w:t>
            </w:r>
          </w:p>
        </w:tc>
      </w:tr>
      <w:tr w:rsidR="00CE2205" w:rsidRPr="00415282" w14:paraId="4537E7F5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40A65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2221838642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90AA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Ihtishamul</w:t>
            </w:r>
            <w:proofErr w:type="spellEnd"/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Haq </w:t>
            </w:r>
            <w:proofErr w:type="spellStart"/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Shimanto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DD101" w14:textId="5962724D" w:rsidR="00415282" w:rsidRPr="00415282" w:rsidRDefault="00CE2205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Management and QA</w:t>
            </w:r>
          </w:p>
        </w:tc>
      </w:tr>
      <w:tr w:rsidR="00CE2205" w:rsidRPr="00415282" w14:paraId="73F1FE52" w14:textId="77777777" w:rsidTr="0041528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A7E9E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2211659042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3A5B" w14:textId="77777777" w:rsidR="00415282" w:rsidRPr="00415282" w:rsidRDefault="00415282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1528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Tirana Mahbub Meem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38F6B" w14:textId="2AB20B71" w:rsidR="00415282" w:rsidRPr="00415282" w:rsidRDefault="00CE2205" w:rsidP="004152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Inserted UI/UX and Audio</w:t>
            </w:r>
          </w:p>
        </w:tc>
      </w:tr>
    </w:tbl>
    <w:p w14:paraId="4D581F9A" w14:textId="744CE550" w:rsidR="00415282" w:rsidRDefault="00415282" w:rsidP="00415282">
      <w:pPr>
        <w:rPr>
          <w:rFonts w:ascii="Times New Roman" w:hAnsi="Times New Roman" w:cs="Times New Roman"/>
          <w:sz w:val="28"/>
          <w:szCs w:val="28"/>
        </w:rPr>
      </w:pPr>
    </w:p>
    <w:p w14:paraId="4506147D" w14:textId="154CE4F1" w:rsidR="00415282" w:rsidRDefault="00415282" w:rsidP="00415282">
      <w:pPr>
        <w:rPr>
          <w:rFonts w:ascii="Times New Roman" w:hAnsi="Times New Roman" w:cs="Times New Roman"/>
          <w:sz w:val="28"/>
          <w:szCs w:val="28"/>
        </w:rPr>
      </w:pPr>
    </w:p>
    <w:p w14:paraId="41F7A9BF" w14:textId="5537E711" w:rsidR="00415282" w:rsidRDefault="00415282" w:rsidP="00415282">
      <w:pPr>
        <w:rPr>
          <w:rFonts w:ascii="Times New Roman" w:hAnsi="Times New Roman" w:cs="Times New Roman"/>
          <w:sz w:val="28"/>
          <w:szCs w:val="28"/>
        </w:rPr>
      </w:pPr>
    </w:p>
    <w:p w14:paraId="5CA8597B" w14:textId="417DA983" w:rsidR="00415282" w:rsidRDefault="00415282" w:rsidP="00415282">
      <w:pPr>
        <w:rPr>
          <w:rFonts w:ascii="Times New Roman" w:hAnsi="Times New Roman" w:cs="Times New Roman"/>
          <w:sz w:val="28"/>
          <w:szCs w:val="28"/>
        </w:rPr>
      </w:pPr>
    </w:p>
    <w:p w14:paraId="0CDCDAAA" w14:textId="0DECF0FD" w:rsidR="00415282" w:rsidRPr="00415282" w:rsidRDefault="00415282" w:rsidP="004152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15282">
        <w:rPr>
          <w:rFonts w:ascii="Times New Roman" w:hAnsi="Times New Roman" w:cs="Times New Roman"/>
          <w:b/>
          <w:bCs/>
          <w:sz w:val="40"/>
          <w:szCs w:val="40"/>
        </w:rPr>
        <w:lastRenderedPageBreak/>
        <w:t>Executive Summary</w:t>
      </w:r>
    </w:p>
    <w:p w14:paraId="313AA3EE" w14:textId="07AA83B1" w:rsidR="00415282" w:rsidRPr="00D67E3F" w:rsidRDefault="00D67E3F" w:rsidP="00415282">
      <w:pPr>
        <w:rPr>
          <w:rFonts w:ascii="Times New Roman" w:hAnsi="Times New Roman" w:cs="Times New Roman"/>
          <w:sz w:val="28"/>
          <w:szCs w:val="28"/>
        </w:rPr>
      </w:pPr>
      <w:r w:rsidRPr="00D67E3F">
        <w:rPr>
          <w:rFonts w:ascii="Times New Roman" w:hAnsi="Times New Roman" w:cs="Times New Roman"/>
          <w:sz w:val="28"/>
          <w:szCs w:val="28"/>
        </w:rPr>
        <w:t>"Vapor Drift" is a successfully completed, fast-paced, stylized 3D endless runner game developed using the Unity engine and C#. The project successfully implemented all core mechanics, including three distinct difficulty modes and a comprehensive UI with adjustable sensitivity, designed for the PC platform. The player's objective is to collect 100 coins while navigating a low-poly urban environment. The game employs a clean, premium business model, utilizing an upfront download fee and non-intrusive cosmetic In-App Purchases (IAPs) for revenue, strictly avoiding advertisements.</w:t>
      </w:r>
    </w:p>
    <w:p w14:paraId="39A0B976" w14:textId="65F7B8E9" w:rsidR="00415282" w:rsidRPr="00D67E3F" w:rsidRDefault="00415282" w:rsidP="00D67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7DA2B3" w14:textId="33C9B838" w:rsidR="00415282" w:rsidRDefault="00D67E3F" w:rsidP="00D67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67E3F">
        <w:rPr>
          <w:rFonts w:ascii="Times New Roman" w:hAnsi="Times New Roman" w:cs="Times New Roman"/>
          <w:b/>
          <w:bCs/>
          <w:sz w:val="40"/>
          <w:szCs w:val="40"/>
        </w:rPr>
        <w:t>Problem Statement and Solution</w:t>
      </w:r>
    </w:p>
    <w:p w14:paraId="3F65ED3E" w14:textId="77777777" w:rsidR="00D67E3F" w:rsidRPr="00D67E3F" w:rsidRDefault="00D67E3F" w:rsidP="00D67E3F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D67E3F">
        <w:rPr>
          <w:rFonts w:ascii="Times New Roman" w:hAnsi="Times New Roman" w:cs="Times New Roman"/>
          <w:color w:val="auto"/>
          <w:sz w:val="28"/>
          <w:szCs w:val="28"/>
        </w:rPr>
        <w:t>1 Problem</w:t>
      </w:r>
    </w:p>
    <w:p w14:paraId="444B30A0" w14:textId="77777777" w:rsidR="00D67E3F" w:rsidRPr="00D67E3F" w:rsidRDefault="00D67E3F" w:rsidP="00D67E3F">
      <w:pPr>
        <w:pStyle w:val="NormalWeb"/>
        <w:rPr>
          <w:sz w:val="28"/>
          <w:szCs w:val="28"/>
        </w:rPr>
      </w:pPr>
      <w:r w:rsidRPr="00D67E3F">
        <w:rPr>
          <w:sz w:val="28"/>
          <w:szCs w:val="28"/>
        </w:rPr>
        <w:t>The existing market for endless runner games is often saturated with titles that rely on disruptive and frequent in-game advertisements, severely degrading the player experience and prioritizing monetization over gameplay quality.</w:t>
      </w:r>
    </w:p>
    <w:p w14:paraId="13954072" w14:textId="52B54CF1" w:rsidR="00D67E3F" w:rsidRPr="00D67E3F" w:rsidRDefault="00D67E3F" w:rsidP="00D67E3F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D67E3F">
        <w:rPr>
          <w:rFonts w:ascii="Times New Roman" w:hAnsi="Times New Roman" w:cs="Times New Roman"/>
          <w:color w:val="auto"/>
          <w:sz w:val="28"/>
          <w:szCs w:val="28"/>
        </w:rPr>
        <w:t>2 Solution (Vapor Drift)</w:t>
      </w:r>
    </w:p>
    <w:p w14:paraId="5FD6127B" w14:textId="3ADDDF89" w:rsidR="00D67E3F" w:rsidRDefault="00D67E3F" w:rsidP="00D67E3F">
      <w:pPr>
        <w:pStyle w:val="NormalWeb"/>
        <w:rPr>
          <w:sz w:val="28"/>
          <w:szCs w:val="28"/>
        </w:rPr>
      </w:pPr>
      <w:r w:rsidRPr="00D67E3F">
        <w:rPr>
          <w:sz w:val="28"/>
          <w:szCs w:val="28"/>
        </w:rPr>
        <w:t>Vapor Drift offers a superior, skill-focused arcade alternative. The project provides an uninterrupted, premium experience by implementing a "No Ads" business model. The game is further distinguished by its low-poly 3D urban aesthetic and a focus on core player skill and mastery.</w:t>
      </w:r>
    </w:p>
    <w:p w14:paraId="6CD56E7F" w14:textId="52FCF546" w:rsidR="00D67E3F" w:rsidRDefault="00D67E3F" w:rsidP="00D67E3F">
      <w:pPr>
        <w:pStyle w:val="NormalWeb"/>
        <w:rPr>
          <w:sz w:val="28"/>
          <w:szCs w:val="28"/>
        </w:rPr>
      </w:pPr>
    </w:p>
    <w:p w14:paraId="4D5A5113" w14:textId="4E6176A9" w:rsidR="00D67E3F" w:rsidRDefault="00D67E3F" w:rsidP="00D67E3F">
      <w:pPr>
        <w:pStyle w:val="NormalWeb"/>
        <w:jc w:val="center"/>
        <w:rPr>
          <w:b/>
          <w:bCs/>
          <w:sz w:val="40"/>
          <w:szCs w:val="40"/>
        </w:rPr>
      </w:pPr>
      <w:r w:rsidRPr="00D67E3F">
        <w:rPr>
          <w:b/>
          <w:bCs/>
          <w:sz w:val="40"/>
          <w:szCs w:val="40"/>
        </w:rPr>
        <w:t>Technical Design and Implemented Features</w:t>
      </w:r>
    </w:p>
    <w:p w14:paraId="7341BFEB" w14:textId="3F331E8A" w:rsidR="00D67E3F" w:rsidRPr="00D67E3F" w:rsidRDefault="00D67E3F" w:rsidP="00D67E3F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67E3F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67E3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D67E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Game Engine and Tools</w:t>
      </w:r>
    </w:p>
    <w:p w14:paraId="3C6C90FC" w14:textId="77777777" w:rsidR="00D67E3F" w:rsidRPr="00D67E3F" w:rsidRDefault="00D67E3F" w:rsidP="00D67E3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67E3F">
        <w:rPr>
          <w:sz w:val="28"/>
          <w:szCs w:val="28"/>
        </w:rPr>
        <w:t>Engine: Unity</w:t>
      </w:r>
    </w:p>
    <w:p w14:paraId="2C02E73E" w14:textId="77777777" w:rsidR="00D67E3F" w:rsidRPr="00D67E3F" w:rsidRDefault="00D67E3F" w:rsidP="00D67E3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67E3F">
        <w:rPr>
          <w:sz w:val="28"/>
          <w:szCs w:val="28"/>
        </w:rPr>
        <w:t>Language: C#</w:t>
      </w:r>
    </w:p>
    <w:p w14:paraId="066E0B3F" w14:textId="77777777" w:rsidR="00D67E3F" w:rsidRPr="00D67E3F" w:rsidRDefault="00D67E3F" w:rsidP="00D67E3F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67E3F">
        <w:rPr>
          <w:sz w:val="28"/>
          <w:szCs w:val="28"/>
        </w:rPr>
        <w:t>Art Style: Low-Poly 3D, featuring bright, simplified urban environments and character models.</w:t>
      </w:r>
    </w:p>
    <w:p w14:paraId="0C12102F" w14:textId="19F92186" w:rsidR="00D67E3F" w:rsidRPr="00D67E3F" w:rsidRDefault="00D67E3F" w:rsidP="00D67E3F">
      <w:pPr>
        <w:pStyle w:val="NormalWeb"/>
        <w:rPr>
          <w:sz w:val="28"/>
          <w:szCs w:val="28"/>
        </w:rPr>
      </w:pPr>
    </w:p>
    <w:p w14:paraId="20BF4038" w14:textId="2727656F" w:rsidR="00D67E3F" w:rsidRPr="00D67E3F" w:rsidRDefault="00D67E3F" w:rsidP="00D67E3F">
      <w:pPr>
        <w:pStyle w:val="Heading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67E3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D67E3F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Pr="00D67E3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Core Game Mechanics and Rules</w:t>
      </w:r>
    </w:p>
    <w:p w14:paraId="640F65C1" w14:textId="77777777" w:rsidR="00D67E3F" w:rsidRPr="00D67E3F" w:rsidRDefault="00D67E3F" w:rsidP="00D67E3F">
      <w:pPr>
        <w:pStyle w:val="NormalWeb"/>
        <w:rPr>
          <w:sz w:val="28"/>
          <w:szCs w:val="28"/>
        </w:rPr>
      </w:pPr>
      <w:r w:rsidRPr="00D67E3F">
        <w:rPr>
          <w:sz w:val="28"/>
          <w:szCs w:val="28"/>
        </w:rPr>
        <w:t>The fundamental gameplay loop and rules have been fully implemented and tested:</w:t>
      </w:r>
    </w:p>
    <w:p w14:paraId="3DBF8CE8" w14:textId="77777777" w:rsidR="00D67E3F" w:rsidRPr="00D67E3F" w:rsidRDefault="00D67E3F" w:rsidP="00D67E3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67E3F">
        <w:rPr>
          <w:sz w:val="28"/>
          <w:szCs w:val="28"/>
        </w:rPr>
        <w:t>Win Condition: Collecting exactly or more than 100 coins.</w:t>
      </w:r>
    </w:p>
    <w:p w14:paraId="788D7A6B" w14:textId="77777777" w:rsidR="00D67E3F" w:rsidRPr="00D67E3F" w:rsidRDefault="00D67E3F" w:rsidP="00D67E3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67E3F">
        <w:rPr>
          <w:sz w:val="28"/>
          <w:szCs w:val="28"/>
        </w:rPr>
        <w:t>Loss Condition (Collision): Game ends after the player sustains the 5th collision with an obstacle (cars).</w:t>
      </w:r>
    </w:p>
    <w:p w14:paraId="669E486A" w14:textId="77777777" w:rsidR="00D67E3F" w:rsidRPr="00D67E3F" w:rsidRDefault="00D67E3F" w:rsidP="00D67E3F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D67E3F">
        <w:rPr>
          <w:sz w:val="28"/>
          <w:szCs w:val="28"/>
        </w:rPr>
        <w:t>Loss Condition (Time-out): Game ends if the clock reaches zero in the time-based levels.</w:t>
      </w:r>
    </w:p>
    <w:p w14:paraId="614CF9ED" w14:textId="77777777" w:rsidR="00D67E3F" w:rsidRPr="00D67E3F" w:rsidRDefault="00D67E3F" w:rsidP="00D67E3F">
      <w:pPr>
        <w:pStyle w:val="NormalWeb"/>
        <w:rPr>
          <w:sz w:val="28"/>
          <w:szCs w:val="28"/>
        </w:rPr>
      </w:pPr>
      <w:r w:rsidRPr="00D67E3F">
        <w:rPr>
          <w:sz w:val="28"/>
          <w:szCs w:val="28"/>
        </w:rPr>
        <w:t>Player control is fully functional using PC keyboard inputs: WASD controls translational movement, Z/X enables precise turning/drifting, and SPACE executes a jump.</w:t>
      </w:r>
    </w:p>
    <w:p w14:paraId="0587CADB" w14:textId="77777777" w:rsidR="00D67E3F" w:rsidRPr="00D67E3F" w:rsidRDefault="00D67E3F" w:rsidP="00D67E3F">
      <w:pPr>
        <w:pStyle w:val="NormalWeb"/>
        <w:rPr>
          <w:sz w:val="28"/>
          <w:szCs w:val="28"/>
        </w:rPr>
      </w:pPr>
    </w:p>
    <w:p w14:paraId="5CAD18CE" w14:textId="2D6B09E0" w:rsidR="00D67E3F" w:rsidRPr="00D67E3F" w:rsidRDefault="00D67E3F" w:rsidP="00D67E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7E3F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67E3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67E3F">
        <w:rPr>
          <w:rFonts w:ascii="Times New Roman" w:hAnsi="Times New Roman" w:cs="Times New Roman"/>
          <w:b/>
          <w:bCs/>
          <w:sz w:val="28"/>
          <w:szCs w:val="28"/>
        </w:rPr>
        <w:t xml:space="preserve"> Implemented Features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7007"/>
      </w:tblGrid>
      <w:tr w:rsidR="00D67E3F" w:rsidRPr="00D67E3F" w14:paraId="1FC6BB55" w14:textId="77777777" w:rsidTr="00D67E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5DDD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C086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Implementation Detail</w:t>
            </w:r>
          </w:p>
        </w:tc>
      </w:tr>
      <w:tr w:rsidR="00D67E3F" w:rsidRPr="00D67E3F" w14:paraId="74FF1EDE" w14:textId="77777777" w:rsidTr="00D67E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D7FE0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Difficulty Modes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F7F9A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Three selectable modes: No Timer (pure endurance), Easy Level (2 minutes to collect 100 coins), and Hard Level (30 seconds to collect 100 coins).</w:t>
            </w:r>
          </w:p>
        </w:tc>
      </w:tr>
      <w:tr w:rsidR="00D67E3F" w:rsidRPr="00D67E3F" w14:paraId="0044C77D" w14:textId="77777777" w:rsidTr="00D67E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02873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Configurable Settings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CC314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Audio and Sound sliders are functional in the Main Menu. A high-precision Sensitivity slider (range up to 10.0) is integrated into the Pause Screen.</w:t>
            </w:r>
          </w:p>
        </w:tc>
      </w:tr>
      <w:tr w:rsidR="00D67E3F" w:rsidRPr="00D67E3F" w14:paraId="5EA2FBAA" w14:textId="77777777" w:rsidTr="00D67E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A534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Heads-Up Display (HUD)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AED6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The HUD accurately displays the Timer, Coin Counter, and the Health Indicator (bandaged face icon) for tracking the 5-hit limit.</w:t>
            </w:r>
          </w:p>
        </w:tc>
      </w:tr>
      <w:tr w:rsidR="00D67E3F" w:rsidRPr="00D67E3F" w14:paraId="4691C4E9" w14:textId="77777777" w:rsidTr="00D67E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DA43E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Game State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29F31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Full functionality for Main Menu navigation and in-game Pause/Resume/Restart mechanics is complete.</w:t>
            </w:r>
          </w:p>
        </w:tc>
      </w:tr>
      <w:tr w:rsidR="00D67E3F" w:rsidRPr="00D67E3F" w14:paraId="5C6F91A4" w14:textId="77777777" w:rsidTr="00D67E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BFBA1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Rules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13949" w14:textId="77777777" w:rsidR="00D67E3F" w:rsidRPr="00D67E3F" w:rsidRDefault="00D67E3F" w:rsidP="00D67E3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7E3F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 dedicated "RULES" screen is fully implemented to clearly state all objectives, loss conditions, and controls.</w:t>
            </w:r>
          </w:p>
        </w:tc>
      </w:tr>
    </w:tbl>
    <w:p w14:paraId="6D69F43C" w14:textId="77777777" w:rsidR="00D67E3F" w:rsidRPr="00D67E3F" w:rsidRDefault="00D67E3F" w:rsidP="00D67E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C33172" w14:textId="29FBFA0E" w:rsidR="00415282" w:rsidRDefault="00415282" w:rsidP="00415282">
      <w:pPr>
        <w:rPr>
          <w:rFonts w:ascii="Times New Roman" w:hAnsi="Times New Roman" w:cs="Times New Roman"/>
          <w:sz w:val="28"/>
          <w:szCs w:val="28"/>
        </w:rPr>
      </w:pPr>
    </w:p>
    <w:p w14:paraId="2596E400" w14:textId="04883E47" w:rsidR="00D67E3F" w:rsidRDefault="00D67E3F" w:rsidP="00D67E3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67E3F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Project Management and Division of Labor</w:t>
      </w:r>
    </w:p>
    <w:p w14:paraId="5579BAD7" w14:textId="77777777" w:rsidR="00CE2205" w:rsidRDefault="00CE2205" w:rsidP="00CE2205">
      <w:pPr>
        <w:pStyle w:val="NormalWeb"/>
      </w:pPr>
      <w:r>
        <w:t>The project successfully concluded by adhering to defined roles and ensuring comprehensive quality assurance:</w:t>
      </w:r>
    </w:p>
    <w:p w14:paraId="3A01B867" w14:textId="77777777" w:rsidR="00CE2205" w:rsidRDefault="00CE2205" w:rsidP="00CE2205">
      <w:pPr>
        <w:pStyle w:val="NormalWeb"/>
        <w:numPr>
          <w:ilvl w:val="0"/>
          <w:numId w:val="3"/>
        </w:numPr>
      </w:pPr>
      <w:r>
        <w:rPr>
          <w:b/>
          <w:bCs/>
        </w:rPr>
        <w:t>Programming (</w:t>
      </w:r>
      <w:proofErr w:type="spellStart"/>
      <w:r>
        <w:rPr>
          <w:b/>
          <w:bCs/>
        </w:rPr>
        <w:t>Tashfiq</w:t>
      </w:r>
      <w:proofErr w:type="spellEnd"/>
      <w:r>
        <w:rPr>
          <w:b/>
          <w:bCs/>
        </w:rPr>
        <w:t xml:space="preserve"> &amp; Tamanna):</w:t>
      </w:r>
      <w:r>
        <w:t xml:space="preserve"> Delivered the core movement and physics, procedural track generation, coin collection system, and implemented the precise logic for the three difficulty modes in C#.</w:t>
      </w:r>
    </w:p>
    <w:p w14:paraId="6F0C0947" w14:textId="47BE78A3" w:rsidR="00CE2205" w:rsidRDefault="00CE2205" w:rsidP="00CE2205">
      <w:pPr>
        <w:pStyle w:val="NormalWeb"/>
        <w:numPr>
          <w:ilvl w:val="0"/>
          <w:numId w:val="3"/>
        </w:numPr>
      </w:pPr>
      <w:r>
        <w:rPr>
          <w:b/>
          <w:bCs/>
        </w:rPr>
        <w:t>UI/UX and Audio (</w:t>
      </w:r>
      <w:r>
        <w:rPr>
          <w:b/>
          <w:bCs/>
        </w:rPr>
        <w:t>Tirana</w:t>
      </w:r>
      <w:r>
        <w:rPr>
          <w:b/>
          <w:bCs/>
        </w:rPr>
        <w:t>):</w:t>
      </w:r>
      <w:r>
        <w:t xml:space="preserve"> Created and integrated all user interfaces (Menu, Pause, Rules), implemented audio controls, and ensured the sensitivity slider correctly adjusted player input variables within the Unity environment.</w:t>
      </w:r>
    </w:p>
    <w:p w14:paraId="3BCCDC09" w14:textId="125F46F2" w:rsidR="00CE2205" w:rsidRDefault="00CE2205" w:rsidP="00CE2205">
      <w:pPr>
        <w:pStyle w:val="NormalWeb"/>
        <w:numPr>
          <w:ilvl w:val="0"/>
          <w:numId w:val="3"/>
        </w:numPr>
      </w:pPr>
      <w:r>
        <w:rPr>
          <w:b/>
          <w:bCs/>
        </w:rPr>
        <w:t>Management and QA (</w:t>
      </w:r>
      <w:proofErr w:type="spellStart"/>
      <w:r>
        <w:rPr>
          <w:b/>
          <w:bCs/>
        </w:rPr>
        <w:t>Ihtishamul</w:t>
      </w:r>
      <w:proofErr w:type="spellEnd"/>
      <w:r>
        <w:rPr>
          <w:b/>
          <w:bCs/>
        </w:rPr>
        <w:t>):</w:t>
      </w:r>
      <w:r>
        <w:t xml:space="preserve"> Formalized the official project ruleset, managed task distribution, and led comprehensive testing to validate all win/loss conditions (100 coins, 5 bumps, time limits).</w:t>
      </w:r>
    </w:p>
    <w:p w14:paraId="79C9E1D6" w14:textId="5B122564" w:rsidR="00D67E3F" w:rsidRDefault="00CE2205" w:rsidP="00CE220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E2205">
        <w:rPr>
          <w:rFonts w:ascii="Times New Roman" w:hAnsi="Times New Roman" w:cs="Times New Roman"/>
          <w:b/>
          <w:bCs/>
          <w:sz w:val="40"/>
          <w:szCs w:val="40"/>
        </w:rPr>
        <w:t>Business and Monetization Strategy</w:t>
      </w:r>
    </w:p>
    <w:p w14:paraId="445038AD" w14:textId="77777777" w:rsidR="00CE2205" w:rsidRPr="00CE2205" w:rsidRDefault="00CE2205" w:rsidP="00CE2205">
      <w:pPr>
        <w:pStyle w:val="NormalWeb"/>
        <w:rPr>
          <w:sz w:val="28"/>
          <w:szCs w:val="28"/>
        </w:rPr>
      </w:pPr>
      <w:r w:rsidRPr="00CE2205">
        <w:rPr>
          <w:sz w:val="28"/>
          <w:szCs w:val="28"/>
        </w:rPr>
        <w:t>The game adopts a non-disruptive, premium approach to revenue generation:</w:t>
      </w:r>
    </w:p>
    <w:p w14:paraId="549B1745" w14:textId="77777777" w:rsidR="00CE2205" w:rsidRPr="00CE2205" w:rsidRDefault="00CE2205" w:rsidP="00CE220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E2205">
        <w:rPr>
          <w:b/>
          <w:bCs/>
          <w:sz w:val="28"/>
          <w:szCs w:val="28"/>
        </w:rPr>
        <w:t>Primary Revenue:</w:t>
      </w:r>
      <w:r w:rsidRPr="00CE2205">
        <w:rPr>
          <w:sz w:val="28"/>
          <w:szCs w:val="28"/>
        </w:rPr>
        <w:t xml:space="preserve"> </w:t>
      </w:r>
      <w:r w:rsidRPr="00CE2205">
        <w:rPr>
          <w:b/>
          <w:bCs/>
          <w:sz w:val="28"/>
          <w:szCs w:val="28"/>
        </w:rPr>
        <w:t>Initial Download/Purchase Fee</w:t>
      </w:r>
      <w:r w:rsidRPr="00CE2205">
        <w:rPr>
          <w:sz w:val="28"/>
          <w:szCs w:val="28"/>
        </w:rPr>
        <w:t>. This upfront cost is justified by the commitment to an ad-free player experience.</w:t>
      </w:r>
    </w:p>
    <w:p w14:paraId="5CD88469" w14:textId="77777777" w:rsidR="00CE2205" w:rsidRPr="00CE2205" w:rsidRDefault="00CE2205" w:rsidP="00CE2205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CE2205">
        <w:rPr>
          <w:b/>
          <w:bCs/>
          <w:sz w:val="28"/>
          <w:szCs w:val="28"/>
        </w:rPr>
        <w:t>Secondary Revenue (IAPs):</w:t>
      </w:r>
      <w:r w:rsidRPr="00CE2205">
        <w:rPr>
          <w:sz w:val="28"/>
          <w:szCs w:val="28"/>
        </w:rPr>
        <w:t xml:space="preserve"> Limited strictly to cosmetic skins. This ensures that all purchases are purely aesthetic, reinforcing the game's core value as a skill-based, non-pay-to-win title.</w:t>
      </w:r>
    </w:p>
    <w:p w14:paraId="6231466B" w14:textId="2694E5CE" w:rsidR="00CE2205" w:rsidRPr="00AB7B7C" w:rsidRDefault="00CE2205" w:rsidP="00AB7B7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940DC90" w14:textId="4C4BA373" w:rsidR="00CE2205" w:rsidRDefault="00AB7B7C" w:rsidP="00AB7B7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B7B7C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0CCA5995" w14:textId="0120C73B" w:rsidR="00AB7B7C" w:rsidRPr="00AB7B7C" w:rsidRDefault="00AB7B7C" w:rsidP="00AB7B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7B7C">
        <w:rPr>
          <w:rFonts w:ascii="Times New Roman" w:hAnsi="Times New Roman" w:cs="Times New Roman"/>
          <w:sz w:val="28"/>
          <w:szCs w:val="28"/>
        </w:rPr>
        <w:t>"Vapor Drift" is a complete project that successfully integrates a distinctive low-poly aesthetic with a solid, skill-based endless runner framework developed in Unity and C#. All defined features, including the variable difficulty levels and customizable controls, have been successfully implemented. The game is ready for submission and distribution, offering a quality product supported by a sustainable, player-friendly business model.</w:t>
      </w:r>
    </w:p>
    <w:p w14:paraId="2DD39B5D" w14:textId="77777777" w:rsidR="00D67E3F" w:rsidRPr="00415282" w:rsidRDefault="00D67E3F" w:rsidP="00415282">
      <w:pPr>
        <w:rPr>
          <w:rFonts w:ascii="Times New Roman" w:hAnsi="Times New Roman" w:cs="Times New Roman"/>
          <w:sz w:val="28"/>
          <w:szCs w:val="28"/>
        </w:rPr>
      </w:pPr>
    </w:p>
    <w:sectPr w:rsidR="00D67E3F" w:rsidRPr="00415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5FBC"/>
    <w:multiLevelType w:val="multilevel"/>
    <w:tmpl w:val="FAD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25EC8"/>
    <w:multiLevelType w:val="multilevel"/>
    <w:tmpl w:val="D6FC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71B93"/>
    <w:multiLevelType w:val="multilevel"/>
    <w:tmpl w:val="16A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A353E"/>
    <w:multiLevelType w:val="multilevel"/>
    <w:tmpl w:val="B0C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4C"/>
    <w:rsid w:val="003C5C4C"/>
    <w:rsid w:val="00415282"/>
    <w:rsid w:val="00686EFC"/>
    <w:rsid w:val="00AB7B7C"/>
    <w:rsid w:val="00CE2205"/>
    <w:rsid w:val="00D6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0AEC"/>
  <w15:chartTrackingRefBased/>
  <w15:docId w15:val="{C11294C3-C58A-490E-BD76-65C9B4E8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5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E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1528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1528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E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7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2025-12-14T15:36:00Z</dcterms:created>
  <dcterms:modified xsi:type="dcterms:W3CDTF">2025-12-14T15:53:00Z</dcterms:modified>
</cp:coreProperties>
</file>