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6E7D" w14:textId="02290840" w:rsidR="00F241E3" w:rsidRPr="00F241E3" w:rsidRDefault="00F241E3" w:rsidP="00F241E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2563EB"/>
          <w:spacing w:val="-6"/>
          <w:kern w:val="36"/>
          <w:sz w:val="48"/>
          <w:szCs w:val="48"/>
        </w:rPr>
      </w:pPr>
      <w:bookmarkStart w:id="0" w:name="_Hlk211196817"/>
      <w:r w:rsidRPr="00F241E3">
        <w:rPr>
          <w:rFonts w:ascii="Arial" w:eastAsia="Times New Roman" w:hAnsi="Arial" w:cs="Arial"/>
          <w:b/>
          <w:bCs/>
          <w:color w:val="2563EB"/>
          <w:spacing w:val="-6"/>
          <w:kern w:val="36"/>
          <w:sz w:val="48"/>
          <w:szCs w:val="48"/>
        </w:rPr>
        <w:t>Vapor Drift</w:t>
      </w:r>
    </w:p>
    <w:bookmarkEnd w:id="0"/>
    <w:p w14:paraId="7D4380D5" w14:textId="77777777" w:rsidR="00F241E3" w:rsidRPr="00F241E3" w:rsidRDefault="00F241E3" w:rsidP="00F241E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74151"/>
          <w:sz w:val="27"/>
          <w:szCs w:val="27"/>
        </w:rPr>
      </w:pPr>
      <w:r w:rsidRPr="00F241E3">
        <w:rPr>
          <w:rFonts w:ascii="Arial" w:eastAsia="Times New Roman" w:hAnsi="Arial" w:cs="Arial"/>
          <w:color w:val="374151"/>
          <w:sz w:val="27"/>
          <w:szCs w:val="27"/>
        </w:rPr>
        <w:t>Project Proposal Document</w:t>
      </w:r>
    </w:p>
    <w:p w14:paraId="21B259E6" w14:textId="6BC3AF18" w:rsidR="00F241E3" w:rsidRPr="00F241E3" w:rsidRDefault="00F241E3" w:rsidP="00964E30">
      <w:pPr>
        <w:shd w:val="clear" w:color="auto" w:fill="F9FA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241E3">
        <w:rPr>
          <w:rFonts w:ascii="Times New Roman" w:eastAsia="Times New Roman" w:hAnsi="Times New Roman" w:cs="Times New Roman"/>
          <w:b/>
          <w:bCs/>
          <w:sz w:val="40"/>
          <w:szCs w:val="40"/>
        </w:rPr>
        <w:t>Project Title:</w:t>
      </w:r>
      <w:r w:rsidRPr="00F241E3">
        <w:rPr>
          <w:rFonts w:ascii="Times New Roman" w:eastAsia="Times New Roman" w:hAnsi="Times New Roman" w:cs="Times New Roman"/>
          <w:sz w:val="40"/>
          <w:szCs w:val="40"/>
        </w:rPr>
        <w:t> Vapor Drift</w:t>
      </w:r>
    </w:p>
    <w:p w14:paraId="522FA365" w14:textId="74DB0C59" w:rsidR="00F241E3" w:rsidRPr="00F241E3" w:rsidRDefault="00F241E3" w:rsidP="00964E30">
      <w:pPr>
        <w:shd w:val="clear" w:color="auto" w:fill="F9FA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241E3">
        <w:rPr>
          <w:rFonts w:ascii="Times New Roman" w:eastAsia="Times New Roman" w:hAnsi="Times New Roman" w:cs="Times New Roman"/>
          <w:b/>
          <w:bCs/>
          <w:sz w:val="40"/>
          <w:szCs w:val="40"/>
        </w:rPr>
        <w:t>Course code:</w:t>
      </w:r>
      <w:r w:rsidRPr="00F241E3">
        <w:rPr>
          <w:rFonts w:ascii="Times New Roman" w:eastAsia="Times New Roman" w:hAnsi="Times New Roman" w:cs="Times New Roman"/>
          <w:sz w:val="40"/>
          <w:szCs w:val="40"/>
        </w:rPr>
        <w:t> CSE</w:t>
      </w:r>
      <w:r w:rsidR="00964E30">
        <w:rPr>
          <w:rFonts w:ascii="Times New Roman" w:eastAsia="Times New Roman" w:hAnsi="Times New Roman" w:cs="Times New Roman"/>
          <w:sz w:val="40"/>
          <w:szCs w:val="40"/>
        </w:rPr>
        <w:t>299</w:t>
      </w:r>
    </w:p>
    <w:p w14:paraId="4145A7C3" w14:textId="77777777" w:rsidR="00824B12" w:rsidRPr="00964E30" w:rsidRDefault="00F241E3" w:rsidP="00964E30">
      <w:pPr>
        <w:shd w:val="clear" w:color="auto" w:fill="F9FA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241E3">
        <w:rPr>
          <w:rFonts w:ascii="Times New Roman" w:eastAsia="Times New Roman" w:hAnsi="Times New Roman" w:cs="Times New Roman"/>
          <w:b/>
          <w:bCs/>
          <w:sz w:val="40"/>
          <w:szCs w:val="40"/>
        </w:rPr>
        <w:t>Project Member's Name:</w:t>
      </w:r>
      <w:r w:rsidRPr="00F241E3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574D55A4" w14:textId="4426323C" w:rsidR="00824B12" w:rsidRPr="00964E30" w:rsidRDefault="00824B12" w:rsidP="0096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A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964E30">
        <w:rPr>
          <w:rFonts w:ascii="Times New Roman" w:hAnsi="Times New Roman" w:cs="Times New Roman"/>
          <w:sz w:val="40"/>
          <w:szCs w:val="40"/>
        </w:rPr>
        <w:t>Tashfiq Mahmud Niloy</w:t>
      </w:r>
      <w:r w:rsidRPr="00964E30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964E30">
        <w:rPr>
          <w:rFonts w:ascii="Times New Roman" w:eastAsia="Times New Roman" w:hAnsi="Times New Roman" w:cs="Times New Roman"/>
          <w:sz w:val="40"/>
          <w:szCs w:val="40"/>
        </w:rPr>
        <w:t>-</w:t>
      </w:r>
      <w:r w:rsidRPr="00964E30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964E30">
        <w:rPr>
          <w:rFonts w:ascii="Times New Roman" w:hAnsi="Times New Roman" w:cs="Times New Roman"/>
          <w:sz w:val="40"/>
          <w:szCs w:val="40"/>
        </w:rPr>
        <w:t>2221080642</w:t>
      </w:r>
    </w:p>
    <w:p w14:paraId="785CC718" w14:textId="0861F354" w:rsidR="00824B12" w:rsidRPr="00964E30" w:rsidRDefault="00824B12" w:rsidP="0096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AFB"/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</w:rPr>
      </w:pPr>
      <w:r w:rsidRPr="00964E30">
        <w:rPr>
          <w:rFonts w:ascii="Times New Roman" w:hAnsi="Times New Roman" w:cs="Times New Roman"/>
          <w:sz w:val="40"/>
          <w:szCs w:val="40"/>
        </w:rPr>
        <w:t>Tamanna Akter Mou</w:t>
      </w:r>
      <w:r w:rsidRPr="00964E30">
        <w:rPr>
          <w:rFonts w:ascii="Times New Roman" w:hAnsi="Times New Roman" w:cs="Times New Roman"/>
          <w:sz w:val="40"/>
          <w:szCs w:val="40"/>
        </w:rPr>
        <w:t xml:space="preserve"> </w:t>
      </w:r>
      <w:r w:rsidR="00964E30">
        <w:rPr>
          <w:rFonts w:ascii="Times New Roman" w:hAnsi="Times New Roman" w:cs="Times New Roman"/>
          <w:sz w:val="40"/>
          <w:szCs w:val="40"/>
        </w:rPr>
        <w:t>-</w:t>
      </w:r>
      <w:r w:rsidRPr="00964E30">
        <w:rPr>
          <w:rFonts w:ascii="Times New Roman" w:hAnsi="Times New Roman" w:cs="Times New Roman"/>
          <w:sz w:val="40"/>
          <w:szCs w:val="40"/>
        </w:rPr>
        <w:t xml:space="preserve"> </w:t>
      </w:r>
      <w:r w:rsidRPr="00964E30">
        <w:rPr>
          <w:rFonts w:ascii="Times New Roman" w:hAnsi="Times New Roman" w:cs="Times New Roman"/>
          <w:sz w:val="40"/>
          <w:szCs w:val="40"/>
        </w:rPr>
        <w:t>2211951042</w:t>
      </w:r>
    </w:p>
    <w:p w14:paraId="73EEAFC5" w14:textId="30C09497" w:rsidR="00964E30" w:rsidRPr="00964E30" w:rsidRDefault="00824B12" w:rsidP="0096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AFB"/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</w:rPr>
      </w:pPr>
      <w:r w:rsidRPr="00964E30">
        <w:rPr>
          <w:rFonts w:ascii="Times New Roman" w:hAnsi="Times New Roman" w:cs="Times New Roman"/>
          <w:sz w:val="40"/>
          <w:szCs w:val="40"/>
        </w:rPr>
        <w:t>Ihtishamul Haq Shimanto</w:t>
      </w:r>
      <w:r w:rsidRPr="00964E30">
        <w:rPr>
          <w:rFonts w:ascii="Times New Roman" w:hAnsi="Times New Roman" w:cs="Times New Roman"/>
          <w:sz w:val="40"/>
          <w:szCs w:val="40"/>
        </w:rPr>
        <w:t xml:space="preserve"> </w:t>
      </w:r>
      <w:r w:rsidR="00964E30">
        <w:rPr>
          <w:rFonts w:ascii="Times New Roman" w:hAnsi="Times New Roman" w:cs="Times New Roman"/>
          <w:sz w:val="40"/>
          <w:szCs w:val="40"/>
        </w:rPr>
        <w:t>-</w:t>
      </w:r>
      <w:r w:rsidRPr="00964E30">
        <w:rPr>
          <w:rFonts w:ascii="Times New Roman" w:hAnsi="Times New Roman" w:cs="Times New Roman"/>
          <w:sz w:val="40"/>
          <w:szCs w:val="40"/>
        </w:rPr>
        <w:t xml:space="preserve"> </w:t>
      </w:r>
      <w:r w:rsidR="00964E30" w:rsidRPr="00964E30">
        <w:rPr>
          <w:rFonts w:ascii="Times New Roman" w:hAnsi="Times New Roman" w:cs="Times New Roman"/>
          <w:sz w:val="40"/>
          <w:szCs w:val="40"/>
        </w:rPr>
        <w:t>2221838642</w:t>
      </w:r>
    </w:p>
    <w:p w14:paraId="610055AB" w14:textId="67112BBC" w:rsidR="00824B12" w:rsidRPr="00F241E3" w:rsidRDefault="00964E30" w:rsidP="0096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A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964E30">
        <w:rPr>
          <w:rFonts w:ascii="Times New Roman" w:hAnsi="Times New Roman" w:cs="Times New Roman"/>
          <w:sz w:val="40"/>
          <w:szCs w:val="40"/>
        </w:rPr>
        <w:t>Tirana Mahbub Meem</w:t>
      </w:r>
      <w:r w:rsidRPr="00964E30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-</w:t>
      </w:r>
      <w:r w:rsidRPr="00964E30">
        <w:rPr>
          <w:rFonts w:ascii="Times New Roman" w:hAnsi="Times New Roman" w:cs="Times New Roman"/>
          <w:sz w:val="40"/>
          <w:szCs w:val="40"/>
        </w:rPr>
        <w:t xml:space="preserve"> </w:t>
      </w:r>
      <w:r w:rsidRPr="00964E30">
        <w:rPr>
          <w:rFonts w:ascii="Times New Roman" w:hAnsi="Times New Roman" w:cs="Times New Roman"/>
          <w:sz w:val="40"/>
          <w:szCs w:val="40"/>
        </w:rPr>
        <w:t>2211659042</w:t>
      </w:r>
      <w:r w:rsidR="00824B12" w:rsidRPr="00964E3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86CDB77" w14:textId="61B873D7" w:rsidR="00F241E3" w:rsidRPr="00F241E3" w:rsidRDefault="00F241E3" w:rsidP="00964E30">
      <w:pPr>
        <w:shd w:val="clear" w:color="auto" w:fill="F9FA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241E3">
        <w:rPr>
          <w:rFonts w:ascii="Times New Roman" w:eastAsia="Times New Roman" w:hAnsi="Times New Roman" w:cs="Times New Roman"/>
          <w:b/>
          <w:bCs/>
          <w:sz w:val="40"/>
          <w:szCs w:val="40"/>
        </w:rPr>
        <w:t>Group Id:</w:t>
      </w:r>
      <w:r w:rsidRPr="00F241E3">
        <w:rPr>
          <w:rFonts w:ascii="Times New Roman" w:eastAsia="Times New Roman" w:hAnsi="Times New Roman" w:cs="Times New Roman"/>
          <w:sz w:val="40"/>
          <w:szCs w:val="40"/>
        </w:rPr>
        <w:t> </w:t>
      </w:r>
      <w:r w:rsidR="00824B12" w:rsidRPr="00964E30">
        <w:rPr>
          <w:rFonts w:ascii="Times New Roman" w:eastAsia="Times New Roman" w:hAnsi="Times New Roman" w:cs="Times New Roman"/>
          <w:sz w:val="40"/>
          <w:szCs w:val="40"/>
        </w:rPr>
        <w:t>5</w:t>
      </w:r>
    </w:p>
    <w:p w14:paraId="5F56B840" w14:textId="01041729" w:rsidR="00F241E3" w:rsidRPr="00964E30" w:rsidRDefault="00F241E3" w:rsidP="00964E30">
      <w:pPr>
        <w:shd w:val="clear" w:color="auto" w:fill="F9FA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241E3">
        <w:rPr>
          <w:rFonts w:ascii="Times New Roman" w:eastAsia="Times New Roman" w:hAnsi="Times New Roman" w:cs="Times New Roman"/>
          <w:b/>
          <w:bCs/>
          <w:sz w:val="40"/>
          <w:szCs w:val="40"/>
        </w:rPr>
        <w:t>Section:</w:t>
      </w:r>
      <w:r w:rsidRPr="00F241E3">
        <w:rPr>
          <w:rFonts w:ascii="Times New Roman" w:eastAsia="Times New Roman" w:hAnsi="Times New Roman" w:cs="Times New Roman"/>
          <w:sz w:val="40"/>
          <w:szCs w:val="40"/>
        </w:rPr>
        <w:t> </w:t>
      </w:r>
      <w:r w:rsidR="00824B12" w:rsidRPr="00964E30">
        <w:rPr>
          <w:rFonts w:ascii="Times New Roman" w:eastAsia="Times New Roman" w:hAnsi="Times New Roman" w:cs="Times New Roman"/>
          <w:sz w:val="40"/>
          <w:szCs w:val="40"/>
        </w:rPr>
        <w:t>4</w:t>
      </w:r>
    </w:p>
    <w:p w14:paraId="14F91F71" w14:textId="3437F796" w:rsidR="00964E30" w:rsidRDefault="00964E30" w:rsidP="00F241E3">
      <w:pPr>
        <w:shd w:val="clear" w:color="auto" w:fill="F9FA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20A0C" w14:textId="4EE85AAB" w:rsidR="00964E30" w:rsidRDefault="00964E30" w:rsidP="00F241E3">
      <w:pPr>
        <w:shd w:val="clear" w:color="auto" w:fill="F9FA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B2E48" w14:textId="535B6A07" w:rsidR="00964E30" w:rsidRDefault="00964E30" w:rsidP="00F241E3">
      <w:pPr>
        <w:shd w:val="clear" w:color="auto" w:fill="F9FA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F81A1" w14:textId="091CFDB2" w:rsidR="00964E30" w:rsidRDefault="00964E30" w:rsidP="00F241E3">
      <w:pPr>
        <w:shd w:val="clear" w:color="auto" w:fill="F9FA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D410C" w14:textId="20F549B8" w:rsidR="00964E30" w:rsidRDefault="00964E30" w:rsidP="00F241E3">
      <w:pPr>
        <w:shd w:val="clear" w:color="auto" w:fill="F9FA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9E1F2" w14:textId="64FDF367" w:rsidR="00964E30" w:rsidRDefault="00964E30" w:rsidP="00F241E3">
      <w:pPr>
        <w:shd w:val="clear" w:color="auto" w:fill="F9FA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FA53C" w14:textId="3F22E170" w:rsidR="00964E30" w:rsidRDefault="00964E30" w:rsidP="00F241E3">
      <w:pPr>
        <w:shd w:val="clear" w:color="auto" w:fill="F9FA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F5C3B" w14:textId="0BF21569" w:rsidR="00964E30" w:rsidRDefault="00964E30" w:rsidP="00F241E3">
      <w:pPr>
        <w:shd w:val="clear" w:color="auto" w:fill="F9FA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B9512B" w14:textId="77777777" w:rsidR="00964E30" w:rsidRPr="00F241E3" w:rsidRDefault="00964E30" w:rsidP="00F241E3">
      <w:pPr>
        <w:shd w:val="clear" w:color="auto" w:fill="F9FA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751EF" w14:textId="77777777" w:rsidR="00F241E3" w:rsidRPr="00F241E3" w:rsidRDefault="00F241E3" w:rsidP="00F241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1E3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713EF9C4" w14:textId="77777777" w:rsidR="00F241E3" w:rsidRPr="00F241E3" w:rsidRDefault="00F241E3" w:rsidP="00F24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sz w:val="24"/>
          <w:szCs w:val="24"/>
        </w:rPr>
        <w:t>This project aims to design and develop a high-fidelity </w:t>
      </w: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3D endless runner game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called </w:t>
      </w:r>
      <w:r w:rsidRPr="00F241E3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E5E7EB" w:frame="1"/>
        </w:rPr>
        <w:t>Vapor Drift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. The core challenge is to create a fast-paced, reflex-driven arcade experience within a </w:t>
      </w: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retro-futuristic, synthwave environment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known as The Grid. The game will combine the standard lane-switching mechanic with resource management systems (Boost and Phase-Shift) to foster strategic play. The objective is to apply modern web-based 3D rendering and real-time logic to create a technically rigorous and visually striking digital product that maximizes player engagement and replay value.</w:t>
      </w:r>
    </w:p>
    <w:p w14:paraId="1800BA09" w14:textId="77777777" w:rsidR="00F241E3" w:rsidRPr="00F241E3" w:rsidRDefault="00F241E3" w:rsidP="00F241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1E3">
        <w:rPr>
          <w:rFonts w:ascii="Times New Roman" w:eastAsia="Times New Roman" w:hAnsi="Times New Roman" w:cs="Times New Roman"/>
          <w:b/>
          <w:bCs/>
          <w:sz w:val="36"/>
          <w:szCs w:val="36"/>
        </w:rPr>
        <w:t>2. Project Objectives</w:t>
      </w:r>
    </w:p>
    <w:p w14:paraId="6EED990C" w14:textId="77777777" w:rsidR="00F241E3" w:rsidRPr="00F241E3" w:rsidRDefault="00F241E3" w:rsidP="00F24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sz w:val="24"/>
          <w:szCs w:val="24"/>
        </w:rPr>
        <w:t>To develop a functional </w:t>
      </w: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3D procedural generation engine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capable of creating an infinitely unique and immersive highway environment.</w:t>
      </w:r>
    </w:p>
    <w:p w14:paraId="2C1560E4" w14:textId="77777777" w:rsidR="00F241E3" w:rsidRPr="00F241E3" w:rsidRDefault="00F241E3" w:rsidP="00F24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sz w:val="24"/>
          <w:szCs w:val="24"/>
        </w:rPr>
        <w:t>To implement the core </w:t>
      </w: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three-lane movement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and precise collision detection system using a 3D rendering library.</w:t>
      </w:r>
    </w:p>
    <w:p w14:paraId="4B32C44C" w14:textId="77777777" w:rsidR="00F241E3" w:rsidRPr="00F241E3" w:rsidRDefault="00F241E3" w:rsidP="00F24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sz w:val="24"/>
          <w:szCs w:val="24"/>
        </w:rPr>
        <w:t>To design and integrate a resource-based </w:t>
      </w: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Drift/Boost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system that rewards skillful movement and tactical acceleration.</w:t>
      </w:r>
    </w:p>
    <w:p w14:paraId="75A17DA9" w14:textId="77777777" w:rsidR="00F241E3" w:rsidRPr="00F241E3" w:rsidRDefault="00F241E3" w:rsidP="00F24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sz w:val="24"/>
          <w:szCs w:val="24"/>
        </w:rPr>
        <w:t>To develop a </w:t>
      </w: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Phase-Shift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ability with associated cooldown and collectible management for temporary invincibility.</w:t>
      </w:r>
    </w:p>
    <w:p w14:paraId="4F5EA55E" w14:textId="77777777" w:rsidR="00F241E3" w:rsidRPr="00F241E3" w:rsidRDefault="00F241E3" w:rsidP="00F24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sz w:val="24"/>
          <w:szCs w:val="24"/>
        </w:rPr>
        <w:t>To establish a dynamic difficulty scaling mechanism that increases obstacle frequency and player speed based on real-time distance score.</w:t>
      </w:r>
    </w:p>
    <w:p w14:paraId="7CFAF36B" w14:textId="77777777" w:rsidR="00F241E3" w:rsidRPr="00F241E3" w:rsidRDefault="00F241E3" w:rsidP="00F241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1E3">
        <w:rPr>
          <w:rFonts w:ascii="Times New Roman" w:eastAsia="Times New Roman" w:hAnsi="Times New Roman" w:cs="Times New Roman"/>
          <w:b/>
          <w:bCs/>
          <w:sz w:val="36"/>
          <w:szCs w:val="36"/>
        </w:rPr>
        <w:t>3. Project Description</w:t>
      </w:r>
    </w:p>
    <w:p w14:paraId="42593BC5" w14:textId="77777777" w:rsidR="00F241E3" w:rsidRPr="00F241E3" w:rsidRDefault="00F241E3" w:rsidP="00F24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sz w:val="24"/>
          <w:szCs w:val="24"/>
        </w:rPr>
        <w:t>The player controls a renegade </w:t>
      </w: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AI hovercraft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attempting to outrun the relentless </w:t>
      </w: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System Corruption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(the ever-closing edge of the screen). Starting with limited speed, the player must explore the three-lane highway of The Grid, utilizing swipe controls to avoid static blockades, laser gates, and mobile security drones. Core survival hinges on the player’s ability to manage two crucial resources:</w:t>
      </w:r>
    </w:p>
    <w:p w14:paraId="7456BD9E" w14:textId="77777777" w:rsidR="00F241E3" w:rsidRPr="00F241E3" w:rsidRDefault="00F241E3" w:rsidP="00F2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Boost: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Activated by accumulating charge through near-misses and sharp turns, granting a burst of speed and temporary invincibility.</w:t>
      </w:r>
    </w:p>
    <w:p w14:paraId="3EB55A6C" w14:textId="77777777" w:rsidR="00F241E3" w:rsidRPr="00F241E3" w:rsidRDefault="00F241E3" w:rsidP="00F2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Phase-Shift: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A rare, high-value defensive ability (charged by collecting Energy Cores) that allows the hovercraft to briefly become intangible and pass harmlessly through obstacles.</w:t>
      </w:r>
    </w:p>
    <w:p w14:paraId="0A1815F5" w14:textId="77777777" w:rsidR="00F241E3" w:rsidRPr="00F241E3" w:rsidRDefault="00F241E3" w:rsidP="00F241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1E3">
        <w:rPr>
          <w:rFonts w:ascii="Times New Roman" w:eastAsia="Times New Roman" w:hAnsi="Times New Roman" w:cs="Times New Roman"/>
          <w:b/>
          <w:bCs/>
          <w:sz w:val="36"/>
          <w:szCs w:val="36"/>
        </w:rPr>
        <w:t>4. Methodology</w:t>
      </w:r>
    </w:p>
    <w:p w14:paraId="590F0ABB" w14:textId="77777777" w:rsidR="00F241E3" w:rsidRPr="00F241E3" w:rsidRDefault="00F241E3" w:rsidP="00F24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Planning &amp; Design: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Define the 3D asset pipeline, finalize the movement physics parameters, and map control responsiveness for mobile touch and desktop keyboard inputs.</w:t>
      </w:r>
    </w:p>
    <w:p w14:paraId="311B80A6" w14:textId="77777777" w:rsidR="00F241E3" w:rsidRPr="00F241E3" w:rsidRDefault="00F241E3" w:rsidP="00F24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Implementation: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Construct the core application using the chosen JavaScript framework and initiate the 3D scene. Develop the procedural logic for track and obstacle spawning based on distance.</w:t>
      </w:r>
    </w:p>
    <w:p w14:paraId="07233C8C" w14:textId="77777777" w:rsidR="00F241E3" w:rsidRPr="00F241E3" w:rsidRDefault="00F241E3" w:rsidP="00F24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 Integration: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Implement the state machines for the Boost and Phase-Shift abilities, including UI meters and associated audio/visual feedback. Integrate the scoring and high-score persistence system.</w:t>
      </w:r>
    </w:p>
    <w:p w14:paraId="2C6D6DE5" w14:textId="534BEBD2" w:rsidR="00F241E3" w:rsidRPr="00F241E3" w:rsidRDefault="00F241E3" w:rsidP="00964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Conduct alpha and beta testing, focusing specifically on control latency, frame rate performance, and ensuring the procedural generation does not create unavoidable obstacles.</w:t>
      </w:r>
    </w:p>
    <w:p w14:paraId="55D2C16D" w14:textId="77777777" w:rsidR="00F241E3" w:rsidRPr="00F241E3" w:rsidRDefault="00F241E3" w:rsidP="00F241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1E3">
        <w:rPr>
          <w:rFonts w:ascii="Times New Roman" w:eastAsia="Times New Roman" w:hAnsi="Times New Roman" w:cs="Times New Roman"/>
          <w:b/>
          <w:bCs/>
          <w:sz w:val="36"/>
          <w:szCs w:val="36"/>
        </w:rPr>
        <w:t>5. Tools &amp; Technologies</w:t>
      </w:r>
    </w:p>
    <w:p w14:paraId="11534CE4" w14:textId="45EAE70E" w:rsidR="00F241E3" w:rsidRPr="00F241E3" w:rsidRDefault="00F241E3" w:rsidP="00F241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Game Engine/Library: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2F5D4F" w:rsidRPr="00964E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1D26">
        <w:rPr>
          <w:rFonts w:ascii="Times New Roman" w:eastAsia="Times New Roman" w:hAnsi="Times New Roman" w:cs="Times New Roman"/>
          <w:sz w:val="24"/>
          <w:szCs w:val="24"/>
        </w:rPr>
        <w:t>Unity</w:t>
      </w:r>
    </w:p>
    <w:p w14:paraId="3CE0BC28" w14:textId="567F0588" w:rsidR="00F241E3" w:rsidRPr="00F241E3" w:rsidRDefault="00F241E3" w:rsidP="00961D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961D26">
        <w:rPr>
          <w:rFonts w:ascii="Times New Roman" w:eastAsia="Times New Roman" w:hAnsi="Times New Roman" w:cs="Times New Roman"/>
          <w:sz w:val="24"/>
          <w:szCs w:val="24"/>
        </w:rPr>
        <w:t>C#</w:t>
      </w:r>
    </w:p>
    <w:p w14:paraId="149F1B02" w14:textId="6E1AB66C" w:rsidR="00F241E3" w:rsidRPr="00F241E3" w:rsidRDefault="00F241E3" w:rsidP="00F241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Design Tools: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961D26">
        <w:rPr>
          <w:rFonts w:ascii="Times New Roman" w:eastAsia="Times New Roman" w:hAnsi="Times New Roman" w:cs="Times New Roman"/>
          <w:sz w:val="24"/>
          <w:szCs w:val="24"/>
        </w:rPr>
        <w:t>Figma / B</w:t>
      </w:r>
      <w:r w:rsidR="00961D26" w:rsidRPr="00961D26">
        <w:rPr>
          <w:rFonts w:ascii="Times New Roman" w:eastAsia="Times New Roman" w:hAnsi="Times New Roman" w:cs="Times New Roman"/>
          <w:sz w:val="24"/>
          <w:szCs w:val="24"/>
        </w:rPr>
        <w:t>lender</w:t>
      </w:r>
    </w:p>
    <w:p w14:paraId="36DBD25A" w14:textId="77777777" w:rsidR="00F241E3" w:rsidRPr="00F241E3" w:rsidRDefault="00F241E3" w:rsidP="00F241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GitHub</w:t>
      </w:r>
    </w:p>
    <w:p w14:paraId="2A218A22" w14:textId="3E171E4C" w:rsidR="00F241E3" w:rsidRPr="00F241E3" w:rsidRDefault="00F241E3" w:rsidP="00F241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964E3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 xml:space="preserve"> 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 xml:space="preserve">Mobile </w:t>
      </w:r>
      <w:r w:rsidR="00961D2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ompatibility</w:t>
      </w:r>
    </w:p>
    <w:p w14:paraId="63BD001C" w14:textId="77777777" w:rsidR="00F241E3" w:rsidRPr="00F241E3" w:rsidRDefault="00F241E3" w:rsidP="00F241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1E3">
        <w:rPr>
          <w:rFonts w:ascii="Times New Roman" w:eastAsia="Times New Roman" w:hAnsi="Times New Roman" w:cs="Times New Roman"/>
          <w:b/>
          <w:bCs/>
          <w:sz w:val="36"/>
          <w:szCs w:val="36"/>
        </w:rPr>
        <w:t>6. Expected Outcome</w:t>
      </w:r>
    </w:p>
    <w:p w14:paraId="64BA1021" w14:textId="3C70768C" w:rsidR="00F241E3" w:rsidRPr="00F241E3" w:rsidRDefault="00F241E3" w:rsidP="00F24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sz w:val="24"/>
          <w:szCs w:val="24"/>
        </w:rPr>
        <w:t>The group expects to deliver a fully functional </w:t>
      </w: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single-file web application prototype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of the </w:t>
      </w:r>
      <w:r w:rsidRPr="00F241E3">
        <w:rPr>
          <w:rFonts w:ascii="Times New Roman" w:eastAsia="Times New Roman" w:hAnsi="Times New Roman" w:cs="Times New Roman"/>
          <w:i/>
          <w:iCs/>
          <w:sz w:val="24"/>
          <w:szCs w:val="24"/>
        </w:rPr>
        <w:t>Vapor Drift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game. This prototype will demonstrate all core gameplay mechanics, including dynamic procedural track generation, working Boost and Phase-Shift systems, and a persistent high-score tracker. The project will serve as a strong portfolio piece, demonstrating proficiency in real-time 3D rendering, complex state management, and performance-driven design within a modern web environment.</w:t>
      </w:r>
    </w:p>
    <w:p w14:paraId="5109B9A6" w14:textId="77777777" w:rsidR="00F241E3" w:rsidRPr="00F241E3" w:rsidRDefault="00F241E3" w:rsidP="00F241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1E3">
        <w:rPr>
          <w:rFonts w:ascii="Times New Roman" w:eastAsia="Times New Roman" w:hAnsi="Times New Roman" w:cs="Times New Roman"/>
          <w:b/>
          <w:bCs/>
          <w:sz w:val="36"/>
          <w:szCs w:val="36"/>
        </w:rPr>
        <w:t>7. Future Enhancements</w:t>
      </w:r>
    </w:p>
    <w:p w14:paraId="7D23F236" w14:textId="77777777" w:rsidR="00F241E3" w:rsidRPr="00F241E3" w:rsidRDefault="00F241E3" w:rsidP="00F241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Dynamic Audio Integration: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Integrating a music library (e.g., Tone.js) to dynamically adjust the synthwave track’s tempo and intensity in direct correlation with the player’s speed.</w:t>
      </w:r>
    </w:p>
    <w:p w14:paraId="67100ACF" w14:textId="77777777" w:rsidR="00F241E3" w:rsidRPr="00F241E3" w:rsidRDefault="00F241E3" w:rsidP="00F241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Expanded Environment: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Introducing new biome variations within The Grid (e.g., "Data Tunnels," "City Overlook") with unique obstacles and visual effects.</w:t>
      </w:r>
    </w:p>
    <w:p w14:paraId="6D7B9784" w14:textId="44074963" w:rsidR="00F241E3" w:rsidRDefault="00F241E3" w:rsidP="00F241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b/>
          <w:bCs/>
          <w:sz w:val="24"/>
          <w:szCs w:val="24"/>
        </w:rPr>
        <w:t>Multiplayer Competition: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Implementing a real-time, competitive leader board or a "ghost racing" feature using persistent cloud storage.</w:t>
      </w:r>
    </w:p>
    <w:p w14:paraId="669723DE" w14:textId="22A2A990" w:rsidR="00964E30" w:rsidRDefault="00964E30" w:rsidP="00964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FBDB9" w14:textId="77777777" w:rsidR="00964E30" w:rsidRDefault="00964E30" w:rsidP="00964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19D54" w14:textId="77777777" w:rsidR="00964E30" w:rsidRPr="00F241E3" w:rsidRDefault="00964E30" w:rsidP="00964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08782" w14:textId="77777777" w:rsidR="00F241E3" w:rsidRPr="00F241E3" w:rsidRDefault="00F241E3" w:rsidP="00F241E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1E3">
        <w:rPr>
          <w:rFonts w:ascii="Times New Roman" w:eastAsia="Times New Roman" w:hAnsi="Times New Roman" w:cs="Times New Roman"/>
          <w:b/>
          <w:bCs/>
          <w:sz w:val="36"/>
          <w:szCs w:val="36"/>
        </w:rPr>
        <w:t>8. Conclusion</w:t>
      </w:r>
    </w:p>
    <w:p w14:paraId="2D0B5713" w14:textId="77777777" w:rsidR="00F241E3" w:rsidRPr="00F241E3" w:rsidRDefault="00F241E3" w:rsidP="00F24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E3">
        <w:rPr>
          <w:rFonts w:ascii="Times New Roman" w:eastAsia="Times New Roman" w:hAnsi="Times New Roman" w:cs="Times New Roman"/>
          <w:sz w:val="24"/>
          <w:szCs w:val="24"/>
        </w:rPr>
        <w:lastRenderedPageBreak/>
        <w:t>The </w:t>
      </w:r>
      <w:r w:rsidRPr="00F241E3">
        <w:rPr>
          <w:rFonts w:ascii="Times New Roman" w:eastAsia="Times New Roman" w:hAnsi="Times New Roman" w:cs="Times New Roman"/>
          <w:i/>
          <w:iCs/>
          <w:sz w:val="24"/>
          <w:szCs w:val="24"/>
        </w:rPr>
        <w:t>Vapor Drift</w:t>
      </w:r>
      <w:r w:rsidRPr="00F241E3">
        <w:rPr>
          <w:rFonts w:ascii="Times New Roman" w:eastAsia="Times New Roman" w:hAnsi="Times New Roman" w:cs="Times New Roman"/>
          <w:sz w:val="24"/>
          <w:szCs w:val="24"/>
        </w:rPr>
        <w:t> project represents a comprehensive and engaging application of computer science principles, integrating 3D graphics, procedural algorithms, and intricate game logic into a cohesive experience. The successful completion of this project will showcase the team's ability to transform theoretical knowledge into a polished, high-performance software solution, offering valuable experience in a cutting-edge field of web game development.</w:t>
      </w:r>
    </w:p>
    <w:p w14:paraId="5017A00B" w14:textId="77777777" w:rsidR="00A63ADB" w:rsidRPr="00964E30" w:rsidRDefault="00A63ADB" w:rsidP="00F241E3">
      <w:pPr>
        <w:rPr>
          <w:rFonts w:ascii="Times New Roman" w:hAnsi="Times New Roman" w:cs="Times New Roman"/>
          <w:sz w:val="24"/>
          <w:szCs w:val="24"/>
        </w:rPr>
      </w:pPr>
    </w:p>
    <w:sectPr w:rsidR="00A63ADB" w:rsidRPr="0096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6319"/>
    <w:multiLevelType w:val="multilevel"/>
    <w:tmpl w:val="FB2E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C421CA"/>
    <w:multiLevelType w:val="multilevel"/>
    <w:tmpl w:val="0812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812DE"/>
    <w:multiLevelType w:val="multilevel"/>
    <w:tmpl w:val="F53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7868A1"/>
    <w:multiLevelType w:val="multilevel"/>
    <w:tmpl w:val="7D5C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C71419"/>
    <w:multiLevelType w:val="multilevel"/>
    <w:tmpl w:val="757C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13"/>
    <w:rsid w:val="002F5D4F"/>
    <w:rsid w:val="00634B13"/>
    <w:rsid w:val="00824B12"/>
    <w:rsid w:val="00961D26"/>
    <w:rsid w:val="00964E30"/>
    <w:rsid w:val="00A63ADB"/>
    <w:rsid w:val="00F2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5888"/>
  <w15:chartTrackingRefBased/>
  <w15:docId w15:val="{1278E1B0-5961-4A0A-A8C1-2F6F1949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1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4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41E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-xl">
    <w:name w:val="text-xl"/>
    <w:basedOn w:val="Normal"/>
    <w:rsid w:val="00F2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1E3"/>
    <w:rPr>
      <w:b/>
      <w:bCs/>
    </w:rPr>
  </w:style>
  <w:style w:type="paragraph" w:customStyle="1" w:styleId="mt-4">
    <w:name w:val="mt-4"/>
    <w:basedOn w:val="Normal"/>
    <w:rsid w:val="00F2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41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none" w:sz="0" w:space="0" w:color="auto"/>
            <w:right w:val="single" w:sz="2" w:space="0" w:color="E5E7EB"/>
          </w:divBdr>
        </w:div>
        <w:div w:id="1231693146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2025-10-12T15:23:00Z</dcterms:created>
  <dcterms:modified xsi:type="dcterms:W3CDTF">2025-10-12T15:48:00Z</dcterms:modified>
</cp:coreProperties>
</file>