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EFB2" w14:textId="6CE57F1E" w:rsidR="00FF21BA" w:rsidRDefault="00481879" w:rsidP="00481879">
      <w:pPr>
        <w:pStyle w:val="Heading1"/>
        <w:pBdr>
          <w:bottom w:val="single" w:sz="6" w:space="1" w:color="auto"/>
        </w:pBdr>
      </w:pPr>
      <w:r>
        <w:t>8 Tactics to Combat Imbalanced Classes in Your Machine Learning Dataset</w:t>
      </w:r>
    </w:p>
    <w:p w14:paraId="2E36E60E" w14:textId="0550E705" w:rsidR="00481879" w:rsidRDefault="00481879" w:rsidP="00481879">
      <w:r>
        <w:t>[</w:t>
      </w:r>
      <w:hyperlink r:id="rId5" w:history="1">
        <w:r w:rsidRPr="00481879">
          <w:rPr>
            <w:rStyle w:val="Hyperlink"/>
          </w:rPr>
          <w:t>Link</w:t>
        </w:r>
      </w:hyperlink>
      <w:r>
        <w:t>]</w:t>
      </w:r>
    </w:p>
    <w:p w14:paraId="0BBB6676" w14:textId="43BA07CC" w:rsidR="00481879" w:rsidRPr="00473524" w:rsidRDefault="00481879" w:rsidP="00481879">
      <w:pPr>
        <w:pStyle w:val="ListParagraph"/>
        <w:numPr>
          <w:ilvl w:val="0"/>
          <w:numId w:val="2"/>
        </w:numPr>
        <w:rPr>
          <w:b/>
          <w:bCs/>
        </w:rPr>
      </w:pPr>
      <w:r w:rsidRPr="00473524">
        <w:rPr>
          <w:b/>
          <w:bCs/>
        </w:rPr>
        <w:t>Can you collect more data?</w:t>
      </w:r>
    </w:p>
    <w:p w14:paraId="52C9ED22" w14:textId="4CDBAEA9" w:rsidR="00481879" w:rsidRDefault="00473524" w:rsidP="00473524">
      <w:pPr>
        <w:pStyle w:val="ListParagraph"/>
        <w:numPr>
          <w:ilvl w:val="1"/>
          <w:numId w:val="2"/>
        </w:numPr>
      </w:pPr>
      <w:r>
        <w:t>Almost always overlooked</w:t>
      </w:r>
    </w:p>
    <w:p w14:paraId="0D2F3CA8" w14:textId="7A06A5DE" w:rsidR="00473524" w:rsidRPr="00473524" w:rsidRDefault="00473524" w:rsidP="00473524">
      <w:pPr>
        <w:pStyle w:val="ListParagraph"/>
        <w:numPr>
          <w:ilvl w:val="0"/>
          <w:numId w:val="2"/>
        </w:numPr>
        <w:rPr>
          <w:b/>
          <w:bCs/>
        </w:rPr>
      </w:pPr>
      <w:r w:rsidRPr="00473524">
        <w:rPr>
          <w:b/>
          <w:bCs/>
        </w:rPr>
        <w:t>Try changing your performance metric</w:t>
      </w:r>
    </w:p>
    <w:p w14:paraId="6C1631F4" w14:textId="5B7BD769" w:rsidR="00473524" w:rsidRDefault="00473524" w:rsidP="00473524">
      <w:pPr>
        <w:pStyle w:val="ListParagraph"/>
        <w:numPr>
          <w:ilvl w:val="1"/>
          <w:numId w:val="2"/>
        </w:numPr>
      </w:pPr>
      <w:r>
        <w:t>Confusion Matrix</w:t>
      </w:r>
    </w:p>
    <w:p w14:paraId="3903CCEF" w14:textId="29F47A6C" w:rsidR="00473524" w:rsidRDefault="00473524" w:rsidP="00473524">
      <w:pPr>
        <w:pStyle w:val="ListParagraph"/>
        <w:numPr>
          <w:ilvl w:val="2"/>
          <w:numId w:val="2"/>
        </w:numPr>
      </w:pPr>
      <w:r>
        <w:t>Precision</w:t>
      </w:r>
    </w:p>
    <w:p w14:paraId="2309378F" w14:textId="3649556A" w:rsidR="00473524" w:rsidRDefault="00473524" w:rsidP="00473524">
      <w:pPr>
        <w:pStyle w:val="ListParagraph"/>
        <w:numPr>
          <w:ilvl w:val="2"/>
          <w:numId w:val="2"/>
        </w:numPr>
      </w:pPr>
      <w:r>
        <w:t>Recall</w:t>
      </w:r>
    </w:p>
    <w:p w14:paraId="365E9734" w14:textId="01E98227" w:rsidR="00473524" w:rsidRDefault="00473524" w:rsidP="00473524">
      <w:pPr>
        <w:pStyle w:val="ListParagraph"/>
        <w:numPr>
          <w:ilvl w:val="2"/>
          <w:numId w:val="2"/>
        </w:numPr>
      </w:pPr>
      <w:r>
        <w:t>F1 Score</w:t>
      </w:r>
    </w:p>
    <w:p w14:paraId="7632CCD5" w14:textId="73FBF27F" w:rsidR="00473524" w:rsidRDefault="00473524" w:rsidP="00473524">
      <w:pPr>
        <w:pStyle w:val="ListParagraph"/>
        <w:numPr>
          <w:ilvl w:val="1"/>
          <w:numId w:val="2"/>
        </w:numPr>
      </w:pPr>
      <w:r>
        <w:t xml:space="preserve">Kappa (or Cohen’s Kappa): </w:t>
      </w:r>
      <w:r>
        <w:br/>
        <w:t>Classification accuracy normalized by the imbalance of the classes in the data</w:t>
      </w:r>
    </w:p>
    <w:p w14:paraId="42CFAA05" w14:textId="5090BD3E" w:rsidR="00473524" w:rsidRDefault="00473524" w:rsidP="00473524">
      <w:pPr>
        <w:pStyle w:val="ListParagraph"/>
        <w:numPr>
          <w:ilvl w:val="1"/>
          <w:numId w:val="2"/>
        </w:numPr>
      </w:pPr>
      <w:r>
        <w:t>ROC Curves: Like precision and recall, accuracy is divided into sensitivity and specificity and models can be chosen based on the balance thresholds of these values</w:t>
      </w:r>
    </w:p>
    <w:p w14:paraId="5BB8C305" w14:textId="53B7595A" w:rsidR="00473524" w:rsidRPr="00473524" w:rsidRDefault="00473524" w:rsidP="00473524">
      <w:pPr>
        <w:pStyle w:val="ListParagraph"/>
        <w:numPr>
          <w:ilvl w:val="0"/>
          <w:numId w:val="2"/>
        </w:numPr>
        <w:rPr>
          <w:b/>
          <w:bCs/>
        </w:rPr>
      </w:pPr>
      <w:r w:rsidRPr="00473524">
        <w:rPr>
          <w:b/>
          <w:bCs/>
        </w:rPr>
        <w:t>Try resampling your dataset</w:t>
      </w:r>
    </w:p>
    <w:p w14:paraId="3BEBB6A0" w14:textId="16BDAF31" w:rsidR="00473524" w:rsidRDefault="00473524" w:rsidP="00473524">
      <w:pPr>
        <w:pStyle w:val="ListParagraph"/>
        <w:numPr>
          <w:ilvl w:val="1"/>
          <w:numId w:val="2"/>
        </w:numPr>
      </w:pPr>
      <w:r>
        <w:t>There are two main methods to even-up the classes:</w:t>
      </w:r>
    </w:p>
    <w:p w14:paraId="05F6967D" w14:textId="525953C8" w:rsidR="00473524" w:rsidRDefault="00473524" w:rsidP="00473524">
      <w:pPr>
        <w:pStyle w:val="ListParagraph"/>
        <w:numPr>
          <w:ilvl w:val="2"/>
          <w:numId w:val="2"/>
        </w:numPr>
      </w:pPr>
      <w:r>
        <w:t>Add copies of instances from the under-represented class called over-sampling(or more formally sampling with replacement), or</w:t>
      </w:r>
    </w:p>
    <w:p w14:paraId="47EFF67F" w14:textId="49CBB27A" w:rsidR="00473524" w:rsidRDefault="00473524" w:rsidP="00473524">
      <w:pPr>
        <w:pStyle w:val="ListParagraph"/>
        <w:numPr>
          <w:ilvl w:val="2"/>
          <w:numId w:val="2"/>
        </w:numPr>
      </w:pPr>
      <w:r>
        <w:t>Delete instances from the over-represented class, called under-sampling</w:t>
      </w:r>
    </w:p>
    <w:p w14:paraId="268ACE69" w14:textId="16AF28C7" w:rsidR="00473524" w:rsidRDefault="00473524" w:rsidP="00473524">
      <w:pPr>
        <w:pStyle w:val="ListParagraph"/>
        <w:numPr>
          <w:ilvl w:val="1"/>
          <w:numId w:val="2"/>
        </w:numPr>
      </w:pPr>
      <w:r>
        <w:t>These approaches are easy to implement and fast to run</w:t>
      </w:r>
    </w:p>
    <w:p w14:paraId="58BC15DC" w14:textId="73CC0507" w:rsidR="00473524" w:rsidRDefault="00473524" w:rsidP="00473524">
      <w:pPr>
        <w:pStyle w:val="ListParagraph"/>
        <w:numPr>
          <w:ilvl w:val="1"/>
          <w:numId w:val="2"/>
        </w:numPr>
      </w:pPr>
      <w:r>
        <w:t>An excellent starting point</w:t>
      </w:r>
    </w:p>
    <w:p w14:paraId="74E9E3F6" w14:textId="37C8F7DE" w:rsidR="00473524" w:rsidRDefault="00473524" w:rsidP="00473524">
      <w:pPr>
        <w:pStyle w:val="ListParagraph"/>
        <w:numPr>
          <w:ilvl w:val="1"/>
          <w:numId w:val="2"/>
        </w:numPr>
      </w:pPr>
      <w:r>
        <w:t>Rules of thumb:</w:t>
      </w:r>
    </w:p>
    <w:p w14:paraId="33D9D79E" w14:textId="160BD0A6" w:rsidR="00473524" w:rsidRDefault="00473524" w:rsidP="00473524">
      <w:pPr>
        <w:pStyle w:val="ListParagraph"/>
        <w:numPr>
          <w:ilvl w:val="2"/>
          <w:numId w:val="2"/>
        </w:numPr>
      </w:pPr>
      <w:r>
        <w:t>Consider under-sampling when you have lots of observations (&gt; tens of thousands)</w:t>
      </w:r>
    </w:p>
    <w:p w14:paraId="2F48AD89" w14:textId="5B7CA7CD" w:rsidR="00473524" w:rsidRDefault="00473524" w:rsidP="00473524">
      <w:pPr>
        <w:pStyle w:val="ListParagraph"/>
        <w:numPr>
          <w:ilvl w:val="2"/>
          <w:numId w:val="2"/>
        </w:numPr>
      </w:pPr>
      <w:r>
        <w:t>Consider over-sampling when you do not have lots of observations</w:t>
      </w:r>
    </w:p>
    <w:p w14:paraId="12DEC5C3" w14:textId="04E15727" w:rsidR="00473524" w:rsidRDefault="00473524" w:rsidP="00473524">
      <w:pPr>
        <w:pStyle w:val="ListParagraph"/>
        <w:numPr>
          <w:ilvl w:val="2"/>
          <w:numId w:val="2"/>
        </w:numPr>
      </w:pPr>
      <w:r>
        <w:t>Consider testing random and non-random (e.g., stratified) sampling schemes</w:t>
      </w:r>
    </w:p>
    <w:p w14:paraId="53D92991" w14:textId="1C03506F" w:rsidR="00473524" w:rsidRDefault="00473524" w:rsidP="00473524">
      <w:pPr>
        <w:pStyle w:val="ListParagraph"/>
        <w:numPr>
          <w:ilvl w:val="2"/>
          <w:numId w:val="2"/>
        </w:numPr>
      </w:pPr>
      <w:r>
        <w:t>Consider testing different resampled ratios (e.g., you do not have to target a 1:1 ratio in a binary classification problem, try other ratios)</w:t>
      </w:r>
    </w:p>
    <w:p w14:paraId="46316F51" w14:textId="5208C514" w:rsidR="00473524" w:rsidRPr="00473524" w:rsidRDefault="00473524" w:rsidP="00473524">
      <w:pPr>
        <w:pStyle w:val="ListParagraph"/>
        <w:numPr>
          <w:ilvl w:val="0"/>
          <w:numId w:val="2"/>
        </w:numPr>
        <w:rPr>
          <w:b/>
          <w:bCs/>
        </w:rPr>
      </w:pPr>
      <w:r w:rsidRPr="00473524">
        <w:rPr>
          <w:b/>
          <w:bCs/>
        </w:rPr>
        <w:t>Try generating synthetic samples</w:t>
      </w:r>
    </w:p>
    <w:p w14:paraId="357D7771" w14:textId="736CA3E7" w:rsidR="00473524" w:rsidRDefault="00473524" w:rsidP="00473524">
      <w:pPr>
        <w:pStyle w:val="ListParagraph"/>
        <w:numPr>
          <w:ilvl w:val="1"/>
          <w:numId w:val="2"/>
        </w:numPr>
      </w:pPr>
      <w:r>
        <w:t>Simple way to generate synthetic samples is to randomly sample the attributes from instances in the minority class.</w:t>
      </w:r>
    </w:p>
    <w:p w14:paraId="1FE47A93" w14:textId="02BE4FC1" w:rsidR="00473524" w:rsidRDefault="00473524" w:rsidP="00473524">
      <w:pPr>
        <w:pStyle w:val="ListParagraph"/>
        <w:numPr>
          <w:ilvl w:val="1"/>
          <w:numId w:val="2"/>
        </w:numPr>
      </w:pPr>
      <w:r>
        <w:t>You could sample them empirically within your dataset or you could use a method like Naïve Bayes that can sample each attribute independently when run in reverse. You will have more and different data, but the non-linear relationships between the attributes may not be preserved.</w:t>
      </w:r>
    </w:p>
    <w:p w14:paraId="5A06525D" w14:textId="50E831DF" w:rsidR="00473524" w:rsidRDefault="00473524" w:rsidP="00473524">
      <w:pPr>
        <w:pStyle w:val="ListParagraph"/>
        <w:numPr>
          <w:ilvl w:val="1"/>
          <w:numId w:val="2"/>
        </w:numPr>
      </w:pPr>
      <w:r>
        <w:t>Systematic Algorithms:</w:t>
      </w:r>
    </w:p>
    <w:p w14:paraId="76CE17FE" w14:textId="286FB994" w:rsidR="00473524" w:rsidRDefault="00473524" w:rsidP="00473524">
      <w:pPr>
        <w:pStyle w:val="ListParagraph"/>
        <w:numPr>
          <w:ilvl w:val="2"/>
          <w:numId w:val="2"/>
        </w:numPr>
      </w:pPr>
      <w:r>
        <w:t>SMOTE (Synthetic Minority Over-sampling Technique)</w:t>
      </w:r>
    </w:p>
    <w:p w14:paraId="612F33E9" w14:textId="1C66F267" w:rsidR="00473524" w:rsidRDefault="009E6147" w:rsidP="009E6147">
      <w:pPr>
        <w:pStyle w:val="ListParagraph"/>
        <w:numPr>
          <w:ilvl w:val="3"/>
          <w:numId w:val="2"/>
        </w:numPr>
      </w:pPr>
      <w:r>
        <w:t>The algorithm selects two or more similar instances(using a distance measure) and perturbing an instance one attribute at a time by a random amount within the difference to the neighboring instances</w:t>
      </w:r>
    </w:p>
    <w:p w14:paraId="4B587AAC" w14:textId="7D38F1DB" w:rsidR="009E6147" w:rsidRDefault="009E6147" w:rsidP="009E6147">
      <w:pPr>
        <w:pStyle w:val="ListParagraph"/>
        <w:numPr>
          <w:ilvl w:val="0"/>
          <w:numId w:val="2"/>
        </w:numPr>
      </w:pPr>
      <w:r>
        <w:t>Try different algorithms</w:t>
      </w:r>
    </w:p>
    <w:p w14:paraId="0CA35061" w14:textId="2D8FBE1F" w:rsidR="009E6147" w:rsidRDefault="009E6147" w:rsidP="009E6147">
      <w:pPr>
        <w:pStyle w:val="ListParagraph"/>
        <w:numPr>
          <w:ilvl w:val="1"/>
          <w:numId w:val="2"/>
        </w:numPr>
      </w:pPr>
      <w:r>
        <w:t>Decision trees often perform well on imbalanced datasets</w:t>
      </w:r>
    </w:p>
    <w:p w14:paraId="7E7D7E81" w14:textId="31117695" w:rsidR="009E6147" w:rsidRDefault="009E6147" w:rsidP="009E6147">
      <w:pPr>
        <w:pStyle w:val="ListParagraph"/>
        <w:numPr>
          <w:ilvl w:val="2"/>
          <w:numId w:val="2"/>
        </w:numPr>
      </w:pPr>
      <w:r>
        <w:lastRenderedPageBreak/>
        <w:t>C4.5, C5.0, CART, and Random Forest</w:t>
      </w:r>
    </w:p>
    <w:p w14:paraId="05FF05D4" w14:textId="15021E13" w:rsidR="009E6147" w:rsidRDefault="009E6147" w:rsidP="009E6147">
      <w:pPr>
        <w:pStyle w:val="ListParagraph"/>
        <w:numPr>
          <w:ilvl w:val="0"/>
          <w:numId w:val="2"/>
        </w:numPr>
      </w:pPr>
      <w:r>
        <w:t>Try Penalized Models</w:t>
      </w:r>
    </w:p>
    <w:p w14:paraId="0D488078" w14:textId="0CF0D6EC" w:rsidR="009E6147" w:rsidRDefault="009E6147" w:rsidP="009E6147">
      <w:pPr>
        <w:pStyle w:val="ListParagraph"/>
        <w:numPr>
          <w:ilvl w:val="1"/>
          <w:numId w:val="2"/>
        </w:numPr>
      </w:pPr>
      <w:r>
        <w:t>Penalized classification imposes an additional cost on the model for making classification mistakes on the minority class during training</w:t>
      </w:r>
    </w:p>
    <w:p w14:paraId="0E71C925" w14:textId="1D85D5EF" w:rsidR="009E6147" w:rsidRDefault="009E6147" w:rsidP="009E6147">
      <w:pPr>
        <w:pStyle w:val="ListParagraph"/>
        <w:numPr>
          <w:ilvl w:val="1"/>
          <w:numId w:val="2"/>
        </w:numPr>
      </w:pPr>
      <w:r>
        <w:t>These penalties can bias the model to pay more attention to the minority class</w:t>
      </w:r>
    </w:p>
    <w:p w14:paraId="08709C64" w14:textId="77777777" w:rsidR="009E6147" w:rsidRDefault="009E6147" w:rsidP="009E6147">
      <w:pPr>
        <w:pStyle w:val="ListParagraph"/>
        <w:numPr>
          <w:ilvl w:val="1"/>
          <w:numId w:val="2"/>
        </w:numPr>
      </w:pPr>
      <w:r>
        <w:t xml:space="preserve">Often the handling of class penalties or weights are specialized to the learning algorithm. </w:t>
      </w:r>
    </w:p>
    <w:p w14:paraId="326CE65A" w14:textId="6756CFD9" w:rsidR="009E6147" w:rsidRDefault="009E6147" w:rsidP="009E6147">
      <w:pPr>
        <w:pStyle w:val="ListParagraph"/>
        <w:numPr>
          <w:ilvl w:val="1"/>
          <w:numId w:val="2"/>
        </w:numPr>
      </w:pPr>
      <w:r>
        <w:t>Penalized versions of algorithms:</w:t>
      </w:r>
    </w:p>
    <w:p w14:paraId="11639F0F" w14:textId="47111850" w:rsidR="009E6147" w:rsidRDefault="009E6147" w:rsidP="009E6147">
      <w:pPr>
        <w:pStyle w:val="ListParagraph"/>
        <w:numPr>
          <w:ilvl w:val="2"/>
          <w:numId w:val="2"/>
        </w:numPr>
      </w:pPr>
      <w:r>
        <w:t>Penalized-SVM</w:t>
      </w:r>
    </w:p>
    <w:p w14:paraId="75DE9C63" w14:textId="1C7BDF54" w:rsidR="009E6147" w:rsidRDefault="009E6147" w:rsidP="009E6147">
      <w:pPr>
        <w:pStyle w:val="ListParagraph"/>
        <w:numPr>
          <w:ilvl w:val="2"/>
          <w:numId w:val="2"/>
        </w:numPr>
      </w:pPr>
      <w:r>
        <w:t>Penalized-LDA</w:t>
      </w:r>
    </w:p>
    <w:p w14:paraId="57335528" w14:textId="7BC653AC" w:rsidR="009E6147" w:rsidRDefault="009E6147" w:rsidP="009E6147">
      <w:pPr>
        <w:pStyle w:val="ListParagraph"/>
        <w:numPr>
          <w:ilvl w:val="1"/>
          <w:numId w:val="2"/>
        </w:numPr>
      </w:pPr>
      <w:r>
        <w:t>Generic frameworks for penalized models:</w:t>
      </w:r>
    </w:p>
    <w:p w14:paraId="0284E7EC" w14:textId="5F19EEE6" w:rsidR="009E6147" w:rsidRDefault="009E6147" w:rsidP="009E6147">
      <w:pPr>
        <w:pStyle w:val="ListParagraph"/>
        <w:numPr>
          <w:ilvl w:val="2"/>
          <w:numId w:val="2"/>
        </w:numPr>
      </w:pPr>
      <w:r>
        <w:t>Weka has a CostSensitive Classifier that can wrap any classifier and apply a custom penalty matrix for miss classification</w:t>
      </w:r>
    </w:p>
    <w:p w14:paraId="00EEDDF4" w14:textId="4952BD2D" w:rsidR="009E6147" w:rsidRDefault="009E6147" w:rsidP="009E6147">
      <w:pPr>
        <w:pStyle w:val="ListParagraph"/>
        <w:numPr>
          <w:ilvl w:val="1"/>
          <w:numId w:val="2"/>
        </w:numPr>
      </w:pPr>
      <w:r>
        <w:t>Setting up the penalty matrix is complex</w:t>
      </w:r>
    </w:p>
    <w:p w14:paraId="5D3C560E" w14:textId="1570621A" w:rsidR="009E6147" w:rsidRDefault="009E6147" w:rsidP="009E6147">
      <w:pPr>
        <w:pStyle w:val="ListParagraph"/>
        <w:numPr>
          <w:ilvl w:val="1"/>
          <w:numId w:val="2"/>
        </w:numPr>
      </w:pPr>
      <w:r>
        <w:t>Penalization is desirable when:</w:t>
      </w:r>
    </w:p>
    <w:p w14:paraId="13703074" w14:textId="4F6A51A0" w:rsidR="009E6147" w:rsidRDefault="009E6147" w:rsidP="009E6147">
      <w:pPr>
        <w:pStyle w:val="ListParagraph"/>
        <w:numPr>
          <w:ilvl w:val="2"/>
          <w:numId w:val="2"/>
        </w:numPr>
      </w:pPr>
      <w:r>
        <w:t>you are locked into a specific algorithm</w:t>
      </w:r>
    </w:p>
    <w:p w14:paraId="271E45D9" w14:textId="30B76D3B" w:rsidR="009E6147" w:rsidRDefault="009E6147" w:rsidP="009E6147">
      <w:pPr>
        <w:pStyle w:val="ListParagraph"/>
        <w:numPr>
          <w:ilvl w:val="2"/>
          <w:numId w:val="2"/>
        </w:numPr>
      </w:pPr>
      <w:r>
        <w:t>unable to resample</w:t>
      </w:r>
    </w:p>
    <w:p w14:paraId="07E63931" w14:textId="06303820" w:rsidR="009E6147" w:rsidRDefault="009E6147" w:rsidP="009E6147">
      <w:pPr>
        <w:pStyle w:val="ListParagraph"/>
        <w:numPr>
          <w:ilvl w:val="2"/>
          <w:numId w:val="2"/>
        </w:numPr>
      </w:pPr>
      <w:r>
        <w:t>you are getting poor results</w:t>
      </w:r>
    </w:p>
    <w:p w14:paraId="02E5CFC3" w14:textId="30E2A953" w:rsidR="009E6147" w:rsidRDefault="009E6147" w:rsidP="009E6147">
      <w:pPr>
        <w:pStyle w:val="ListParagraph"/>
        <w:numPr>
          <w:ilvl w:val="0"/>
          <w:numId w:val="2"/>
        </w:numPr>
      </w:pPr>
      <w:r>
        <w:t>Try a different perspective</w:t>
      </w:r>
    </w:p>
    <w:p w14:paraId="028698AB" w14:textId="7AE9AEF7" w:rsidR="009E6147" w:rsidRDefault="009E6147" w:rsidP="009E6147">
      <w:pPr>
        <w:pStyle w:val="ListParagraph"/>
        <w:numPr>
          <w:ilvl w:val="1"/>
          <w:numId w:val="2"/>
        </w:numPr>
      </w:pPr>
      <w:r>
        <w:t>There are fields of study dedicated to imbalanced datasets. They have their own algorithms, measures, and terminology</w:t>
      </w:r>
    </w:p>
    <w:p w14:paraId="596344A6" w14:textId="5C6433FA" w:rsidR="009E6147" w:rsidRDefault="00B36F9F" w:rsidP="009E6147">
      <w:pPr>
        <w:pStyle w:val="ListParagraph"/>
        <w:numPr>
          <w:ilvl w:val="1"/>
          <w:numId w:val="2"/>
        </w:numPr>
      </w:pPr>
      <w:r>
        <w:t>Looking</w:t>
      </w:r>
      <w:r w:rsidR="009E6147">
        <w:t xml:space="preserve"> and thinking about your problem from these perspectives can sometimes shame loose some ideas</w:t>
      </w:r>
    </w:p>
    <w:p w14:paraId="2972D091" w14:textId="0D8BB1C0" w:rsidR="009E6147" w:rsidRPr="00B36F9F" w:rsidRDefault="009E6147" w:rsidP="009E6147">
      <w:pPr>
        <w:pStyle w:val="ListParagraph"/>
        <w:numPr>
          <w:ilvl w:val="1"/>
          <w:numId w:val="2"/>
        </w:numPr>
      </w:pPr>
      <w:r>
        <w:t>Two</w:t>
      </w:r>
      <w:r w:rsidR="00B36F9F">
        <w:t xml:space="preserve"> you might like to consider are </w:t>
      </w:r>
    </w:p>
    <w:p w14:paraId="432EC8A0" w14:textId="7D19F5ED" w:rsidR="00B36F9F" w:rsidRPr="00B36F9F" w:rsidRDefault="00B36F9F" w:rsidP="00B36F9F">
      <w:pPr>
        <w:pStyle w:val="ListParagraph"/>
        <w:numPr>
          <w:ilvl w:val="2"/>
          <w:numId w:val="2"/>
        </w:numPr>
      </w:pPr>
      <w:r>
        <w:rPr>
          <w:b/>
          <w:bCs/>
        </w:rPr>
        <w:t>Anomaly detection</w:t>
      </w:r>
    </w:p>
    <w:p w14:paraId="7794BF18" w14:textId="1575C573" w:rsidR="00B36F9F" w:rsidRPr="00B36F9F" w:rsidRDefault="00B36F9F" w:rsidP="00B36F9F">
      <w:pPr>
        <w:pStyle w:val="ListParagraph"/>
        <w:numPr>
          <w:ilvl w:val="2"/>
          <w:numId w:val="2"/>
        </w:numPr>
      </w:pPr>
      <w:r>
        <w:rPr>
          <w:b/>
          <w:bCs/>
        </w:rPr>
        <w:t>Change detection</w:t>
      </w:r>
    </w:p>
    <w:p w14:paraId="62249502" w14:textId="17458E33" w:rsidR="00B36F9F" w:rsidRDefault="00B36F9F" w:rsidP="00B36F9F">
      <w:pPr>
        <w:pStyle w:val="ListParagraph"/>
        <w:numPr>
          <w:ilvl w:val="1"/>
          <w:numId w:val="2"/>
        </w:numPr>
      </w:pPr>
      <w:r>
        <w:t>Anomaly detection:</w:t>
      </w:r>
    </w:p>
    <w:p w14:paraId="626CE6E2" w14:textId="54A1E2CE" w:rsidR="00B36F9F" w:rsidRDefault="00B36F9F" w:rsidP="00B36F9F">
      <w:pPr>
        <w:pStyle w:val="ListParagraph"/>
        <w:numPr>
          <w:ilvl w:val="2"/>
          <w:numId w:val="2"/>
        </w:numPr>
      </w:pPr>
      <w:r>
        <w:t>detection of rare events</w:t>
      </w:r>
    </w:p>
    <w:p w14:paraId="5F258432" w14:textId="11916067" w:rsidR="00B36F9F" w:rsidRDefault="00B36F9F" w:rsidP="00B36F9F">
      <w:pPr>
        <w:pStyle w:val="ListParagraph"/>
        <w:numPr>
          <w:ilvl w:val="3"/>
          <w:numId w:val="2"/>
        </w:numPr>
      </w:pPr>
      <w:r>
        <w:t>Machine malfunction indicated through its vibrations, or</w:t>
      </w:r>
    </w:p>
    <w:p w14:paraId="112C0346" w14:textId="35CA42AA" w:rsidR="00B36F9F" w:rsidRDefault="00B36F9F" w:rsidP="00B36F9F">
      <w:pPr>
        <w:pStyle w:val="ListParagraph"/>
        <w:numPr>
          <w:ilvl w:val="3"/>
          <w:numId w:val="2"/>
        </w:numPr>
      </w:pPr>
      <w:r>
        <w:t>Malicious activity by program indicated by its sequence of system calls</w:t>
      </w:r>
    </w:p>
    <w:p w14:paraId="306BE202" w14:textId="684DF37E" w:rsidR="00B36F9F" w:rsidRDefault="00B36F9F" w:rsidP="00B36F9F">
      <w:pPr>
        <w:pStyle w:val="ListParagraph"/>
        <w:numPr>
          <w:ilvl w:val="2"/>
          <w:numId w:val="2"/>
        </w:numPr>
      </w:pPr>
      <w:r>
        <w:t xml:space="preserve">This shift in thinking considers the minor class as the </w:t>
      </w:r>
      <w:proofErr w:type="gramStart"/>
      <w:r>
        <w:t>outliers</w:t>
      </w:r>
      <w:proofErr w:type="gramEnd"/>
      <w:r>
        <w:t xml:space="preserve"> class which might help you think of new ways to separate and classify samples</w:t>
      </w:r>
    </w:p>
    <w:p w14:paraId="1183083C" w14:textId="07C1C7C7" w:rsidR="00B36F9F" w:rsidRDefault="00B36F9F" w:rsidP="00B36F9F">
      <w:pPr>
        <w:pStyle w:val="ListParagraph"/>
        <w:numPr>
          <w:ilvl w:val="1"/>
          <w:numId w:val="2"/>
        </w:numPr>
      </w:pPr>
      <w:r>
        <w:t>Change detection:</w:t>
      </w:r>
    </w:p>
    <w:p w14:paraId="3019D5F1" w14:textId="02EF13AB" w:rsidR="00B36F9F" w:rsidRDefault="00B36F9F" w:rsidP="00B36F9F">
      <w:pPr>
        <w:pStyle w:val="ListParagraph"/>
        <w:numPr>
          <w:ilvl w:val="2"/>
          <w:numId w:val="2"/>
        </w:numPr>
      </w:pPr>
      <w:r>
        <w:t>Like anomaly detection, except rather than looking for anomaly it is looking for change or difference.</w:t>
      </w:r>
    </w:p>
    <w:p w14:paraId="29537AD5" w14:textId="28D23428" w:rsidR="00B36F9F" w:rsidRDefault="00B36F9F" w:rsidP="00B36F9F">
      <w:pPr>
        <w:pStyle w:val="ListParagraph"/>
        <w:numPr>
          <w:ilvl w:val="2"/>
          <w:numId w:val="2"/>
        </w:numPr>
      </w:pPr>
      <w:r>
        <w:t>This might be change in behavior of a user as observed by usage patterns or bank transactions</w:t>
      </w:r>
    </w:p>
    <w:p w14:paraId="23279C61" w14:textId="791A4DBD" w:rsidR="00B36F9F" w:rsidRDefault="00B36F9F" w:rsidP="00B36F9F">
      <w:pPr>
        <w:pStyle w:val="ListParagraph"/>
        <w:numPr>
          <w:ilvl w:val="0"/>
          <w:numId w:val="2"/>
        </w:numPr>
      </w:pPr>
      <w:r>
        <w:t>Try Getting Creative</w:t>
      </w:r>
    </w:p>
    <w:p w14:paraId="01253709" w14:textId="0B64CA67" w:rsidR="00B36F9F" w:rsidRDefault="00B36F9F" w:rsidP="00B36F9F">
      <w:pPr>
        <w:pStyle w:val="ListParagraph"/>
        <w:numPr>
          <w:ilvl w:val="1"/>
          <w:numId w:val="2"/>
        </w:numPr>
      </w:pPr>
      <w:r>
        <w:t>Really climb inside your problem and think about how to break it down into smaller problems that are more tractable.</w:t>
      </w:r>
    </w:p>
    <w:p w14:paraId="34B57E00" w14:textId="190B0467" w:rsidR="00B36F9F" w:rsidRDefault="00B36F9F" w:rsidP="00B36F9F">
      <w:pPr>
        <w:pBdr>
          <w:bottom w:val="thinThickThinMediumGap" w:sz="18" w:space="1" w:color="auto"/>
        </w:pBdr>
      </w:pPr>
    </w:p>
    <w:p w14:paraId="6BF1C902" w14:textId="77777777" w:rsidR="00481879" w:rsidRDefault="00481879" w:rsidP="00481879"/>
    <w:sectPr w:rsidR="0048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53688"/>
    <w:multiLevelType w:val="hybridMultilevel"/>
    <w:tmpl w:val="CB4CA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3FE9"/>
    <w:multiLevelType w:val="hybridMultilevel"/>
    <w:tmpl w:val="3ABC868A"/>
    <w:lvl w:ilvl="0" w:tplc="DBFE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8"/>
    <w:rsid w:val="00473524"/>
    <w:rsid w:val="00481879"/>
    <w:rsid w:val="00556DD6"/>
    <w:rsid w:val="009E6147"/>
    <w:rsid w:val="00B36F9F"/>
    <w:rsid w:val="00B42BD8"/>
    <w:rsid w:val="00B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F5A4"/>
  <w15:chartTrackingRefBased/>
  <w15:docId w15:val="{E5AF125A-8CCB-4EE5-925A-7A843C1B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1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2</cp:revision>
  <dcterms:created xsi:type="dcterms:W3CDTF">2021-02-24T04:13:00Z</dcterms:created>
  <dcterms:modified xsi:type="dcterms:W3CDTF">2021-02-24T05:01:00Z</dcterms:modified>
</cp:coreProperties>
</file>