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4934" w14:textId="77777777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1E1830DA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2116D052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342AB51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Forecasting Models,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Decision Making, Bloomberg Market Concepts</w:t>
      </w:r>
    </w:p>
    <w:p w14:paraId="2FB2E784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7D68896B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Spring 2017</w:t>
      </w:r>
    </w:p>
    <w:p w14:paraId="46A192BC" w14:textId="77777777" w:rsidR="00DB0F61" w:rsidRDefault="00DB0F61" w:rsidP="00DB0F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3F86FE14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529E2106" w14:textId="40A60A39" w:rsidR="00DB0F61" w:rsidRPr="0046660C" w:rsidRDefault="00101AA9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Languages/ Libraries/ Frameworks</w:t>
      </w:r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4666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NumPy,</w:t>
      </w:r>
      <w:r w:rsidR="0046660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eaborn, S</w:t>
      </w:r>
      <w:r w:rsidR="0046660C" w:rsidRP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cikit – Learn, 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PyTorch, 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PySpark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R, 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ggplot2, tidyverse, shiny</w:t>
      </w:r>
      <w:r w:rsidR="004666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Flask </w:t>
      </w:r>
    </w:p>
    <w:p w14:paraId="6903521D" w14:textId="604DDD5E" w:rsidR="00DB0F61" w:rsidRPr="0063191A" w:rsidRDefault="0046660C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Git, GitHub, Command Line, Bash, Jupyter Notebook, AWS Boto, MongoDB</w:t>
      </w:r>
    </w:p>
    <w:p w14:paraId="26324F65" w14:textId="51F602B4" w:rsidR="0063191A" w:rsidRPr="0063191A" w:rsidRDefault="0063191A" w:rsidP="006319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</w:pPr>
      <w:r w:rsidRPr="0063191A"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Certificates/Courses: 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 xml:space="preserve">Crash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 xml:space="preserve">ourse in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 xml:space="preserve">ausal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I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>nference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– UPenn 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>, Machine Learning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by 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>Andrew Ng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– Stanford University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63191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3191A">
        <w:rPr>
          <w:rFonts w:ascii="Times New Roman" w:eastAsia="Times New Roman" w:hAnsi="Times New Roman" w:cs="Times New Roman"/>
          <w:bCs/>
          <w:sz w:val="20"/>
          <w:szCs w:val="20"/>
        </w:rPr>
        <w:t>Data Engineering Track – DataCamp [37% completed]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, Data Science with Python Track – DataCamp [58% completed]</w:t>
      </w:r>
    </w:p>
    <w:p w14:paraId="379768F0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9B336B" w14:textId="2E6CD63E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3510515C" w14:textId="44DF4148" w:rsidR="00DB0F61" w:rsidRDefault="0046660C" w:rsidP="00DB0F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history="1">
        <w:r w:rsidR="00DB0F61" w:rsidRPr="0046660C"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43D84B43" w14:textId="075ABAF2" w:rsidR="0046660C" w:rsidRPr="0046660C" w:rsidRDefault="0046660C" w:rsidP="00DB0F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Top 10 (Total teams = 200)</w:t>
      </w:r>
    </w:p>
    <w:p w14:paraId="7269105A" w14:textId="54D1CF0B" w:rsidR="00101AA9" w:rsidRDefault="00101AA9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 Week</w:t>
      </w:r>
    </w:p>
    <w:p w14:paraId="0B287C4F" w14:textId="3CE30439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 data from Google’s Community Mobility Reports and the US Census Bureau to understand whether there is a relationship between socioeconomic status and the capacity for social distancing</w:t>
      </w:r>
    </w:p>
    <w:p w14:paraId="6C25DE8A" w14:textId="2631B79A" w:rsidR="00101AA9" w:rsidRPr="00101AA9" w:rsidRDefault="00101AA9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01AA9">
        <w:rPr>
          <w:rFonts w:ascii="Times New Roman" w:eastAsia="Times New Roman" w:hAnsi="Times New Roman" w:cs="Times New Roman"/>
          <w:color w:val="FF0000"/>
          <w:sz w:val="20"/>
          <w:szCs w:val="20"/>
        </w:rPr>
        <w:t>One more can go here</w:t>
      </w:r>
    </w:p>
    <w:p w14:paraId="6778E4E1" w14:textId="58953E90" w:rsidR="0046660C" w:rsidRDefault="0046660C" w:rsidP="0046660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 w:history="1">
        <w:r>
          <w:rPr>
            <w:rFonts w:ascii="Times New Roman" w:eastAsia="Times New Roman" w:hAnsi="Times New Roman" w:cs="Times New Roman"/>
            <w:b/>
            <w:sz w:val="20"/>
            <w:szCs w:val="20"/>
          </w:rPr>
          <w:t>NFL</w:t>
        </w:r>
      </w:hyperlink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Outcomes Predictor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101AA9">
        <w:rPr>
          <w:rFonts w:ascii="Times New Roman" w:eastAsia="Times New Roman" w:hAnsi="Times New Roman" w:cs="Times New Roman"/>
          <w:color w:val="000000"/>
          <w:sz w:val="20"/>
          <w:szCs w:val="20"/>
        </w:rPr>
        <w:t>Oct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</w:t>
      </w:r>
      <w:r w:rsidR="00101A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Present </w:t>
      </w:r>
    </w:p>
    <w:p w14:paraId="02FD2076" w14:textId="433DB6D8" w:rsidR="0046660C" w:rsidRDefault="0046660C" w:rsidP="004666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 of two</w:t>
      </w:r>
    </w:p>
    <w:p w14:paraId="5B0C025D" w14:textId="0B172EB4" w:rsidR="0046660C" w:rsidRDefault="0046660C" w:rsidP="004666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 sportsdata.io API, ML techniques, and Flask to build a outcomes predictor web app</w:t>
      </w:r>
    </w:p>
    <w:p w14:paraId="13676591" w14:textId="1833351F" w:rsidR="00101AA9" w:rsidRPr="00101AA9" w:rsidRDefault="00101AA9" w:rsidP="004666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101AA9">
        <w:rPr>
          <w:rFonts w:ascii="Times New Roman" w:eastAsia="Times New Roman" w:hAnsi="Times New Roman" w:cs="Times New Roman"/>
          <w:color w:val="FF0000"/>
          <w:sz w:val="20"/>
          <w:szCs w:val="20"/>
        </w:rPr>
        <w:t>One more can go here</w:t>
      </w:r>
    </w:p>
    <w:p w14:paraId="57F9854F" w14:textId="0D7F68AD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9931EA" w14:textId="0F958090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EXPERIENCE</w:t>
      </w:r>
    </w:p>
    <w:p w14:paraId="791CE314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CUNY Tech Prep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644066E2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Aug 2020 – Present </w:t>
      </w:r>
    </w:p>
    <w:p w14:paraId="15B7C63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463CFFB5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 in technologies including Python 3, Jupyter Notebooks,  Pandas, NumPy, Scikit – Learn, PyTorch and SQL</w:t>
      </w:r>
    </w:p>
    <w:p w14:paraId="2D2A8BA9" w14:textId="77777777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 best practices for EDA, feature engineering, data collection and processing, statistical modeling, data visualization, machine learning techniques, data science process, and big data</w:t>
      </w:r>
    </w:p>
    <w:p w14:paraId="543CA21E" w14:textId="77777777" w:rsidR="00DB0F61" w:rsidRDefault="00DB0F61" w:rsidP="00DB0F6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b/>
          <w:bCs/>
          <w:sz w:val="20"/>
          <w:szCs w:val="20"/>
        </w:rPr>
        <w:t>Kitamba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35243CEE" w14:textId="77777777" w:rsidR="00DB0F61" w:rsidRDefault="00DB0F61" w:rsidP="00DB0F6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DIAL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2020 – Oct 2020</w:t>
      </w:r>
    </w:p>
    <w:p w14:paraId="4A423CB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Learned about and discussed the importance of having a diverse set of perspectives incorporated into data analysis</w:t>
      </w:r>
    </w:p>
    <w:p w14:paraId="6A212D65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Built an understanding of inclusive research practices to use in college and career</w:t>
      </w:r>
    </w:p>
    <w:p w14:paraId="15D77CDF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F584D">
        <w:rPr>
          <w:rFonts w:ascii="Times New Roman" w:eastAsia="Times New Roman" w:hAnsi="Times New Roman" w:cs="Times New Roman"/>
          <w:sz w:val="20"/>
          <w:szCs w:val="20"/>
        </w:rPr>
        <w:t>Shared and practiced techniques for conducting and presenting data analysis</w:t>
      </w:r>
    </w:p>
    <w:p w14:paraId="0C32FA4F" w14:textId="77777777" w:rsidR="00DB0F61" w:rsidRDefault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0" w14:textId="0247812B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22E8DF1" w14:textId="794299E7" w:rsidR="0046660C" w:rsidRPr="00101AA9" w:rsidRDefault="00EF04F1" w:rsidP="004666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46660C" w:rsidRPr="00101AA9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36EAE" w14:textId="77777777" w:rsidR="008730B5" w:rsidRDefault="008730B5">
      <w:pPr>
        <w:spacing w:after="0" w:line="240" w:lineRule="auto"/>
      </w:pPr>
      <w:r>
        <w:separator/>
      </w:r>
    </w:p>
  </w:endnote>
  <w:endnote w:type="continuationSeparator" w:id="0">
    <w:p w14:paraId="5BED533F" w14:textId="77777777" w:rsidR="008730B5" w:rsidRDefault="0087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2255F" w14:textId="77777777" w:rsidR="008730B5" w:rsidRDefault="008730B5">
      <w:pPr>
        <w:spacing w:after="0" w:line="240" w:lineRule="auto"/>
      </w:pPr>
      <w:r>
        <w:separator/>
      </w:r>
    </w:p>
  </w:footnote>
  <w:footnote w:type="continuationSeparator" w:id="0">
    <w:p w14:paraId="39F5190D" w14:textId="77777777" w:rsidR="008730B5" w:rsidRDefault="0087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5A7E4BE3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1AA9"/>
    <w:rsid w:val="001038A7"/>
    <w:rsid w:val="00107CBB"/>
    <w:rsid w:val="00174D53"/>
    <w:rsid w:val="001A174D"/>
    <w:rsid w:val="001A1752"/>
    <w:rsid w:val="0020135A"/>
    <w:rsid w:val="002638C4"/>
    <w:rsid w:val="004308A4"/>
    <w:rsid w:val="0046660C"/>
    <w:rsid w:val="00487256"/>
    <w:rsid w:val="004A374B"/>
    <w:rsid w:val="004B600C"/>
    <w:rsid w:val="004C505F"/>
    <w:rsid w:val="00581D3D"/>
    <w:rsid w:val="00612300"/>
    <w:rsid w:val="0063191A"/>
    <w:rsid w:val="0063693D"/>
    <w:rsid w:val="006451CF"/>
    <w:rsid w:val="006E1960"/>
    <w:rsid w:val="007A7C4A"/>
    <w:rsid w:val="007C7BEC"/>
    <w:rsid w:val="007D7F0B"/>
    <w:rsid w:val="007E7868"/>
    <w:rsid w:val="00857ED7"/>
    <w:rsid w:val="008730B5"/>
    <w:rsid w:val="008B3641"/>
    <w:rsid w:val="008E310B"/>
    <w:rsid w:val="008F584D"/>
    <w:rsid w:val="009B3949"/>
    <w:rsid w:val="009D5FB9"/>
    <w:rsid w:val="00A20E70"/>
    <w:rsid w:val="00B71C9F"/>
    <w:rsid w:val="00BA273D"/>
    <w:rsid w:val="00BC038A"/>
    <w:rsid w:val="00BD1209"/>
    <w:rsid w:val="00CD25F3"/>
    <w:rsid w:val="00DB0F61"/>
    <w:rsid w:val="00DC6DE5"/>
    <w:rsid w:val="00EB3500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MIT-Challenge-2020/blob/master/c006_final_updat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ashiNyangmi/MIT-Challenge-2020/blob/master/c006_final_updated.ipynb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4</cp:revision>
  <cp:lastPrinted>2020-09-01T08:10:00Z</cp:lastPrinted>
  <dcterms:created xsi:type="dcterms:W3CDTF">2020-10-26T22:38:00Z</dcterms:created>
  <dcterms:modified xsi:type="dcterms:W3CDTF">2020-10-27T00:08:00Z</dcterms:modified>
</cp:coreProperties>
</file>