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E811" w14:textId="77777777" w:rsidR="00424ECF" w:rsidRDefault="00623473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54E8EB3" w14:textId="77777777" w:rsidR="00424ECF" w:rsidRDefault="0062347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Bernard M. Baruch College - </w:t>
      </w:r>
      <w:r>
        <w:rPr>
          <w:rFonts w:ascii="Times New Roman" w:eastAsia="Times New Roman" w:hAnsi="Times New Roman" w:cs="Times New Roman"/>
          <w:sz w:val="20"/>
          <w:szCs w:val="20"/>
        </w:rPr>
        <w:t>CUNY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Fall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2020</w:t>
      </w:r>
    </w:p>
    <w:p w14:paraId="31C5172F" w14:textId="77777777" w:rsidR="00424ECF" w:rsidRDefault="0062347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BBA, Major: Statistics and Quantitative Modeling,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Minor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Economics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GPA: 3.7/4.0</w:t>
      </w:r>
    </w:p>
    <w:p w14:paraId="71173BB7" w14:textId="77777777" w:rsidR="00424ECF" w:rsidRDefault="0062347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Relevant Coursework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Econometrics w/ Excel, Regression, and Forecasting Models w/ R,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Quantitative Decision-Making w/ Excel, Database Management w/ Microsoft Access </w:t>
      </w:r>
    </w:p>
    <w:p w14:paraId="235ACCED" w14:textId="77777777" w:rsidR="00424ECF" w:rsidRDefault="00424EC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6D7453DF" w14:textId="77777777" w:rsidR="00424ECF" w:rsidRDefault="00623473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CORE COMPETENCES</w:t>
      </w:r>
    </w:p>
    <w:p w14:paraId="22C27F8F" w14:textId="77777777" w:rsidR="00424ECF" w:rsidRDefault="0062347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Data Analysis and Visualization: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Python(Pandas, NumPy,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Seaborn, Matplotlib), R(Tidyverse: dplyr, ggplot2, shiny), SQL</w:t>
      </w:r>
    </w:p>
    <w:p w14:paraId="2E1DB606" w14:textId="77777777" w:rsidR="00424ECF" w:rsidRDefault="0062347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Tools: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Git, GitHub, Command Line, Heroku, PyCharm, VS Code, Jupyter Notebook, Flask, Microsoft Office Suite</w:t>
      </w:r>
    </w:p>
    <w:p w14:paraId="44DCDFF8" w14:textId="77777777" w:rsidR="00424ECF" w:rsidRDefault="00424ECF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888F420" w14:textId="77777777" w:rsidR="00424ECF" w:rsidRDefault="00623473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 SCIENCE PROJECTS</w:t>
      </w:r>
    </w:p>
    <w:p w14:paraId="690A50F4" w14:textId="04E9CE0F" w:rsidR="00424ECF" w:rsidRDefault="00E6594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8">
        <w:r w:rsidR="00623473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NIVISA</w:t>
        </w:r>
      </w:hyperlink>
      <w:r w:rsidR="00623473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2347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- </w:t>
      </w:r>
      <w:r w:rsidR="00623473">
        <w:rPr>
          <w:rFonts w:ascii="Times New Roman" w:eastAsia="Times New Roman" w:hAnsi="Times New Roman" w:cs="Times New Roman"/>
          <w:i/>
          <w:sz w:val="20"/>
          <w:szCs w:val="20"/>
        </w:rPr>
        <w:t>Independent Personal Project</w:t>
      </w:r>
      <w:r w:rsidR="0062347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45756B">
        <w:rPr>
          <w:rFonts w:ascii="Times New Roman" w:eastAsia="Times New Roman" w:hAnsi="Times New Roman" w:cs="Times New Roman"/>
          <w:color w:val="000000"/>
          <w:sz w:val="20"/>
          <w:szCs w:val="20"/>
        </w:rPr>
        <w:t>April</w:t>
      </w:r>
      <w:r w:rsidR="006234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2020 – Present </w:t>
      </w:r>
    </w:p>
    <w:p w14:paraId="4BD09EF8" w14:textId="77777777" w:rsidR="00424ECF" w:rsidRDefault="006234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Employed the python package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BeautifulSoup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parse and extract the ~ 30 separate </w:t>
      </w:r>
      <w:r>
        <w:rPr>
          <w:rFonts w:ascii="Times New Roman" w:eastAsia="Times New Roman" w:hAnsi="Times New Roman" w:cs="Times New Roman"/>
          <w:sz w:val="20"/>
          <w:szCs w:val="20"/>
        </w:rPr>
        <w:t>datasets 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Non-Immigrant Visa Issuances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the U.S.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from U.S. Department of State’s </w:t>
      </w:r>
      <w:r>
        <w:rPr>
          <w:rFonts w:ascii="Times New Roman" w:eastAsia="Times New Roman" w:hAnsi="Times New Roman" w:cs="Times New Roman"/>
          <w:sz w:val="20"/>
          <w:szCs w:val="20"/>
        </w:rPr>
        <w:t>website</w:t>
      </w:r>
    </w:p>
    <w:p w14:paraId="1D6F7360" w14:textId="77777777" w:rsidR="00424ECF" w:rsidRDefault="006234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 Python’s packages such as Pandas and NumPy to clean the data and consolidate ~32 monthly datasets starting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march of 2017 to present,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 one organized DataFrame</w:t>
      </w:r>
    </w:p>
    <w:p w14:paraId="57A9F733" w14:textId="77777777" w:rsidR="00424ECF" w:rsidRDefault="006234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Built an interactive Flask webapp that provides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users with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access to the data in a more UI friendly and convenient way, and deployed it via Heroku</w:t>
      </w:r>
    </w:p>
    <w:p w14:paraId="2E7D4AC0" w14:textId="77777777" w:rsidR="00424ECF" w:rsidRDefault="00424EC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7A97ED2" w14:textId="77777777" w:rsidR="00424ECF" w:rsidRDefault="0062347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9">
        <w:r>
          <w:rPr>
            <w:rFonts w:ascii="Times New Roman" w:eastAsia="Times New Roman" w:hAnsi="Times New Roman" w:cs="Times New Roman"/>
            <w:b/>
            <w:sz w:val="20"/>
            <w:szCs w:val="20"/>
          </w:rPr>
          <w:t>MIT Covid-19 Datathon</w:t>
        </w:r>
      </w:hyperlink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Team Member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May 2020</w:t>
      </w:r>
    </w:p>
    <w:p w14:paraId="5C72F450" w14:textId="77777777" w:rsidR="00424ECF" w:rsidRDefault="006234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place in Top 10 teams out of a total of more than 200 teams based on overall project and presentation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</w:p>
    <w:p w14:paraId="4113797A" w14:textId="77777777" w:rsidR="00424ECF" w:rsidRDefault="0062347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Mined data from Google’s Community Mobility Reports and the US Census Bureau (via Google’s Big Query)  to understand whether there is a relationship between socioeconomic status and the capacity for social distancing</w:t>
      </w:r>
    </w:p>
    <w:p w14:paraId="2328240D" w14:textId="77777777" w:rsidR="00424ECF" w:rsidRDefault="0062347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Python(NumPy, pandas and seaborn) for EDA (exploratory data analysis)</w:t>
      </w:r>
    </w:p>
    <w:p w14:paraId="55FBBB52" w14:textId="77777777" w:rsidR="00424ECF" w:rsidRDefault="00424ECF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354E2643" w14:textId="3C6F5E89" w:rsidR="00424ECF" w:rsidRDefault="00E6594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10">
        <w:r w:rsidR="00623473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 xml:space="preserve">NFL Match Outcome Predictor </w:t>
        </w:r>
      </w:hyperlink>
      <w:r w:rsidR="00623473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2347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- </w:t>
      </w:r>
      <w:r w:rsidR="0062347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Team Member</w:t>
      </w:r>
      <w:r w:rsidR="0062347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6234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Oct 2020 – Nov 2020 </w:t>
      </w:r>
    </w:p>
    <w:p w14:paraId="121E9A48" w14:textId="77777777" w:rsidR="00424ECF" w:rsidRDefault="006234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Employed Sklearn to build a Logistic regression models  to predict the outcome of NFL matches</w:t>
      </w:r>
    </w:p>
    <w:p w14:paraId="3B1169A3" w14:textId="77777777" w:rsidR="00424ECF" w:rsidRDefault="0062347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Heroku to host an interactive webapp built using Flask framework</w:t>
      </w:r>
    </w:p>
    <w:p w14:paraId="260E75DF" w14:textId="77777777" w:rsidR="00424ECF" w:rsidRDefault="00424ECF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3CCB5D2" w14:textId="77777777" w:rsidR="00424ECF" w:rsidRDefault="00623473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RELEVANT EXPERIENCE</w:t>
      </w:r>
    </w:p>
    <w:p w14:paraId="2F67E98B" w14:textId="77777777" w:rsidR="00424ECF" w:rsidRDefault="00623473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CUNY Tech Prep -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Data Science Fellow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Aug 2020 – Present</w:t>
      </w:r>
    </w:p>
    <w:p w14:paraId="40775270" w14:textId="77777777" w:rsidR="00424ECF" w:rsidRDefault="0062347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Selected as one of the 100 students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from an application pool of 400 +</w:t>
      </w:r>
    </w:p>
    <w:p w14:paraId="3CA25D77" w14:textId="77777777" w:rsidR="00424ECF" w:rsidRDefault="0062347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Learned in demand technologies including Python 3, Jupyter Notebooks,  Pandas, NumPy, Scikit – Learn, PyTorch and SQL</w:t>
      </w:r>
    </w:p>
    <w:p w14:paraId="3BE882B6" w14:textId="77777777" w:rsidR="00424ECF" w:rsidRDefault="0062347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Learned best practices for EDA, feature engineering, data collection and processing, statistical modeling, data visualization, machine learning techniques, data science process, and big data</w:t>
      </w:r>
    </w:p>
    <w:p w14:paraId="61EB49D8" w14:textId="77777777" w:rsidR="00424ECF" w:rsidRDefault="00623473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EN Japanese Brasserie -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Server/ Waiter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Aug 2015– Mar 2020</w:t>
      </w:r>
    </w:p>
    <w:p w14:paraId="1A7CD97C" w14:textId="77777777" w:rsidR="00424ECF" w:rsidRDefault="006234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Ranked </w:t>
      </w:r>
      <w:r>
        <w:rPr>
          <w:rFonts w:ascii="Times New Roman" w:eastAsia="Times New Roman" w:hAnsi="Times New Roman" w:cs="Times New Roman"/>
          <w:sz w:val="20"/>
          <w:szCs w:val="20"/>
        </w:rPr>
        <w:t>2nd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out of 15 servers based on gratuity(tip) percentage received for the year of 2018, averag</w:t>
      </w:r>
      <w:r>
        <w:rPr>
          <w:rFonts w:ascii="Times New Roman" w:eastAsia="Times New Roman" w:hAnsi="Times New Roman" w:cs="Times New Roman"/>
          <w:sz w:val="20"/>
          <w:szCs w:val="20"/>
        </w:rPr>
        <w:t>ing 23% per transaction</w:t>
      </w:r>
    </w:p>
    <w:p w14:paraId="42B020BF" w14:textId="77777777" w:rsidR="00424ECF" w:rsidRDefault="006234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~40 guests/shift, meals averaging $110/guest; high profile clientele with 80+ names on waitlist daily </w:t>
      </w:r>
    </w:p>
    <w:p w14:paraId="79E509CA" w14:textId="77777777" w:rsidR="00424ECF" w:rsidRDefault="00424ECF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6jr8j3fu4iw7" w:colFirst="0" w:colLast="0"/>
      <w:bookmarkEnd w:id="1"/>
    </w:p>
    <w:p w14:paraId="62B57262" w14:textId="77777777" w:rsidR="00424ECF" w:rsidRDefault="00623473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LEADERSHIP </w:t>
      </w:r>
    </w:p>
    <w:p w14:paraId="65F1F7EF" w14:textId="77777777" w:rsidR="00424ECF" w:rsidRDefault="00623473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Baruch Himalayan Club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Baruch College, NY</w:t>
      </w:r>
    </w:p>
    <w:p w14:paraId="0EC17FF7" w14:textId="77777777" w:rsidR="00424ECF" w:rsidRDefault="00623473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Executive Secretary (Executive Board)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May 2018 – Jul 2018</w:t>
      </w:r>
    </w:p>
    <w:p w14:paraId="3056EF0A" w14:textId="77777777" w:rsidR="00424ECF" w:rsidRDefault="0062347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bi-weekly meeting minutes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supervised the volunteering committee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ensuring ~2 events ran smoothly by authorizing changes and approving expenses</w:t>
      </w:r>
    </w:p>
    <w:p w14:paraId="121D10FA" w14:textId="77777777" w:rsidR="00424ECF" w:rsidRDefault="00623473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Vice-chair of Events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Jan 2018 – May 2018</w:t>
      </w:r>
    </w:p>
    <w:p w14:paraId="0020FF18" w14:textId="77777777" w:rsidR="00424ECF" w:rsidRDefault="0062347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~17 events throughout the year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40+ attendees/event, increased number of attendees by ~20 per event, resulting in winning the rookie organization award in 2018 and organization of the year in 2019  </w:t>
      </w:r>
    </w:p>
    <w:sectPr w:rsidR="00424ECF">
      <w:head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994DD" w14:textId="77777777" w:rsidR="00E65948" w:rsidRDefault="00E65948">
      <w:pPr>
        <w:spacing w:after="0" w:line="240" w:lineRule="auto"/>
      </w:pPr>
      <w:r>
        <w:separator/>
      </w:r>
    </w:p>
  </w:endnote>
  <w:endnote w:type="continuationSeparator" w:id="0">
    <w:p w14:paraId="7E16638C" w14:textId="77777777" w:rsidR="00E65948" w:rsidRDefault="00E65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6B850" w14:textId="77777777" w:rsidR="00E65948" w:rsidRDefault="00E65948">
      <w:pPr>
        <w:spacing w:after="0" w:line="240" w:lineRule="auto"/>
      </w:pPr>
      <w:r>
        <w:separator/>
      </w:r>
    </w:p>
  </w:footnote>
  <w:footnote w:type="continuationSeparator" w:id="0">
    <w:p w14:paraId="5B757C69" w14:textId="77777777" w:rsidR="00E65948" w:rsidRDefault="00E65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6AC87" w14:textId="77777777" w:rsidR="00424ECF" w:rsidRDefault="00623473">
    <w:pPr>
      <w:tabs>
        <w:tab w:val="left" w:pos="360"/>
        <w:tab w:val="right" w:pos="10800"/>
      </w:tabs>
      <w:spacing w:before="80" w:after="80" w:line="240" w:lineRule="auto"/>
      <w:jc w:val="center"/>
      <w:rPr>
        <w:rFonts w:ascii="Times New Roman" w:eastAsia="Times New Roman" w:hAnsi="Times New Roman" w:cs="Times New Roman"/>
        <w:b/>
        <w:sz w:val="40"/>
        <w:szCs w:val="40"/>
      </w:rPr>
    </w:pPr>
    <w:r>
      <w:rPr>
        <w:rFonts w:ascii="Times New Roman" w:eastAsia="Times New Roman" w:hAnsi="Times New Roman" w:cs="Times New Roman"/>
        <w:b/>
        <w:sz w:val="40"/>
        <w:szCs w:val="40"/>
      </w:rPr>
      <w:t>Tashi T. Gurung</w:t>
    </w:r>
    <w:r>
      <w:rPr>
        <w:rFonts w:ascii="Times New Roman" w:eastAsia="Times New Roman" w:hAnsi="Times New Roman" w:cs="Times New Roman"/>
        <w:b/>
        <w:sz w:val="40"/>
        <w:szCs w:val="40"/>
      </w:rPr>
      <w:br/>
    </w:r>
    <w:hyperlink r:id="rId1">
      <w:r>
        <w:rPr>
          <w:rFonts w:ascii="Times New Roman" w:eastAsia="Times New Roman" w:hAnsi="Times New Roman" w:cs="Times New Roman"/>
          <w:sz w:val="20"/>
          <w:szCs w:val="20"/>
        </w:rPr>
        <w:t>TashiNyangmi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    |           </w:t>
    </w:r>
    <w:hyperlink r:id="rId2"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tashitgurung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|           </w:t>
    </w:r>
    <w:hyperlink r:id="rId3"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tashi.gurung@baruchmail.cuny.edu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</w:t>
    </w:r>
    <w:r>
      <w:rPr>
        <w:rFonts w:ascii="Times New Roman" w:eastAsia="Times New Roman" w:hAnsi="Times New Roman" w:cs="Times New Roman"/>
        <w:sz w:val="20"/>
        <w:szCs w:val="20"/>
      </w:rPr>
      <w:t xml:space="preserve">|          (929) 235-3523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6ED69A8" wp14:editId="5CFB0EB9">
          <wp:simplePos x="0" y="0"/>
          <wp:positionH relativeFrom="column">
            <wp:posOffset>478317</wp:posOffset>
          </wp:positionH>
          <wp:positionV relativeFrom="paragraph">
            <wp:posOffset>332794</wp:posOffset>
          </wp:positionV>
          <wp:extent cx="146304" cy="146304"/>
          <wp:effectExtent l="0" t="0" r="0" b="0"/>
          <wp:wrapNone/>
          <wp:docPr id="7" name="image1.png" descr="A picture containing build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picture containing building&#10;&#10;Description automatically generated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304" cy="1463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670ADFE" wp14:editId="4BCFBA7F">
          <wp:simplePos x="0" y="0"/>
          <wp:positionH relativeFrom="column">
            <wp:posOffset>1757045</wp:posOffset>
          </wp:positionH>
          <wp:positionV relativeFrom="paragraph">
            <wp:posOffset>332740</wp:posOffset>
          </wp:positionV>
          <wp:extent cx="161839" cy="156210"/>
          <wp:effectExtent l="0" t="0" r="0" b="0"/>
          <wp:wrapNone/>
          <wp:docPr id="10" name="image4.jpg" descr="A picture containing clock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A picture containing clock&#10;&#10;Description automatically generated"/>
                  <pic:cNvPicPr preferRelativeResize="0"/>
                </pic:nvPicPr>
                <pic:blipFill>
                  <a:blip r:embed="rId5"/>
                  <a:srcRect l="1" r="-1" b="7828"/>
                  <a:stretch>
                    <a:fillRect/>
                  </a:stretch>
                </pic:blipFill>
                <pic:spPr>
                  <a:xfrm>
                    <a:off x="0" y="0"/>
                    <a:ext cx="161839" cy="1562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7B327014" wp14:editId="59029637">
          <wp:simplePos x="0" y="0"/>
          <wp:positionH relativeFrom="column">
            <wp:posOffset>2928298</wp:posOffset>
          </wp:positionH>
          <wp:positionV relativeFrom="paragraph">
            <wp:posOffset>344995</wp:posOffset>
          </wp:positionV>
          <wp:extent cx="146050" cy="146050"/>
          <wp:effectExtent l="0" t="0" r="0" b="0"/>
          <wp:wrapNone/>
          <wp:docPr id="9" name="image3.pn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picture containing drawing&#10;&#10;Description automatically generated"/>
                  <pic:cNvPicPr preferRelativeResize="0"/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050" cy="146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5349ABFF" wp14:editId="4C5844AE">
          <wp:simplePos x="0" y="0"/>
          <wp:positionH relativeFrom="column">
            <wp:posOffset>5253193</wp:posOffset>
          </wp:positionH>
          <wp:positionV relativeFrom="paragraph">
            <wp:posOffset>347331</wp:posOffset>
          </wp:positionV>
          <wp:extent cx="146304" cy="146800"/>
          <wp:effectExtent l="0" t="0" r="0" b="0"/>
          <wp:wrapNone/>
          <wp:docPr id="8" name="image2.pn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 close up of a sign&#10;&#10;Description automatically generated"/>
                  <pic:cNvPicPr preferRelativeResize="0"/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304" cy="146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31F"/>
    <w:multiLevelType w:val="multilevel"/>
    <w:tmpl w:val="E1C851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B85F9C"/>
    <w:multiLevelType w:val="multilevel"/>
    <w:tmpl w:val="5B880E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BF152B"/>
    <w:multiLevelType w:val="multilevel"/>
    <w:tmpl w:val="83143B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C70E2D"/>
    <w:multiLevelType w:val="multilevel"/>
    <w:tmpl w:val="22A0DA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ED43C6"/>
    <w:multiLevelType w:val="multilevel"/>
    <w:tmpl w:val="801C5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7A3C5E"/>
    <w:multiLevelType w:val="multilevel"/>
    <w:tmpl w:val="36023C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CF"/>
    <w:rsid w:val="00424ECF"/>
    <w:rsid w:val="0045756B"/>
    <w:rsid w:val="004B5B25"/>
    <w:rsid w:val="00623473"/>
    <w:rsid w:val="00E6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F4B9"/>
  <w15:docId w15:val="{803E10EB-4CAF-4BD0-95E5-DF5B7862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EB8"/>
    <w:pPr>
      <w:ind w:left="720"/>
      <w:contextualSpacing/>
    </w:pPr>
  </w:style>
  <w:style w:type="paragraph" w:customStyle="1" w:styleId="Default">
    <w:name w:val="Default"/>
    <w:rsid w:val="00817EB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1335D3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D9D"/>
  </w:style>
  <w:style w:type="paragraph" w:styleId="Footer">
    <w:name w:val="footer"/>
    <w:basedOn w:val="Normal"/>
    <w:link w:val="Foot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D9D"/>
  </w:style>
  <w:style w:type="character" w:styleId="Hyperlink">
    <w:name w:val="Hyperlink"/>
    <w:basedOn w:val="DefaultParagraphFont"/>
    <w:uiPriority w:val="99"/>
    <w:unhideWhenUsed/>
    <w:rsid w:val="001F4B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7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08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shiNyangmi/Vis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orts-Outcome-Analyzer/nfl_sports_analyzer/tree/ma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ashiNyangmi/MIT-Challenge-2020/blob/master/c006_final_updated.ipynb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ashi.gurung@baruchmail.cuny.edu" TargetMode="External"/><Relationship Id="rId7" Type="http://schemas.openxmlformats.org/officeDocument/2006/relationships/image" Target="media/image4.png"/><Relationship Id="rId2" Type="http://schemas.openxmlformats.org/officeDocument/2006/relationships/hyperlink" Target="https://www.linkedin.com/in/tashitgurung/" TargetMode="External"/><Relationship Id="rId1" Type="http://schemas.openxmlformats.org/officeDocument/2006/relationships/hyperlink" Target="https://github.com/TashiNyangmi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3L1/G8A6GNTbZXTJiAa5JrfpVw==">AMUW2mV0pMjKtQxAGCTqFL05VPH5E8rEf8V6jWyA79qkRsFEdxmk5NZOWSnaGtDVg7QOB/ols5h4QcF/oeV+lh4x4EH6NuyzYig0OtPFciURkOzLsMun8sKYb67mQV4Glb8BmdYgUJZGbgOYOMxEAwO6xLTRTXxxMWytTQM8SZVN7kzDs+qtDZrlP/7SoRpMgcKYnbQuY9Ap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Tashi Nyangmi</dc:creator>
  <cp:lastModifiedBy>TASHI.GURUNG@baruchmail.cuny.edu</cp:lastModifiedBy>
  <cp:revision>3</cp:revision>
  <dcterms:created xsi:type="dcterms:W3CDTF">2021-01-14T21:39:00Z</dcterms:created>
  <dcterms:modified xsi:type="dcterms:W3CDTF">2021-04-28T18:32:00Z</dcterms:modified>
</cp:coreProperties>
</file>