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826CC" w14:textId="166F21DB" w:rsidR="001F4B26" w:rsidRDefault="00315317" w:rsidP="001F4B26">
      <w:pPr>
        <w:pBdr>
          <w:bottom w:val="single" w:sz="6" w:space="1" w:color="auto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00000003" w14:textId="1E2E7E18" w:rsidR="00997A26" w:rsidRPr="001F4B26" w:rsidRDefault="00315317" w:rsidP="001F4B26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Baruch College/CUNY, Zicklin School of Business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00000004" w14:textId="6A18FDBA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BBA, Statistics and Quantitative Modeling,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Minor: Economics,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GPA: 3.</w:t>
      </w:r>
      <w:r w:rsidR="00F659B3"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/4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 xml:space="preserve">Anticipated Graduation: Fall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2020</w:t>
      </w:r>
    </w:p>
    <w:p w14:paraId="00000005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Relevant Coursework: Econometrics, Regression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and Forecasting Models, Quantitative Decision Making, Service Operations Management, Bloomberg Market Concepts (BMC Certification)</w:t>
      </w:r>
    </w:p>
    <w:p w14:paraId="00000006" w14:textId="77777777" w:rsidR="00997A26" w:rsidRPr="00081C6D" w:rsidRDefault="00315317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LaGuardia Community College/CUNY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00000007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AS, Business Administration, GPA: 3.8/4.0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Spring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2017</w:t>
      </w:r>
    </w:p>
    <w:p w14:paraId="48A37D3D" w14:textId="77777777" w:rsidR="001F4B26" w:rsidRDefault="001F4B26" w:rsidP="001F4B26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0A32A22" w14:textId="06C414E4" w:rsidR="001F4B26" w:rsidRPr="00AD3D9D" w:rsidRDefault="001F4B26" w:rsidP="001F4B26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</w:t>
      </w:r>
      <w:r w:rsidR="001C7F08">
        <w:rPr>
          <w:rFonts w:ascii="Times New Roman" w:eastAsia="Times New Roman" w:hAnsi="Times New Roman" w:cs="Times New Roman"/>
          <w:b/>
          <w:sz w:val="20"/>
          <w:szCs w:val="20"/>
        </w:rPr>
        <w:t>ROJECTS</w:t>
      </w:r>
    </w:p>
    <w:p w14:paraId="2C0BBD0F" w14:textId="1FBC5921" w:rsidR="001F4B26" w:rsidRPr="001F4B26" w:rsidRDefault="001F4B26" w:rsidP="001F4B2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1F4B2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StatsSheet</w:t>
      </w:r>
      <w:r w:rsidR="002A04A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(Collaboration)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Mar 2020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Present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</w:p>
    <w:p w14:paraId="36C4CA30" w14:textId="7B405A86" w:rsidR="00AD3D9D" w:rsidRPr="001F4B26" w:rsidRDefault="001F4B26" w:rsidP="001F4B2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 R markdown to create a ch</w:t>
      </w:r>
      <w:r w:rsidRPr="001F4B26"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 w:rsidRPr="001F4B2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 sheet of visualizations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 w:rsidRPr="001F4B2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statistical inferential tests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including ANOVAs and</w:t>
      </w:r>
      <w:r w:rsidR="00764F5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regression</w:t>
      </w:r>
      <w:r w:rsidR="00764F5C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</w:p>
    <w:p w14:paraId="0F0A6A00" w14:textId="77777777" w:rsidR="001F4B26" w:rsidRDefault="001F4B26" w:rsidP="00AD3D9D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EF96120" w14:textId="4E618A7B" w:rsidR="00AD3D9D" w:rsidRPr="00AD3D9D" w:rsidRDefault="00AD3D9D" w:rsidP="00AD3D9D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TECHNOLOGY AND LANGUAGE SKILLS</w:t>
      </w:r>
    </w:p>
    <w:p w14:paraId="4E61E34B" w14:textId="452742E8" w:rsidR="00AD3D9D" w:rsidRPr="00AD3D9D" w:rsidRDefault="00AD3D9D" w:rsidP="00AD3D9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3D9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Computer:</w:t>
      </w:r>
      <w:r w:rsidRPr="00AD3D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Python (pandas, scikit-learn, seaborn), R (tidyverse, ggplot2), SQL, Microsoft Office Suite, Bloomberg Terminal </w:t>
      </w:r>
    </w:p>
    <w:p w14:paraId="200FEB02" w14:textId="0A9FBC4C" w:rsidR="00AD3D9D" w:rsidRPr="00AD3D9D" w:rsidRDefault="00AD3D9D" w:rsidP="00AD3D9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3D9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AD3D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Conversational Hindi, Fluent in Nepali</w:t>
      </w:r>
    </w:p>
    <w:p w14:paraId="00000008" w14:textId="77777777" w:rsidR="00997A26" w:rsidRPr="00081C6D" w:rsidRDefault="0031531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0000009" w14:textId="77777777" w:rsidR="00997A26" w:rsidRPr="00081C6D" w:rsidRDefault="00315317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WORK EXPERIENCE</w:t>
      </w:r>
    </w:p>
    <w:p w14:paraId="0000000A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EN Japanese Brasserie (40+ hrs /week)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0000000B" w14:textId="218C2F6B" w:rsidR="00997A26" w:rsidRPr="00081C6D" w:rsidRDefault="00315317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sz w:val="20"/>
          <w:szCs w:val="20"/>
        </w:rPr>
        <w:t>Server/ Waiter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>Aug 2015</w:t>
      </w:r>
      <w:r w:rsidR="001F4B2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– </w:t>
      </w:r>
      <w:r w:rsidR="00CC3BB0" w:rsidRPr="00081C6D">
        <w:rPr>
          <w:rFonts w:ascii="Times New Roman" w:eastAsia="Times New Roman" w:hAnsi="Times New Roman" w:cs="Times New Roman"/>
          <w:sz w:val="20"/>
          <w:szCs w:val="20"/>
        </w:rPr>
        <w:t>Mar 2020</w:t>
      </w:r>
    </w:p>
    <w:p w14:paraId="0000000C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Ranked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2nd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out of 15 servers based on gratuity(tip) percentage received for the year of 2018, averag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ing 23% per transaction</w:t>
      </w:r>
    </w:p>
    <w:p w14:paraId="0000000D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heading=h.gjdgxs" w:colFirst="0" w:colLast="0"/>
      <w:bookmarkEnd w:id="0"/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Serve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~40 guests/shift, meals averaging $110/guest; high profile clientele with 80+ names on waitlist daily </w:t>
      </w:r>
    </w:p>
    <w:p w14:paraId="0000000E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lx5f2fki9o4e" w:colFirst="0" w:colLast="0"/>
      <w:bookmarkEnd w:id="1"/>
      <w:r w:rsidRPr="00081C6D">
        <w:rPr>
          <w:rFonts w:ascii="Times New Roman" w:eastAsia="Times New Roman" w:hAnsi="Times New Roman" w:cs="Times New Roman"/>
          <w:sz w:val="20"/>
          <w:szCs w:val="20"/>
        </w:rPr>
        <w:t>Selected as one of 4 out of 15 servers to oversee staff closing activities, verifying the work of ~25 staff members before allowing them to leave</w:t>
      </w:r>
    </w:p>
    <w:p w14:paraId="0000000F" w14:textId="2391A8D4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2" w:name="_heading=h.6jr8j3fu4iw7" w:colFirst="0" w:colLast="0"/>
      <w:bookmarkEnd w:id="2"/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Promoted 3 times within 2 years, moving from server assistant to food runner in 1 year ahead of 8 people with more </w:t>
      </w:r>
      <w:r w:rsidR="001F4B26" w:rsidRPr="00081C6D">
        <w:rPr>
          <w:rFonts w:ascii="Times New Roman" w:eastAsia="Times New Roman" w:hAnsi="Times New Roman" w:cs="Times New Roman"/>
          <w:sz w:val="20"/>
          <w:szCs w:val="20"/>
        </w:rPr>
        <w:t>tenure: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food runner to lunch server in 4 months ahead of 3 </w:t>
      </w:r>
      <w:r w:rsidR="00F659B3" w:rsidRPr="00081C6D">
        <w:rPr>
          <w:rFonts w:ascii="Times New Roman" w:eastAsia="Times New Roman" w:hAnsi="Times New Roman" w:cs="Times New Roman"/>
          <w:sz w:val="20"/>
          <w:szCs w:val="20"/>
        </w:rPr>
        <w:t>servers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with more tenure</w:t>
      </w:r>
    </w:p>
    <w:p w14:paraId="00000010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Nepal Investment Bank Limited (NIBL)-Headquarters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>Kathmandu, Nepal</w:t>
      </w:r>
    </w:p>
    <w:p w14:paraId="4FD2813D" w14:textId="485C8CA3" w:rsidR="00F659B3" w:rsidRPr="00081C6D" w:rsidRDefault="00315317" w:rsidP="00F659B3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i/>
          <w:sz w:val="20"/>
          <w:szCs w:val="20"/>
        </w:rPr>
        <w:t>Intern</w:t>
      </w:r>
      <w:r w:rsidR="00F659B3" w:rsidRPr="00081C6D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F659B3" w:rsidRPr="00081C6D">
        <w:rPr>
          <w:rFonts w:ascii="Times New Roman" w:eastAsia="Times New Roman" w:hAnsi="Times New Roman" w:cs="Times New Roman"/>
          <w:sz w:val="20"/>
          <w:szCs w:val="20"/>
        </w:rPr>
        <w:t>Nov 2012</w:t>
      </w:r>
      <w:r w:rsidR="001F4B2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659B3" w:rsidRPr="00081C6D">
        <w:rPr>
          <w:rFonts w:ascii="Times New Roman" w:eastAsia="Times New Roman" w:hAnsi="Times New Roman" w:cs="Times New Roman"/>
          <w:sz w:val="20"/>
          <w:szCs w:val="20"/>
        </w:rPr>
        <w:t xml:space="preserve">– Jan 2013 </w:t>
      </w:r>
    </w:p>
    <w:p w14:paraId="00000012" w14:textId="6A68DF4C" w:rsidR="00997A26" w:rsidRPr="00081C6D" w:rsidRDefault="00315317" w:rsidP="00F659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Selected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from a group </w:t>
      </w:r>
      <w:r w:rsidR="00F659B3" w:rsidRPr="00081C6D">
        <w:rPr>
          <w:rFonts w:ascii="Times New Roman" w:eastAsia="Times New Roman" w:hAnsi="Times New Roman" w:cs="Times New Roman"/>
          <w:sz w:val="20"/>
          <w:szCs w:val="20"/>
        </w:rPr>
        <w:t>of 8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interns to participate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a field project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, visited army barracks and spoke to 6 soldiers/day for 4 weeks about the benefit of a personal savings account, opening 100+ new accounts </w:t>
      </w:r>
    </w:p>
    <w:p w14:paraId="00000013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Supported more than 90% of applicants (100+)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in submitting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account applications,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guiding applicants through new instituted guideline, ensuring they understood they needed 6 documents and verifying documents </w:t>
      </w:r>
    </w:p>
    <w:p w14:paraId="00000014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Chosen from a group of 8 interns to manage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data entry for 300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+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new accounts,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entering the new confidential information in bank’s proprietary software</w:t>
      </w:r>
    </w:p>
    <w:p w14:paraId="00000015" w14:textId="77777777" w:rsidR="00997A26" w:rsidRPr="00081C6D" w:rsidRDefault="00997A26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16" w14:textId="77777777" w:rsidR="00997A26" w:rsidRPr="00081C6D" w:rsidRDefault="00315317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4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LEADERSHIP AND PROFESSIONAL DEVELOPMENT</w:t>
      </w:r>
    </w:p>
    <w:p w14:paraId="00000017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Baruch Himalayan Club</w:t>
      </w: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Baruch College, NY</w:t>
      </w:r>
    </w:p>
    <w:p w14:paraId="00000018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i/>
          <w:sz w:val="20"/>
          <w:szCs w:val="20"/>
        </w:rPr>
        <w:t>Executive Secretary (Executive Board)</w:t>
      </w:r>
      <w:r w:rsidRPr="00081C6D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May 2018 – Jul 2018</w:t>
      </w:r>
    </w:p>
    <w:p w14:paraId="00000019" w14:textId="77777777" w:rsidR="00997A26" w:rsidRPr="00081C6D" w:rsidRDefault="003153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 bi-weekly meeting minutes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supervised the volunteering committee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ensuring ~2 events ran smoothly by authorizing changes and approving expenses</w:t>
      </w:r>
    </w:p>
    <w:p w14:paraId="0000001A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i/>
          <w:sz w:val="20"/>
          <w:szCs w:val="20"/>
        </w:rPr>
        <w:t>Vice-chair of Events</w:t>
      </w:r>
      <w:r w:rsidRPr="00081C6D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Jan 2018 – May 2018</w:t>
      </w:r>
    </w:p>
    <w:p w14:paraId="0000001B" w14:textId="77777777" w:rsidR="00997A26" w:rsidRPr="00081C6D" w:rsidRDefault="003153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Led 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~17 events throughout the year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with 40+ attendees/event, increased number of attendees by ~20 per event, resulting in winning the rookie organization award in 2018 and organization of the year in 2019 </w:t>
      </w:r>
    </w:p>
    <w:p w14:paraId="0000001C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Nepali Children Education Project</w:t>
      </w: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Kathmandu, Nepal</w:t>
      </w:r>
    </w:p>
    <w:p w14:paraId="0000001D" w14:textId="77777777" w:rsidR="00997A26" w:rsidRPr="00081C6D" w:rsidRDefault="0031531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Supervisor (Volunteer)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Jan 2011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Dec 2012</w:t>
      </w:r>
    </w:p>
    <w:p w14:paraId="0000001E" w14:textId="77777777" w:rsidR="00997A26" w:rsidRPr="00081C6D" w:rsidRDefault="003153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Managed a team of 5 field volunteers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, authorizing classroom purchasing of up to $5/student per school year and communicating volunteer needs and progress to management </w:t>
      </w:r>
    </w:p>
    <w:p w14:paraId="41B88689" w14:textId="22A6C514" w:rsidR="001F4B26" w:rsidRPr="001F4B26" w:rsidRDefault="00315317" w:rsidP="001F4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Le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team to successfully support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7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out of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8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scholars to continue school the following year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all 8 participants passed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on to the next grade level </w:t>
      </w:r>
    </w:p>
    <w:sectPr w:rsidR="001F4B26" w:rsidRPr="001F4B26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2CB0E" w14:textId="77777777" w:rsidR="00F66442" w:rsidRDefault="00F66442">
      <w:pPr>
        <w:spacing w:after="0" w:line="240" w:lineRule="auto"/>
      </w:pPr>
      <w:r>
        <w:separator/>
      </w:r>
    </w:p>
  </w:endnote>
  <w:endnote w:type="continuationSeparator" w:id="0">
    <w:p w14:paraId="7164C1FE" w14:textId="77777777" w:rsidR="00F66442" w:rsidRDefault="00F6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D6EDF" w14:textId="77777777" w:rsidR="00F66442" w:rsidRDefault="00F66442">
      <w:pPr>
        <w:spacing w:after="0" w:line="240" w:lineRule="auto"/>
      </w:pPr>
      <w:r>
        <w:separator/>
      </w:r>
    </w:p>
  </w:footnote>
  <w:footnote w:type="continuationSeparator" w:id="0">
    <w:p w14:paraId="2F73402F" w14:textId="77777777" w:rsidR="00F66442" w:rsidRDefault="00F66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6" w14:textId="6A56B12B" w:rsidR="00997A26" w:rsidRDefault="00315317">
    <w:pPr>
      <w:tabs>
        <w:tab w:val="left" w:pos="360"/>
        <w:tab w:val="right" w:pos="10800"/>
      </w:tabs>
      <w:spacing w:before="80" w:after="80" w:line="240" w:lineRule="auto"/>
      <w:rPr>
        <w:rFonts w:ascii="Times New Roman" w:eastAsia="Times New Roman" w:hAnsi="Times New Roman" w:cs="Times New Roman"/>
        <w:b/>
        <w:sz w:val="40"/>
        <w:szCs w:val="40"/>
      </w:rPr>
    </w:pPr>
    <w:r>
      <w:rPr>
        <w:rFonts w:ascii="Times New Roman" w:eastAsia="Times New Roman" w:hAnsi="Times New Roman" w:cs="Times New Roman"/>
        <w:b/>
        <w:sz w:val="40"/>
        <w:szCs w:val="40"/>
      </w:rPr>
      <w:tab/>
      <w:t xml:space="preserve">                                      Tashi </w:t>
    </w:r>
    <w:r w:rsidR="00BA2E47">
      <w:rPr>
        <w:rFonts w:ascii="Times New Roman" w:eastAsia="Times New Roman" w:hAnsi="Times New Roman" w:cs="Times New Roman"/>
        <w:b/>
        <w:sz w:val="40"/>
        <w:szCs w:val="40"/>
      </w:rPr>
      <w:t xml:space="preserve">T. </w:t>
    </w:r>
    <w:r>
      <w:rPr>
        <w:rFonts w:ascii="Times New Roman" w:eastAsia="Times New Roman" w:hAnsi="Times New Roman" w:cs="Times New Roman"/>
        <w:b/>
        <w:sz w:val="40"/>
        <w:szCs w:val="40"/>
      </w:rPr>
      <w:t>Gurung</w:t>
    </w:r>
  </w:p>
  <w:p w14:paraId="00000027" w14:textId="5ADA76B6" w:rsidR="00997A26" w:rsidRDefault="00315317">
    <w:pPr>
      <w:tabs>
        <w:tab w:val="left" w:pos="360"/>
        <w:tab w:val="right" w:pos="10800"/>
      </w:tabs>
      <w:spacing w:before="80" w:after="80" w:line="240" w:lineRule="auto"/>
      <w:jc w:val="center"/>
    </w:pPr>
    <w:r>
      <w:rPr>
        <w:rFonts w:ascii="Times New Roman" w:eastAsia="Times New Roman" w:hAnsi="Times New Roman" w:cs="Times New Roman"/>
        <w:sz w:val="20"/>
        <w:szCs w:val="20"/>
      </w:rPr>
      <w:t xml:space="preserve">tashi.gurung@baruchmail.cuny.edu ● LinkedIn.com/in/TashiTGurung ● </w:t>
    </w:r>
    <w:hyperlink r:id="rId1" w:history="1">
      <w:r w:rsidR="001F4B26" w:rsidRPr="001F4B26">
        <w:rPr>
          <w:rFonts w:ascii="Times New Roman" w:eastAsia="Times New Roman" w:hAnsi="Times New Roman" w:cs="Times New Roman"/>
          <w:sz w:val="20"/>
          <w:szCs w:val="20"/>
        </w:rPr>
        <w:t>github.com/TashiNyangmi</w:t>
      </w:r>
    </w:hyperlink>
    <w:r w:rsidR="001F4B26">
      <w:rPr>
        <w:rFonts w:ascii="Times New Roman" w:eastAsia="Times New Roman" w:hAnsi="Times New Roman" w:cs="Times New Roman"/>
        <w:sz w:val="20"/>
        <w:szCs w:val="20"/>
      </w:rPr>
      <w:t xml:space="preserve"> ●  </w:t>
    </w:r>
    <w:r>
      <w:rPr>
        <w:rFonts w:ascii="Times New Roman" w:eastAsia="Times New Roman" w:hAnsi="Times New Roman" w:cs="Times New Roman"/>
        <w:sz w:val="20"/>
        <w:szCs w:val="20"/>
      </w:rPr>
      <w:t>(929) 235-3523</w:t>
    </w:r>
    <w:r w:rsidR="001F4B26"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sz w:val="20"/>
        <w:szCs w:val="20"/>
      </w:rPr>
      <w:t xml:space="preserve">● </w:t>
    </w:r>
    <w:r w:rsidR="001F4B26">
      <w:rPr>
        <w:rFonts w:ascii="Times New Roman" w:eastAsia="Times New Roman" w:hAnsi="Times New Roman" w:cs="Times New Roman"/>
        <w:sz w:val="20"/>
        <w:szCs w:val="20"/>
      </w:rPr>
      <w:t>NYC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BF7BFB"/>
    <w:multiLevelType w:val="multilevel"/>
    <w:tmpl w:val="3C5267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72C1ABE"/>
    <w:multiLevelType w:val="multilevel"/>
    <w:tmpl w:val="48BA62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A26"/>
    <w:rsid w:val="00081C6D"/>
    <w:rsid w:val="001C7F08"/>
    <w:rsid w:val="001F4B26"/>
    <w:rsid w:val="0023618D"/>
    <w:rsid w:val="002A04AA"/>
    <w:rsid w:val="00315317"/>
    <w:rsid w:val="00364076"/>
    <w:rsid w:val="00571AC5"/>
    <w:rsid w:val="00671716"/>
    <w:rsid w:val="00764F5C"/>
    <w:rsid w:val="007D2D38"/>
    <w:rsid w:val="008B5F53"/>
    <w:rsid w:val="00997A26"/>
    <w:rsid w:val="00AB03AA"/>
    <w:rsid w:val="00AD3D9D"/>
    <w:rsid w:val="00BA2E47"/>
    <w:rsid w:val="00CC3BB0"/>
    <w:rsid w:val="00F659B3"/>
    <w:rsid w:val="00F6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1E78"/>
  <w15:docId w15:val="{5F7DBB4F-528C-4644-A276-43CAF24D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7EB8"/>
    <w:pPr>
      <w:ind w:left="720"/>
      <w:contextualSpacing/>
    </w:pPr>
  </w:style>
  <w:style w:type="paragraph" w:customStyle="1" w:styleId="Default">
    <w:name w:val="Default"/>
    <w:rsid w:val="00817EB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NoSpacing1">
    <w:name w:val="No Spacing1"/>
    <w:uiPriority w:val="1"/>
    <w:qFormat/>
    <w:rsid w:val="001335D3"/>
    <w:pPr>
      <w:spacing w:after="0" w:line="240" w:lineRule="auto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D9D"/>
  </w:style>
  <w:style w:type="paragraph" w:styleId="Footer">
    <w:name w:val="footer"/>
    <w:basedOn w:val="Normal"/>
    <w:link w:val="Foot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D9D"/>
  </w:style>
  <w:style w:type="character" w:styleId="Hyperlink">
    <w:name w:val="Hyperlink"/>
    <w:basedOn w:val="DefaultParagraphFont"/>
    <w:uiPriority w:val="99"/>
    <w:semiHidden/>
    <w:unhideWhenUsed/>
    <w:rsid w:val="001F4B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ashiNyang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ID+udUWAeNm/w6xsiMLnULAxhg==">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Tashi Nyangmi</dc:creator>
  <cp:lastModifiedBy>TASHI.GURUNG@baruchmail.cuny.edu</cp:lastModifiedBy>
  <cp:revision>5</cp:revision>
  <cp:lastPrinted>2020-04-22T03:03:00Z</cp:lastPrinted>
  <dcterms:created xsi:type="dcterms:W3CDTF">2020-03-31T21:14:00Z</dcterms:created>
  <dcterms:modified xsi:type="dcterms:W3CDTF">2020-04-22T03:04:00Z</dcterms:modified>
</cp:coreProperties>
</file>