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A974" w14:textId="49F8A8A7" w:rsidR="00EA6755" w:rsidRDefault="00251DC7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0862407E" wp14:editId="1C227850">
            <wp:simplePos x="0" y="0"/>
            <wp:positionH relativeFrom="column">
              <wp:posOffset>-313038</wp:posOffset>
            </wp:positionH>
            <wp:positionV relativeFrom="paragraph">
              <wp:posOffset>372745</wp:posOffset>
            </wp:positionV>
            <wp:extent cx="5927073" cy="49758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78"/>
                    <a:stretch/>
                  </pic:blipFill>
                  <pic:spPr bwMode="auto">
                    <a:xfrm>
                      <a:off x="0" y="0"/>
                      <a:ext cx="5944212" cy="499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DC7">
        <w:rPr>
          <w:sz w:val="32"/>
          <w:szCs w:val="40"/>
        </w:rPr>
        <w:t>EVA2_10_INTERFACES</w:t>
      </w:r>
    </w:p>
    <w:p w14:paraId="2E10A589" w14:textId="64E540ED" w:rsidR="00251DC7" w:rsidRPr="00251DC7" w:rsidRDefault="00251DC7">
      <w:pPr>
        <w:rPr>
          <w:sz w:val="32"/>
          <w:szCs w:val="40"/>
        </w:rPr>
      </w:pPr>
    </w:p>
    <w:sectPr w:rsidR="00251DC7" w:rsidRPr="00251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C7"/>
    <w:rsid w:val="00006279"/>
    <w:rsid w:val="00076F73"/>
    <w:rsid w:val="001852EF"/>
    <w:rsid w:val="00251DC7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293E"/>
  <w15:chartTrackingRefBased/>
  <w15:docId w15:val="{8CC7CE00-0F9A-49CD-8275-1D4F86A6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2024-04-23T03:25:00Z</dcterms:created>
  <dcterms:modified xsi:type="dcterms:W3CDTF">2024-04-23T03:26:00Z</dcterms:modified>
</cp:coreProperties>
</file>