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286A" w14:textId="4BBCE214" w:rsidR="00EA6755" w:rsidRDefault="00E63742">
      <w:pPr>
        <w:rPr>
          <w:sz w:val="30"/>
          <w:szCs w:val="36"/>
        </w:rPr>
      </w:pPr>
      <w:r>
        <w:rPr>
          <w:noProof/>
          <w:sz w:val="30"/>
          <w:szCs w:val="36"/>
        </w:rPr>
        <w:drawing>
          <wp:anchor distT="0" distB="0" distL="114300" distR="114300" simplePos="0" relativeHeight="251658240" behindDoc="0" locked="0" layoutInCell="1" allowOverlap="1" wp14:anchorId="062CC643" wp14:editId="31416639">
            <wp:simplePos x="0" y="0"/>
            <wp:positionH relativeFrom="margin">
              <wp:posOffset>-531495</wp:posOffset>
            </wp:positionH>
            <wp:positionV relativeFrom="paragraph">
              <wp:posOffset>349885</wp:posOffset>
            </wp:positionV>
            <wp:extent cx="6447155" cy="461862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0"/>
                    <a:stretch/>
                  </pic:blipFill>
                  <pic:spPr bwMode="auto">
                    <a:xfrm>
                      <a:off x="0" y="0"/>
                      <a:ext cx="6450075" cy="462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742">
        <w:rPr>
          <w:sz w:val="30"/>
          <w:szCs w:val="36"/>
        </w:rPr>
        <w:t>EVA2_13_POLIMORFISMO_2</w:t>
      </w:r>
    </w:p>
    <w:p w14:paraId="119C3325" w14:textId="73EC4FC3" w:rsidR="00E63742" w:rsidRPr="00E63742" w:rsidRDefault="00E63742">
      <w:pPr>
        <w:rPr>
          <w:sz w:val="30"/>
          <w:szCs w:val="36"/>
        </w:rPr>
      </w:pPr>
    </w:p>
    <w:sectPr w:rsidR="00E63742" w:rsidRPr="00E63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42"/>
    <w:rsid w:val="00006279"/>
    <w:rsid w:val="00076F73"/>
    <w:rsid w:val="001852EF"/>
    <w:rsid w:val="00E63742"/>
    <w:rsid w:val="00E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82DB"/>
  <w15:chartTrackingRefBased/>
  <w15:docId w15:val="{6911C30A-3565-4E27-90E4-0E03B898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cruz</dc:creator>
  <cp:keywords/>
  <dc:description/>
  <cp:lastModifiedBy>alexis cruz</cp:lastModifiedBy>
  <cp:revision>1</cp:revision>
  <dcterms:created xsi:type="dcterms:W3CDTF">2024-04-23T03:28:00Z</dcterms:created>
  <dcterms:modified xsi:type="dcterms:W3CDTF">2024-04-23T03:28:00Z</dcterms:modified>
</cp:coreProperties>
</file>