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B6E5" w14:textId="6AB1D49B" w:rsidR="00EA6755" w:rsidRPr="00FB35F6" w:rsidRDefault="00FB35F6">
      <w:pPr>
        <w:rPr>
          <w:sz w:val="30"/>
          <w:szCs w:val="36"/>
        </w:rPr>
      </w:pPr>
      <w:r>
        <w:rPr>
          <w:noProof/>
          <w:sz w:val="30"/>
          <w:szCs w:val="36"/>
        </w:rPr>
        <w:drawing>
          <wp:anchor distT="0" distB="0" distL="114300" distR="114300" simplePos="0" relativeHeight="251658240" behindDoc="0" locked="0" layoutInCell="1" allowOverlap="1" wp14:anchorId="22BEDF95" wp14:editId="56BE8CF7">
            <wp:simplePos x="0" y="0"/>
            <wp:positionH relativeFrom="column">
              <wp:posOffset>-734701</wp:posOffset>
            </wp:positionH>
            <wp:positionV relativeFrom="paragraph">
              <wp:posOffset>250825</wp:posOffset>
            </wp:positionV>
            <wp:extent cx="7140582" cy="3619500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053" cy="362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5F6">
        <w:rPr>
          <w:sz w:val="30"/>
          <w:szCs w:val="36"/>
        </w:rPr>
        <w:t>EVA2_8_CLASES_ABSTRACTAS</w:t>
      </w:r>
    </w:p>
    <w:sectPr w:rsidR="00EA6755" w:rsidRPr="00FB3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F6"/>
    <w:rsid w:val="00006279"/>
    <w:rsid w:val="00076F73"/>
    <w:rsid w:val="001852EF"/>
    <w:rsid w:val="00EA6755"/>
    <w:rsid w:val="00F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2740"/>
  <w15:chartTrackingRefBased/>
  <w15:docId w15:val="{23D8DCDB-B85E-45AF-B9C6-F49B8F3C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2024-04-23T03:22:00Z</dcterms:created>
  <dcterms:modified xsi:type="dcterms:W3CDTF">2024-04-23T03:23:00Z</dcterms:modified>
</cp:coreProperties>
</file>