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D3C45" w14:textId="21AAAADC" w:rsidR="00EA6755" w:rsidRPr="00990D1E" w:rsidRDefault="00990D1E">
      <w:pPr>
        <w:rPr>
          <w:sz w:val="32"/>
          <w:szCs w:val="40"/>
        </w:rPr>
      </w:pPr>
      <w:r>
        <w:rPr>
          <w:noProof/>
          <w:sz w:val="32"/>
          <w:szCs w:val="40"/>
        </w:rPr>
        <w:drawing>
          <wp:anchor distT="0" distB="0" distL="114300" distR="114300" simplePos="0" relativeHeight="251658240" behindDoc="0" locked="0" layoutInCell="1" allowOverlap="1" wp14:anchorId="6260B799" wp14:editId="6CBF69F2">
            <wp:simplePos x="0" y="0"/>
            <wp:positionH relativeFrom="page">
              <wp:posOffset>655320</wp:posOffset>
            </wp:positionH>
            <wp:positionV relativeFrom="paragraph">
              <wp:posOffset>266065</wp:posOffset>
            </wp:positionV>
            <wp:extent cx="6925310" cy="5258472"/>
            <wp:effectExtent l="0" t="0" r="889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98"/>
                    <a:stretch/>
                  </pic:blipFill>
                  <pic:spPr bwMode="auto">
                    <a:xfrm>
                      <a:off x="0" y="0"/>
                      <a:ext cx="6933288" cy="5264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0D1E">
        <w:rPr>
          <w:sz w:val="32"/>
          <w:szCs w:val="40"/>
        </w:rPr>
        <w:t>EVA2_9_FINAL</w:t>
      </w:r>
    </w:p>
    <w:sectPr w:rsidR="00EA6755" w:rsidRPr="00990D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1E"/>
    <w:rsid w:val="00006279"/>
    <w:rsid w:val="00076F73"/>
    <w:rsid w:val="001852EF"/>
    <w:rsid w:val="00990D1E"/>
    <w:rsid w:val="00EA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3FE6"/>
  <w15:chartTrackingRefBased/>
  <w15:docId w15:val="{55E2B012-D415-4B13-B9A2-D425CAAB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cruz</dc:creator>
  <cp:keywords/>
  <dc:description/>
  <cp:lastModifiedBy>alexis cruz</cp:lastModifiedBy>
  <cp:revision>1</cp:revision>
  <dcterms:created xsi:type="dcterms:W3CDTF">2024-04-23T03:23:00Z</dcterms:created>
  <dcterms:modified xsi:type="dcterms:W3CDTF">2024-04-23T03:24:00Z</dcterms:modified>
</cp:coreProperties>
</file>