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92FD" w14:textId="450FA052" w:rsidR="001B0562" w:rsidRDefault="008E4CB8" w:rsidP="00E4461D">
      <w:pPr>
        <w:pStyle w:val="Title"/>
        <w:jc w:val="center"/>
      </w:pPr>
      <w:r>
        <w:t>Host your website</w:t>
      </w:r>
    </w:p>
    <w:p w14:paraId="3961BF4C" w14:textId="77777777" w:rsidR="00E4461D" w:rsidRDefault="00E4461D" w:rsidP="00E4461D"/>
    <w:p w14:paraId="625EAF0D" w14:textId="2B74F20B" w:rsidR="003E238F" w:rsidRDefault="00E4461D" w:rsidP="003E238F">
      <w:pPr>
        <w:pStyle w:val="ListParagraph"/>
        <w:numPr>
          <w:ilvl w:val="0"/>
          <w:numId w:val="1"/>
        </w:numPr>
      </w:pPr>
      <w:r>
        <w:t>Prompts</w:t>
      </w:r>
      <w:r w:rsidR="001773A8">
        <w:t xml:space="preserve"> to </w:t>
      </w:r>
      <w:r w:rsidR="00C41E07">
        <w:t>host using subdomain</w:t>
      </w:r>
    </w:p>
    <w:p w14:paraId="5834F363" w14:textId="511A7D99" w:rsidR="003E238F" w:rsidRDefault="001773A8" w:rsidP="003E238F">
      <w:pPr>
        <w:pStyle w:val="ListParagraph"/>
      </w:pPr>
      <w:r w:rsidRPr="001773A8">
        <w:rPr>
          <w:noProof/>
        </w:rPr>
        <w:drawing>
          <wp:inline distT="0" distB="0" distL="0" distR="0" wp14:anchorId="00513838" wp14:editId="46E66375">
            <wp:extent cx="5645440" cy="7874405"/>
            <wp:effectExtent l="0" t="0" r="0" b="0"/>
            <wp:docPr id="16406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8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78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2A6" w14:textId="77777777" w:rsidR="003E238F" w:rsidRDefault="003E238F" w:rsidP="003E238F">
      <w:pPr>
        <w:pStyle w:val="ListParagraph"/>
      </w:pPr>
    </w:p>
    <w:p w14:paraId="19C49072" w14:textId="77777777" w:rsidR="00606B16" w:rsidRDefault="00606B16" w:rsidP="00E4461D"/>
    <w:p w14:paraId="62844738" w14:textId="0CD7C219" w:rsidR="00606B16" w:rsidRDefault="00C41E07" w:rsidP="00606B16">
      <w:pPr>
        <w:pStyle w:val="ListParagraph"/>
        <w:numPr>
          <w:ilvl w:val="0"/>
          <w:numId w:val="1"/>
        </w:numPr>
      </w:pPr>
      <w:r>
        <w:t>Prompt to host using domain</w:t>
      </w:r>
    </w:p>
    <w:p w14:paraId="7D1C4D77" w14:textId="391531E6" w:rsidR="00C41E07" w:rsidRDefault="00C41E07" w:rsidP="00C41E07">
      <w:pPr>
        <w:pStyle w:val="ListParagraph"/>
      </w:pPr>
      <w:r w:rsidRPr="00C41E07">
        <w:drawing>
          <wp:inline distT="0" distB="0" distL="0" distR="0" wp14:anchorId="7D281566" wp14:editId="16218825">
            <wp:extent cx="5731510" cy="7380605"/>
            <wp:effectExtent l="0" t="0" r="2540" b="0"/>
            <wp:docPr id="87915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50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E9DD" w14:textId="77777777" w:rsidR="002C7735" w:rsidRDefault="002C7735" w:rsidP="00606B16">
      <w:pPr>
        <w:pStyle w:val="ListParagraph"/>
      </w:pPr>
    </w:p>
    <w:p w14:paraId="29DFBE79" w14:textId="4C3948EC" w:rsidR="002C7735" w:rsidRDefault="00C41E07" w:rsidP="00C41E07">
      <w:pPr>
        <w:ind w:left="360" w:firstLine="360"/>
      </w:pPr>
      <w:r w:rsidRPr="00C41E07">
        <w:lastRenderedPageBreak/>
        <w:drawing>
          <wp:inline distT="0" distB="0" distL="0" distR="0" wp14:anchorId="4CAF693D" wp14:editId="00652B65">
            <wp:extent cx="5531134" cy="6293173"/>
            <wp:effectExtent l="0" t="0" r="0" b="0"/>
            <wp:docPr id="130808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8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CBB4" w14:textId="77777777" w:rsidR="002C7735" w:rsidRDefault="002C7735" w:rsidP="002C7735"/>
    <w:p w14:paraId="3B1FF877" w14:textId="70F97B3E" w:rsidR="00C41E07" w:rsidRDefault="00C41E07" w:rsidP="00C41E07">
      <w:pPr>
        <w:pStyle w:val="ListParagraph"/>
        <w:numPr>
          <w:ilvl w:val="0"/>
          <w:numId w:val="1"/>
        </w:numPr>
      </w:pPr>
      <w:r>
        <w:t>Open your website</w:t>
      </w:r>
    </w:p>
    <w:p w14:paraId="69476DD1" w14:textId="21B2D56F" w:rsidR="00C41E07" w:rsidRDefault="00C41E07" w:rsidP="00C41E07">
      <w:pPr>
        <w:pStyle w:val="ListParagraph"/>
        <w:numPr>
          <w:ilvl w:val="0"/>
          <w:numId w:val="3"/>
        </w:numPr>
      </w:pPr>
      <w:r>
        <w:t xml:space="preserve">Subdomain - </w:t>
      </w:r>
      <w:hyperlink r:id="rId8" w:history="1">
        <w:r w:rsidRPr="00A60DA0">
          <w:rPr>
            <w:rStyle w:val="Hyperlink"/>
          </w:rPr>
          <w:t>https://tashishping.github.io/</w:t>
        </w:r>
      </w:hyperlink>
    </w:p>
    <w:p w14:paraId="5136C84A" w14:textId="618B4447" w:rsidR="00C41E07" w:rsidRPr="00E4461D" w:rsidRDefault="00C41E07" w:rsidP="00C41E07">
      <w:pPr>
        <w:pStyle w:val="ListParagraph"/>
        <w:numPr>
          <w:ilvl w:val="0"/>
          <w:numId w:val="3"/>
        </w:numPr>
      </w:pPr>
      <w:r>
        <w:t xml:space="preserve">Domain – </w:t>
      </w:r>
      <w:hyperlink r:id="rId9" w:history="1">
        <w:r w:rsidRPr="00DF3521">
          <w:rPr>
            <w:rStyle w:val="Hyperlink"/>
          </w:rPr>
          <w:t>http://www.thanthry.</w:t>
        </w:r>
        <w:r w:rsidRPr="00DF3521">
          <w:rPr>
            <w:rStyle w:val="Hyperlink"/>
          </w:rPr>
          <w:t>c</w:t>
        </w:r>
        <w:r w:rsidRPr="00DF3521">
          <w:rPr>
            <w:rStyle w:val="Hyperlink"/>
          </w:rPr>
          <w:t>om/</w:t>
        </w:r>
      </w:hyperlink>
    </w:p>
    <w:sectPr w:rsidR="00C41E07" w:rsidRPr="00E4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96C35"/>
    <w:multiLevelType w:val="hybridMultilevel"/>
    <w:tmpl w:val="327E78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39EC"/>
    <w:multiLevelType w:val="hybridMultilevel"/>
    <w:tmpl w:val="671C3636"/>
    <w:lvl w:ilvl="0" w:tplc="50068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E5210"/>
    <w:multiLevelType w:val="hybridMultilevel"/>
    <w:tmpl w:val="A80EC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070511">
    <w:abstractNumId w:val="2"/>
  </w:num>
  <w:num w:numId="2" w16cid:durableId="2018653964">
    <w:abstractNumId w:val="0"/>
  </w:num>
  <w:num w:numId="3" w16cid:durableId="84497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1"/>
    <w:rsid w:val="000B3AC5"/>
    <w:rsid w:val="001773A8"/>
    <w:rsid w:val="001954B7"/>
    <w:rsid w:val="001B0562"/>
    <w:rsid w:val="00265B77"/>
    <w:rsid w:val="002C7735"/>
    <w:rsid w:val="003D3E71"/>
    <w:rsid w:val="003E238F"/>
    <w:rsid w:val="00457E49"/>
    <w:rsid w:val="004A1431"/>
    <w:rsid w:val="00606B16"/>
    <w:rsid w:val="0085783B"/>
    <w:rsid w:val="008E4CB8"/>
    <w:rsid w:val="00B00911"/>
    <w:rsid w:val="00C41E07"/>
    <w:rsid w:val="00C971DD"/>
    <w:rsid w:val="00CF51DD"/>
    <w:rsid w:val="00DD6D22"/>
    <w:rsid w:val="00DF3521"/>
    <w:rsid w:val="00E4461D"/>
    <w:rsid w:val="00ED1AAF"/>
    <w:rsid w:val="00E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B56"/>
  <w15:chartTrackingRefBased/>
  <w15:docId w15:val="{6B59D333-4F31-4C94-8045-D6692A3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9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hishping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anth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Thanthry</dc:creator>
  <cp:keywords/>
  <dc:description/>
  <cp:lastModifiedBy>Ashish Thanthry</cp:lastModifiedBy>
  <cp:revision>10</cp:revision>
  <dcterms:created xsi:type="dcterms:W3CDTF">2025-05-14T13:08:00Z</dcterms:created>
  <dcterms:modified xsi:type="dcterms:W3CDTF">2025-05-15T12:10:00Z</dcterms:modified>
</cp:coreProperties>
</file>