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2FD" w14:textId="0AE85F01" w:rsidR="001B0562" w:rsidRDefault="00CA735E" w:rsidP="00E4461D">
      <w:pPr>
        <w:pStyle w:val="Title"/>
        <w:jc w:val="center"/>
      </w:pPr>
      <w:r>
        <w:t>Create industry specific custom RACM</w:t>
      </w:r>
    </w:p>
    <w:p w14:paraId="3961BF4C" w14:textId="77777777" w:rsidR="00E4461D" w:rsidRDefault="00E4461D" w:rsidP="00E4461D"/>
    <w:p w14:paraId="447170D0" w14:textId="2F4299C9" w:rsidR="00E4461D" w:rsidRDefault="00E4461D" w:rsidP="00E4461D">
      <w:pPr>
        <w:pStyle w:val="ListParagraph"/>
        <w:numPr>
          <w:ilvl w:val="0"/>
          <w:numId w:val="1"/>
        </w:numPr>
      </w:pPr>
      <w:r>
        <w:t>Prompts</w:t>
      </w:r>
    </w:p>
    <w:p w14:paraId="4377F508" w14:textId="41CCC763" w:rsidR="00CA735E" w:rsidRDefault="00CA735E" w:rsidP="00CA735E">
      <w:pPr>
        <w:pStyle w:val="ListParagraph"/>
        <w:numPr>
          <w:ilvl w:val="0"/>
          <w:numId w:val="2"/>
        </w:numPr>
      </w:pPr>
      <w:r>
        <w:t>Prompt used to create RACM</w:t>
      </w:r>
    </w:p>
    <w:p w14:paraId="582EDA77" w14:textId="4AB2F3E5" w:rsidR="00E4461D" w:rsidRDefault="00CA735E" w:rsidP="00E4461D">
      <w:r w:rsidRPr="00CA735E">
        <w:drawing>
          <wp:inline distT="0" distB="0" distL="0" distR="0" wp14:anchorId="4E43624C" wp14:editId="0A1EC9BD">
            <wp:extent cx="4807197" cy="7264773"/>
            <wp:effectExtent l="0" t="0" r="0" b="0"/>
            <wp:docPr id="105131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19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2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9468" w14:textId="253267CB" w:rsidR="002C7735" w:rsidRDefault="002C7735">
      <w:r>
        <w:br w:type="page"/>
      </w:r>
    </w:p>
    <w:p w14:paraId="19C49072" w14:textId="4BED0A3B" w:rsidR="00606B16" w:rsidRDefault="00CA735E" w:rsidP="00CA735E">
      <w:pPr>
        <w:pStyle w:val="ListParagraph"/>
        <w:numPr>
          <w:ilvl w:val="0"/>
          <w:numId w:val="2"/>
        </w:numPr>
      </w:pPr>
      <w:r>
        <w:lastRenderedPageBreak/>
        <w:t>Prompt used to engineer the prompt</w:t>
      </w:r>
    </w:p>
    <w:p w14:paraId="3E80ED4F" w14:textId="7595FE24" w:rsidR="00CA735E" w:rsidRDefault="00CA735E" w:rsidP="00CA735E">
      <w:pPr>
        <w:ind w:left="720"/>
      </w:pPr>
      <w:r w:rsidRPr="00CA735E">
        <w:drawing>
          <wp:inline distT="0" distB="0" distL="0" distR="0" wp14:anchorId="16439C13" wp14:editId="3AC73515">
            <wp:extent cx="4902452" cy="800141"/>
            <wp:effectExtent l="0" t="0" r="0" b="0"/>
            <wp:docPr id="75636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67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38" w14:textId="045517D5" w:rsidR="00606B16" w:rsidRDefault="00CA735E" w:rsidP="00606B16">
      <w:pPr>
        <w:pStyle w:val="ListParagraph"/>
        <w:numPr>
          <w:ilvl w:val="0"/>
          <w:numId w:val="1"/>
        </w:numPr>
      </w:pPr>
      <w:r>
        <w:t>Obtain output in Excel file</w:t>
      </w:r>
    </w:p>
    <w:p w14:paraId="24975D07" w14:textId="13D74AE9" w:rsidR="002C7735" w:rsidRDefault="00CA735E" w:rsidP="00606B16">
      <w:pPr>
        <w:pStyle w:val="ListParagraph"/>
      </w:pPr>
      <w:r w:rsidRPr="00CA735E">
        <w:drawing>
          <wp:inline distT="0" distB="0" distL="0" distR="0" wp14:anchorId="456185BD" wp14:editId="49548D3C">
            <wp:extent cx="4959605" cy="958899"/>
            <wp:effectExtent l="0" t="0" r="0" b="0"/>
            <wp:docPr id="87185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5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E773" w14:textId="171BCCF6" w:rsidR="004D5127" w:rsidRDefault="004D5127" w:rsidP="00606B16">
      <w:pPr>
        <w:pStyle w:val="ListParagraph"/>
      </w:pPr>
      <w:r>
        <w:object w:dxaOrig="1500" w:dyaOrig="980" w14:anchorId="6B6C6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9pt;height:49.1pt" o:ole="">
            <v:imagedata r:id="rId8" o:title=""/>
          </v:shape>
          <o:OLEObject Type="Embed" ProgID="Excel.Sheet.12" ShapeID="_x0000_i1027" DrawAspect="Icon" ObjectID="_1808846457" r:id="rId9"/>
        </w:object>
      </w:r>
    </w:p>
    <w:p w14:paraId="31BB3CA6" w14:textId="72341758" w:rsidR="00CA735E" w:rsidRDefault="004D5127" w:rsidP="00606B16">
      <w:pPr>
        <w:pStyle w:val="ListParagraph"/>
      </w:pPr>
      <w:r w:rsidRPr="004D5127">
        <w:drawing>
          <wp:inline distT="0" distB="0" distL="0" distR="0" wp14:anchorId="5370840D" wp14:editId="28B648A1">
            <wp:extent cx="5731510" cy="2006600"/>
            <wp:effectExtent l="0" t="0" r="2540" b="0"/>
            <wp:docPr id="4475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40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5C18" w14:textId="77777777" w:rsidR="002C7735" w:rsidRDefault="002C7735" w:rsidP="00606B16">
      <w:pPr>
        <w:pStyle w:val="ListParagraph"/>
      </w:pPr>
    </w:p>
    <w:p w14:paraId="24DC209D" w14:textId="4090CEA2" w:rsidR="002C7735" w:rsidRDefault="002C7735" w:rsidP="004D5127">
      <w:pPr>
        <w:pStyle w:val="ListParagraph"/>
        <w:rPr>
          <w:noProof/>
        </w:rPr>
      </w:pPr>
    </w:p>
    <w:p w14:paraId="344D0052" w14:textId="77777777" w:rsidR="004D5127" w:rsidRDefault="004D5127" w:rsidP="004D5127">
      <w:pPr>
        <w:pStyle w:val="ListParagraph"/>
        <w:rPr>
          <w:noProof/>
        </w:rPr>
      </w:pPr>
    </w:p>
    <w:p w14:paraId="180A67DF" w14:textId="77777777" w:rsidR="004D5127" w:rsidRDefault="004D5127" w:rsidP="004D5127">
      <w:pPr>
        <w:pStyle w:val="ListParagraph"/>
        <w:rPr>
          <w:noProof/>
        </w:rPr>
      </w:pPr>
    </w:p>
    <w:p w14:paraId="01BDCA20" w14:textId="715C19DD" w:rsidR="004D5127" w:rsidRDefault="004D5127" w:rsidP="002C7735">
      <w:pPr>
        <w:pStyle w:val="ListParagraph"/>
      </w:pPr>
    </w:p>
    <w:p w14:paraId="29DFBE79" w14:textId="77777777" w:rsidR="002C7735" w:rsidRDefault="002C7735" w:rsidP="002C7735"/>
    <w:p w14:paraId="6976CBB4" w14:textId="77777777" w:rsidR="002C7735" w:rsidRDefault="002C7735" w:rsidP="002C7735"/>
    <w:p w14:paraId="4EE4A3CB" w14:textId="75591D3B" w:rsidR="002C7735" w:rsidRPr="00E4461D" w:rsidRDefault="002C7735" w:rsidP="002C7735">
      <w:pPr>
        <w:pStyle w:val="ListParagraph"/>
      </w:pPr>
    </w:p>
    <w:sectPr w:rsidR="002C7735" w:rsidRPr="00E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11815"/>
    <w:multiLevelType w:val="hybridMultilevel"/>
    <w:tmpl w:val="AD4482DE"/>
    <w:lvl w:ilvl="0" w:tplc="91C01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7E5210"/>
    <w:multiLevelType w:val="hybridMultilevel"/>
    <w:tmpl w:val="A80E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511">
    <w:abstractNumId w:val="1"/>
  </w:num>
  <w:num w:numId="2" w16cid:durableId="8255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1"/>
    <w:rsid w:val="000B3AC5"/>
    <w:rsid w:val="001954B7"/>
    <w:rsid w:val="001B0562"/>
    <w:rsid w:val="002C7735"/>
    <w:rsid w:val="003D3E71"/>
    <w:rsid w:val="00457E49"/>
    <w:rsid w:val="004D5127"/>
    <w:rsid w:val="005865B5"/>
    <w:rsid w:val="00606B16"/>
    <w:rsid w:val="007954BF"/>
    <w:rsid w:val="0085783B"/>
    <w:rsid w:val="00B00911"/>
    <w:rsid w:val="00BD430B"/>
    <w:rsid w:val="00CA735E"/>
    <w:rsid w:val="00CF51DD"/>
    <w:rsid w:val="00E4461D"/>
    <w:rsid w:val="00E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B56"/>
  <w15:chartTrackingRefBased/>
  <w15:docId w15:val="{6B59D333-4F31-4C94-8045-D6692A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Thanthry</dc:creator>
  <cp:keywords/>
  <dc:description/>
  <cp:lastModifiedBy>Ashish Thanthry</cp:lastModifiedBy>
  <cp:revision>4</cp:revision>
  <dcterms:created xsi:type="dcterms:W3CDTF">2025-05-14T13:08:00Z</dcterms:created>
  <dcterms:modified xsi:type="dcterms:W3CDTF">2025-05-15T15:04:00Z</dcterms:modified>
</cp:coreProperties>
</file>