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CFF981" w14:textId="7F0818D0" w:rsidR="00B97A73" w:rsidRPr="00A14505" w:rsidRDefault="00B97A73" w:rsidP="00A14505">
      <w:pPr>
        <w:jc w:val="center"/>
        <w:rPr>
          <w:color w:val="0070C0"/>
          <w:sz w:val="40"/>
          <w:szCs w:val="40"/>
          <w:u w:val="single"/>
        </w:rPr>
      </w:pPr>
      <w:r w:rsidRPr="00A14505">
        <w:rPr>
          <w:color w:val="0070C0"/>
          <w:sz w:val="40"/>
          <w:szCs w:val="40"/>
          <w:u w:val="single"/>
        </w:rPr>
        <w:t>INTRANET LMS</w:t>
      </w:r>
    </w:p>
    <w:p w14:paraId="22A3691C" w14:textId="432C4FEF" w:rsidR="00B97A73" w:rsidRPr="00A14505" w:rsidRDefault="00B97A73" w:rsidP="00B97A73">
      <w:pPr>
        <w:rPr>
          <w:highlight w:val="lightGray"/>
        </w:rPr>
      </w:pPr>
      <w:r w:rsidRPr="00A14505">
        <w:rPr>
          <w:b/>
          <w:bCs/>
          <w:highlight w:val="lightGray"/>
        </w:rPr>
        <w:t xml:space="preserve">Nombre </w:t>
      </w:r>
      <w:r w:rsidRPr="00A14505">
        <w:rPr>
          <w:b/>
          <w:bCs/>
          <w:highlight w:val="lightGray"/>
        </w:rPr>
        <w:t>de los estudiantes</w:t>
      </w:r>
      <w:r w:rsidRPr="00A14505">
        <w:rPr>
          <w:b/>
          <w:bCs/>
          <w:highlight w:val="lightGray"/>
        </w:rPr>
        <w:t>:</w:t>
      </w:r>
      <w:r w:rsidRPr="00A14505">
        <w:rPr>
          <w:highlight w:val="lightGray"/>
        </w:rPr>
        <w:t xml:space="preserve"> </w:t>
      </w:r>
      <w:r w:rsidRPr="00A14505">
        <w:rPr>
          <w:highlight w:val="lightGray"/>
        </w:rPr>
        <w:t xml:space="preserve">Kevin </w:t>
      </w:r>
      <w:proofErr w:type="spellStart"/>
      <w:r w:rsidRPr="00A14505">
        <w:rPr>
          <w:highlight w:val="lightGray"/>
        </w:rPr>
        <w:t>Albanez</w:t>
      </w:r>
      <w:proofErr w:type="spellEnd"/>
      <w:r w:rsidRPr="00A14505">
        <w:rPr>
          <w:highlight w:val="lightGray"/>
        </w:rPr>
        <w:t xml:space="preserve"> Palacios, Natasha González Riquelme, </w:t>
      </w:r>
      <w:r w:rsidR="00A14505" w:rsidRPr="00A14505">
        <w:rPr>
          <w:highlight w:val="lightGray"/>
        </w:rPr>
        <w:t>Alfredo Fuentes</w:t>
      </w:r>
    </w:p>
    <w:p w14:paraId="72042732" w14:textId="77777777" w:rsidR="00B97A73" w:rsidRPr="00A14505" w:rsidRDefault="00B97A73" w:rsidP="00B97A73">
      <w:pPr>
        <w:rPr>
          <w:highlight w:val="lightGray"/>
        </w:rPr>
      </w:pPr>
      <w:r w:rsidRPr="00A14505">
        <w:rPr>
          <w:b/>
          <w:bCs/>
          <w:highlight w:val="lightGray"/>
        </w:rPr>
        <w:t>Carrera:</w:t>
      </w:r>
      <w:r w:rsidRPr="00A14505">
        <w:rPr>
          <w:highlight w:val="lightGray"/>
        </w:rPr>
        <w:t xml:space="preserve"> Ingeniería en Informática</w:t>
      </w:r>
    </w:p>
    <w:p w14:paraId="246099B5" w14:textId="77777777" w:rsidR="00B97A73" w:rsidRPr="00A14505" w:rsidRDefault="00B97A73" w:rsidP="00B97A73">
      <w:pPr>
        <w:rPr>
          <w:highlight w:val="lightGray"/>
        </w:rPr>
      </w:pPr>
      <w:r w:rsidRPr="00A14505">
        <w:rPr>
          <w:b/>
          <w:bCs/>
          <w:highlight w:val="lightGray"/>
        </w:rPr>
        <w:t>Sede:</w:t>
      </w:r>
      <w:r w:rsidRPr="00A14505">
        <w:rPr>
          <w:highlight w:val="lightGray"/>
        </w:rPr>
        <w:t xml:space="preserve"> Melipilla</w:t>
      </w:r>
    </w:p>
    <w:p w14:paraId="28F58800" w14:textId="77777777" w:rsidR="00B97A73" w:rsidRPr="00A14505" w:rsidRDefault="00B97A73" w:rsidP="00B97A73">
      <w:pPr>
        <w:rPr>
          <w:highlight w:val="lightGray"/>
        </w:rPr>
      </w:pPr>
      <w:r w:rsidRPr="00A14505">
        <w:rPr>
          <w:b/>
          <w:bCs/>
          <w:highlight w:val="lightGray"/>
        </w:rPr>
        <w:t>Fecha de inicio:</w:t>
      </w:r>
      <w:r w:rsidRPr="00A14505">
        <w:rPr>
          <w:highlight w:val="lightGray"/>
        </w:rPr>
        <w:t xml:space="preserve"> 17 de agosto</w:t>
      </w:r>
    </w:p>
    <w:p w14:paraId="6E6F3A45" w14:textId="77777777" w:rsidR="00B97A73" w:rsidRPr="00A14505" w:rsidRDefault="00B97A73" w:rsidP="00B97A73">
      <w:pPr>
        <w:rPr>
          <w:highlight w:val="lightGray"/>
        </w:rPr>
      </w:pPr>
      <w:r w:rsidRPr="00A14505">
        <w:rPr>
          <w:b/>
          <w:bCs/>
          <w:highlight w:val="lightGray"/>
        </w:rPr>
        <w:t>Fecha de finalización:</w:t>
      </w:r>
      <w:r w:rsidRPr="00A14505">
        <w:rPr>
          <w:highlight w:val="lightGray"/>
        </w:rPr>
        <w:t xml:space="preserve"> 6 de diciembre</w:t>
      </w:r>
    </w:p>
    <w:p w14:paraId="576431A5" w14:textId="3C1B53D7" w:rsidR="00B97A73" w:rsidRDefault="00B97A73" w:rsidP="00B97A73">
      <w:r w:rsidRPr="00A14505">
        <w:rPr>
          <w:b/>
          <w:bCs/>
          <w:highlight w:val="lightGray"/>
        </w:rPr>
        <w:t>Administrador del proyecto:</w:t>
      </w:r>
      <w:r w:rsidRPr="00A14505">
        <w:rPr>
          <w:highlight w:val="lightGray"/>
        </w:rPr>
        <w:t xml:space="preserve"> Natasha González</w:t>
      </w:r>
    </w:p>
    <w:p w14:paraId="26C1D281" w14:textId="77777777" w:rsidR="00B97A73" w:rsidRPr="00B97A73" w:rsidRDefault="00B97A73" w:rsidP="00B97A73"/>
    <w:p w14:paraId="16305227" w14:textId="4E38BBCF" w:rsidR="00F54F05" w:rsidRPr="00F54F05" w:rsidRDefault="00C41480" w:rsidP="00F54F05">
      <w:pPr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1</w:t>
      </w:r>
      <w:r w:rsidR="00F54F05" w:rsidRPr="00F54F05">
        <w:rPr>
          <w:color w:val="0070C0"/>
          <w:sz w:val="40"/>
          <w:szCs w:val="40"/>
        </w:rPr>
        <w:t>. Descripción del Proyecto APT</w:t>
      </w:r>
    </w:p>
    <w:p w14:paraId="56CC6B86" w14:textId="77777777" w:rsidR="00F54F05" w:rsidRDefault="00F54F05" w:rsidP="00F54F05">
      <w:r w:rsidRPr="00F54F05">
        <w:rPr>
          <w:b/>
          <w:bCs/>
        </w:rPr>
        <w:t>Nombre del proyecto:</w:t>
      </w:r>
      <w:r>
        <w:t xml:space="preserve"> Desarrollo de una Intranet para el Liceo Municipal de San Pedro</w:t>
      </w:r>
    </w:p>
    <w:p w14:paraId="7B45C6D9" w14:textId="77777777" w:rsidR="00F54F05" w:rsidRDefault="00F54F05" w:rsidP="00F54F05">
      <w:r w:rsidRPr="00F54F05">
        <w:rPr>
          <w:b/>
          <w:bCs/>
        </w:rPr>
        <w:t>Área de desempeño:</w:t>
      </w:r>
      <w:r>
        <w:t xml:space="preserve"> Desarrollo de aplicaciones web, integración de plataformas, modelado de bases de datos, seguridad informática, calidad de software, BPMN, gestión de proyectos.</w:t>
      </w:r>
    </w:p>
    <w:p w14:paraId="3EEA6480" w14:textId="4F2AE1DF" w:rsidR="00F54F05" w:rsidRPr="00F54F05" w:rsidRDefault="00C41480" w:rsidP="00F54F05">
      <w:pPr>
        <w:rPr>
          <w:color w:val="0070C0"/>
          <w:sz w:val="28"/>
          <w:szCs w:val="28"/>
          <w:u w:val="single"/>
        </w:rPr>
      </w:pPr>
      <w:r>
        <w:rPr>
          <w:color w:val="0070C0"/>
          <w:sz w:val="28"/>
          <w:szCs w:val="28"/>
          <w:u w:val="single"/>
        </w:rPr>
        <w:t>1</w:t>
      </w:r>
      <w:r w:rsidR="00F54F05" w:rsidRPr="00F54F05">
        <w:rPr>
          <w:color w:val="0070C0"/>
          <w:sz w:val="28"/>
          <w:szCs w:val="28"/>
          <w:u w:val="single"/>
        </w:rPr>
        <w:t>.1 Alcance del Proyecto</w:t>
      </w:r>
    </w:p>
    <w:p w14:paraId="411E4B1B" w14:textId="77777777" w:rsidR="00F54F05" w:rsidRDefault="00F54F05" w:rsidP="00F54F05">
      <w:r>
        <w:t>El proyecto tiene como objetivo la creación de una plataforma de intranet escolar para la gestión interna del Liceo Municipal de San Pedro, facilitando la comunicación, gestión de documentos y planificación académica. Los principales usuarios serán docentes, directivos y asistentes, quienes podrán interactuar con funcionalidades como foros, calendario académico y reuniones online.</w:t>
      </w:r>
    </w:p>
    <w:p w14:paraId="17643481" w14:textId="77777777" w:rsidR="00A14505" w:rsidRDefault="00A14505" w:rsidP="00F54F05"/>
    <w:p w14:paraId="5E9B2DA2" w14:textId="77777777" w:rsidR="00A14505" w:rsidRDefault="00A14505" w:rsidP="00F54F05"/>
    <w:p w14:paraId="67BDB297" w14:textId="77777777" w:rsidR="00A14505" w:rsidRDefault="00A14505" w:rsidP="00F54F05"/>
    <w:p w14:paraId="09EEE46E" w14:textId="77777777" w:rsidR="00A14505" w:rsidRDefault="00A14505" w:rsidP="00F54F05"/>
    <w:p w14:paraId="0EB3C717" w14:textId="77777777" w:rsidR="00A14505" w:rsidRDefault="00A14505" w:rsidP="00F54F05"/>
    <w:p w14:paraId="13CE2ABA" w14:textId="77777777" w:rsidR="00A14505" w:rsidRDefault="00A14505" w:rsidP="00F54F05"/>
    <w:p w14:paraId="657D2554" w14:textId="0B993A51" w:rsidR="00F54F05" w:rsidRPr="00F54F05" w:rsidRDefault="00C41480" w:rsidP="00F54F05">
      <w:pPr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lastRenderedPageBreak/>
        <w:t>2</w:t>
      </w:r>
      <w:r w:rsidR="00F54F05" w:rsidRPr="00F54F05">
        <w:rPr>
          <w:color w:val="0070C0"/>
          <w:sz w:val="40"/>
          <w:szCs w:val="40"/>
        </w:rPr>
        <w:t>. Fundamentación del Proyecto APT</w:t>
      </w:r>
    </w:p>
    <w:p w14:paraId="0D0DF2AB" w14:textId="22D20656" w:rsidR="00F54F05" w:rsidRPr="00F54F05" w:rsidRDefault="00C41480" w:rsidP="00F54F05">
      <w:pPr>
        <w:rPr>
          <w:color w:val="0070C0"/>
          <w:sz w:val="28"/>
          <w:szCs w:val="28"/>
          <w:u w:val="single"/>
        </w:rPr>
      </w:pPr>
      <w:r>
        <w:rPr>
          <w:color w:val="0070C0"/>
          <w:sz w:val="28"/>
          <w:szCs w:val="28"/>
          <w:u w:val="single"/>
        </w:rPr>
        <w:t>2</w:t>
      </w:r>
      <w:r w:rsidR="00F54F05" w:rsidRPr="00F54F05">
        <w:rPr>
          <w:color w:val="0070C0"/>
          <w:sz w:val="28"/>
          <w:szCs w:val="28"/>
          <w:u w:val="single"/>
        </w:rPr>
        <w:t>.1 Relevancia del Proyecto</w:t>
      </w:r>
    </w:p>
    <w:p w14:paraId="40893911" w14:textId="11C84601" w:rsidR="00F54F05" w:rsidRDefault="00F54F05" w:rsidP="00F54F05">
      <w:r>
        <w:t xml:space="preserve">El Liceo Municipal de San Pedro enfrenta dificultades en la gestión de la información interna y la comunicación entre el personal docente y administrativo. La solución planteada, mediante una intranet, tiene como objetivo </w:t>
      </w:r>
      <w:r w:rsidR="00A14505">
        <w:t>agilizar</w:t>
      </w:r>
      <w:r>
        <w:t xml:space="preserve"> estos procesos, optimizando la eficiencia del </w:t>
      </w:r>
      <w:r w:rsidR="00A14505">
        <w:t>envío</w:t>
      </w:r>
      <w:r>
        <w:t xml:space="preserve"> de</w:t>
      </w:r>
      <w:r w:rsidR="00A14505">
        <w:t xml:space="preserve"> la</w:t>
      </w:r>
      <w:r>
        <w:t xml:space="preserve"> información</w:t>
      </w:r>
      <w:r w:rsidR="00A14505">
        <w:t xml:space="preserve"> </w:t>
      </w:r>
      <w:r>
        <w:t>contribuyendo a la mejora continua de la gestión escolar.</w:t>
      </w:r>
    </w:p>
    <w:p w14:paraId="2DA22C7A" w14:textId="77777777" w:rsidR="00F54F05" w:rsidRDefault="00F54F05" w:rsidP="00F54F05"/>
    <w:p w14:paraId="6B5F1937" w14:textId="20658900" w:rsidR="00F54F05" w:rsidRPr="00F54F05" w:rsidRDefault="00C41480" w:rsidP="00F54F05">
      <w:pPr>
        <w:rPr>
          <w:color w:val="0070C0"/>
          <w:sz w:val="28"/>
          <w:szCs w:val="28"/>
          <w:u w:val="single"/>
        </w:rPr>
      </w:pPr>
      <w:r>
        <w:rPr>
          <w:color w:val="0070C0"/>
          <w:sz w:val="28"/>
          <w:szCs w:val="28"/>
          <w:u w:val="single"/>
        </w:rPr>
        <w:t>2</w:t>
      </w:r>
      <w:r w:rsidR="00F54F05" w:rsidRPr="00F54F05">
        <w:rPr>
          <w:color w:val="0070C0"/>
          <w:sz w:val="28"/>
          <w:szCs w:val="28"/>
          <w:u w:val="single"/>
        </w:rPr>
        <w:t>.2 Relación con la Carrera</w:t>
      </w:r>
    </w:p>
    <w:p w14:paraId="3A573D3B" w14:textId="7851F9C5" w:rsidR="00F54F05" w:rsidRDefault="00F54F05" w:rsidP="00F54F05">
      <w:r>
        <w:t xml:space="preserve">Este proyecto está alineado con las competencias de un ingeniero informático, como la administración de sistemas, desarrollo de software, seguridad informática, y gestión de bases de datos. El proyecto también </w:t>
      </w:r>
      <w:r w:rsidR="00A14505">
        <w:t>hace del</w:t>
      </w:r>
      <w:r>
        <w:t xml:space="preserve"> uso de metodologías ágiles para la gestión de proyectos, lo que permite aplicar conocimientos adquiridos a lo largo de la carrera.</w:t>
      </w:r>
    </w:p>
    <w:p w14:paraId="3FD4C9CA" w14:textId="77777777" w:rsidR="00F54F05" w:rsidRDefault="00F54F05" w:rsidP="00F54F05"/>
    <w:p w14:paraId="763C2834" w14:textId="77777777" w:rsidR="00F54F05" w:rsidRDefault="00F54F05" w:rsidP="00F54F05"/>
    <w:p w14:paraId="614E1D8D" w14:textId="6EC12B44" w:rsidR="00F54F05" w:rsidRPr="00F54F05" w:rsidRDefault="00C41480" w:rsidP="00F54F05">
      <w:pPr>
        <w:rPr>
          <w:color w:val="0070C0"/>
          <w:sz w:val="28"/>
          <w:szCs w:val="28"/>
          <w:u w:val="single"/>
        </w:rPr>
      </w:pPr>
      <w:r>
        <w:rPr>
          <w:color w:val="0070C0"/>
          <w:sz w:val="28"/>
          <w:szCs w:val="28"/>
          <w:u w:val="single"/>
        </w:rPr>
        <w:t>2</w:t>
      </w:r>
      <w:r w:rsidR="00F54F05" w:rsidRPr="00F54F05">
        <w:rPr>
          <w:color w:val="0070C0"/>
          <w:sz w:val="28"/>
          <w:szCs w:val="28"/>
          <w:u w:val="single"/>
        </w:rPr>
        <w:t>.3 Impacto Social</w:t>
      </w:r>
    </w:p>
    <w:p w14:paraId="39F9425C" w14:textId="5AB64595" w:rsidR="00F54F05" w:rsidRDefault="00F54F05" w:rsidP="00F54F05">
      <w:r>
        <w:t xml:space="preserve">El desarrollo de la intranet impactará directamente en la comunidad educativa del Liceo Municipal de San Pedro, mejorando el acceso a la información </w:t>
      </w:r>
      <w:r w:rsidR="00A14505">
        <w:t xml:space="preserve">estudiantil y de docentes, </w:t>
      </w:r>
      <w:r>
        <w:t>promoviendo un entorno colaborativo más eficiente. Esto permitirá una mejor organización en la planificación de clases y eventos escolares, asegurando que la institución sea más efectiva en la gestión de sus recursos.</w:t>
      </w:r>
    </w:p>
    <w:p w14:paraId="680795E8" w14:textId="77777777" w:rsidR="00F54F05" w:rsidRDefault="00F54F05" w:rsidP="00F54F05"/>
    <w:p w14:paraId="7F147670" w14:textId="07BBF059" w:rsidR="00F54F05" w:rsidRPr="00F54F05" w:rsidRDefault="00C41480" w:rsidP="00F54F05">
      <w:pPr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3</w:t>
      </w:r>
      <w:r w:rsidR="00F54F05" w:rsidRPr="00F54F05">
        <w:rPr>
          <w:color w:val="0070C0"/>
          <w:sz w:val="40"/>
          <w:szCs w:val="40"/>
        </w:rPr>
        <w:t>. Objetivos del Proyecto</w:t>
      </w:r>
    </w:p>
    <w:p w14:paraId="2F67F065" w14:textId="32B6B762" w:rsidR="00F54F05" w:rsidRPr="00F54F05" w:rsidRDefault="00C41480" w:rsidP="00F54F05">
      <w:pPr>
        <w:rPr>
          <w:color w:val="0070C0"/>
          <w:sz w:val="28"/>
          <w:szCs w:val="28"/>
          <w:u w:val="single"/>
        </w:rPr>
      </w:pPr>
      <w:r>
        <w:rPr>
          <w:color w:val="0070C0"/>
          <w:sz w:val="28"/>
          <w:szCs w:val="28"/>
          <w:u w:val="single"/>
        </w:rPr>
        <w:t>3</w:t>
      </w:r>
      <w:r w:rsidR="00F54F05" w:rsidRPr="00F54F05">
        <w:rPr>
          <w:color w:val="0070C0"/>
          <w:sz w:val="28"/>
          <w:szCs w:val="28"/>
          <w:u w:val="single"/>
        </w:rPr>
        <w:t>.1 Objetivo General</w:t>
      </w:r>
    </w:p>
    <w:p w14:paraId="417E171A" w14:textId="77777777" w:rsidR="00F54F05" w:rsidRDefault="00F54F05" w:rsidP="00F54F05">
      <w:r>
        <w:t>Desarrollar una plataforma de intranet que facilite la gestión académica, comunicación y colaboración entre los miembros del Liceo Municipal de San Pedro, cumpliendo con altos estándares de accesibilidad, seguridad y eficiencia en el manejo de datos.</w:t>
      </w:r>
    </w:p>
    <w:p w14:paraId="1D491411" w14:textId="77777777" w:rsidR="00F54F05" w:rsidRDefault="00F54F05" w:rsidP="00F54F05"/>
    <w:p w14:paraId="17939EEE" w14:textId="476D3299" w:rsidR="00F54F05" w:rsidRPr="00F54F05" w:rsidRDefault="00C41480" w:rsidP="00F54F05">
      <w:pPr>
        <w:rPr>
          <w:color w:val="0070C0"/>
          <w:sz w:val="28"/>
          <w:szCs w:val="28"/>
          <w:u w:val="single"/>
        </w:rPr>
      </w:pPr>
      <w:r>
        <w:rPr>
          <w:color w:val="0070C0"/>
          <w:sz w:val="28"/>
          <w:szCs w:val="28"/>
          <w:u w:val="single"/>
        </w:rPr>
        <w:t>3</w:t>
      </w:r>
      <w:r w:rsidR="00F54F05" w:rsidRPr="00F54F05">
        <w:rPr>
          <w:color w:val="0070C0"/>
          <w:sz w:val="28"/>
          <w:szCs w:val="28"/>
          <w:u w:val="single"/>
        </w:rPr>
        <w:t>.2 Objetivos Específicos</w:t>
      </w:r>
    </w:p>
    <w:p w14:paraId="0990C633" w14:textId="3638B72E" w:rsidR="00F54F05" w:rsidRDefault="00F54F05" w:rsidP="00F54F05">
      <w:r>
        <w:t xml:space="preserve">- </w:t>
      </w:r>
      <w:r>
        <w:t>Diseñar e implementar un sistema de autenticación seguro:</w:t>
      </w:r>
    </w:p>
    <w:p w14:paraId="12104FAC" w14:textId="5747A8DF" w:rsidR="00F54F05" w:rsidRDefault="00F54F05" w:rsidP="00F54F05">
      <w:r>
        <w:t xml:space="preserve">- </w:t>
      </w:r>
      <w:r>
        <w:t>Desarrollar módulos de registro y autenticación basados en correo electrónico.</w:t>
      </w:r>
    </w:p>
    <w:p w14:paraId="16CD355B" w14:textId="218F9FA7" w:rsidR="00F54F05" w:rsidRDefault="00F54F05" w:rsidP="00F54F05">
      <w:r>
        <w:t xml:space="preserve">- </w:t>
      </w:r>
      <w:r>
        <w:t>Garantizar la protección de los datos personales mediante encriptación y mecanismos de autenticación segura.</w:t>
      </w:r>
    </w:p>
    <w:p w14:paraId="59849C8E" w14:textId="14C90345" w:rsidR="00F54F05" w:rsidRDefault="00F54F05" w:rsidP="00F54F05">
      <w:r>
        <w:t xml:space="preserve">- </w:t>
      </w:r>
      <w:r>
        <w:t>Desarrollar herramientas para la gestión de contenidos académicos:</w:t>
      </w:r>
    </w:p>
    <w:p w14:paraId="1B74631E" w14:textId="579E79C8" w:rsidR="00F54F05" w:rsidRDefault="00F54F05" w:rsidP="00F54F05">
      <w:r>
        <w:t xml:space="preserve">- </w:t>
      </w:r>
      <w:r>
        <w:t>Implementar funcionalidades para subida y compartición de archivos entre docentes y asistentes.</w:t>
      </w:r>
    </w:p>
    <w:p w14:paraId="5B0B36DC" w14:textId="6A287BF0" w:rsidR="00F54F05" w:rsidRDefault="00F54F05" w:rsidP="00F54F05">
      <w:r>
        <w:t xml:space="preserve">- </w:t>
      </w:r>
      <w:r>
        <w:t>Crear módulos para gestionar foros de discusión y anuncios.</w:t>
      </w:r>
    </w:p>
    <w:p w14:paraId="58448244" w14:textId="1D9844AA" w:rsidR="00F54F05" w:rsidRDefault="00F54F05" w:rsidP="00F54F05">
      <w:r>
        <w:t xml:space="preserve">- </w:t>
      </w:r>
      <w:r>
        <w:t>Integrar herramientas de planificación académica</w:t>
      </w:r>
    </w:p>
    <w:p w14:paraId="41806EF9" w14:textId="5A85206B" w:rsidR="00F54F05" w:rsidRDefault="00F54F05" w:rsidP="00F54F05">
      <w:r>
        <w:t xml:space="preserve">- </w:t>
      </w:r>
      <w:r>
        <w:t>Desarrollar un calendario académico para la publicación de eventos.</w:t>
      </w:r>
    </w:p>
    <w:p w14:paraId="772E247D" w14:textId="7BD0B556" w:rsidR="00F54F05" w:rsidRDefault="00F54F05" w:rsidP="00F54F05">
      <w:r>
        <w:t xml:space="preserve">- </w:t>
      </w:r>
      <w:r>
        <w:t>Implementar un sistema para la gestión de horarios de clases personalizados.</w:t>
      </w:r>
    </w:p>
    <w:p w14:paraId="2AFF2E93" w14:textId="758EF7EF" w:rsidR="00F54F05" w:rsidRDefault="00F54F05" w:rsidP="00F54F05">
      <w:r>
        <w:t xml:space="preserve">- </w:t>
      </w:r>
      <w:r>
        <w:t>Garantizar la accesibilidad y usabilidad del sistema:</w:t>
      </w:r>
    </w:p>
    <w:p w14:paraId="1AAA882F" w14:textId="07E95A48" w:rsidR="00F54F05" w:rsidRDefault="00F54F05" w:rsidP="00F54F05">
      <w:r>
        <w:t xml:space="preserve">- </w:t>
      </w:r>
      <w:r>
        <w:t xml:space="preserve">Diseñar una interfaz de usuario responsiva y </w:t>
      </w:r>
      <w:r w:rsidR="00A14505">
        <w:t>de fácil uso</w:t>
      </w:r>
      <w:r>
        <w:t xml:space="preserve">, accesible desde diferentes dispositivos (PC, </w:t>
      </w:r>
      <w:proofErr w:type="spellStart"/>
      <w:r>
        <w:t>tablet</w:t>
      </w:r>
      <w:proofErr w:type="spellEnd"/>
      <w:r>
        <w:t>, móvil).</w:t>
      </w:r>
    </w:p>
    <w:p w14:paraId="1B373131" w14:textId="14A8C588" w:rsidR="00F54F05" w:rsidRDefault="00F54F05" w:rsidP="00F54F05">
      <w:r>
        <w:t xml:space="preserve">- </w:t>
      </w:r>
      <w:r>
        <w:t>Elaborar manuales y tutoriales interactivos para facilitar el uso del sistema.</w:t>
      </w:r>
    </w:p>
    <w:p w14:paraId="2F66EE88" w14:textId="462A3AF8" w:rsidR="00F54F05" w:rsidRPr="00F54F05" w:rsidRDefault="00C41480" w:rsidP="00F54F05">
      <w:pPr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4</w:t>
      </w:r>
      <w:r w:rsidR="00F54F05" w:rsidRPr="00F54F05">
        <w:rPr>
          <w:color w:val="0070C0"/>
          <w:sz w:val="40"/>
          <w:szCs w:val="40"/>
        </w:rPr>
        <w:t>. Metodología de Trabajo</w:t>
      </w:r>
    </w:p>
    <w:p w14:paraId="1AD9A70F" w14:textId="71D8AE3A" w:rsidR="00F54F05" w:rsidRPr="00F54F05" w:rsidRDefault="00C41480" w:rsidP="00F54F05">
      <w:pPr>
        <w:rPr>
          <w:color w:val="0070C0"/>
          <w:sz w:val="28"/>
          <w:szCs w:val="28"/>
          <w:u w:val="single"/>
        </w:rPr>
      </w:pPr>
      <w:r>
        <w:rPr>
          <w:color w:val="0070C0"/>
          <w:sz w:val="28"/>
          <w:szCs w:val="28"/>
          <w:u w:val="single"/>
        </w:rPr>
        <w:t>4</w:t>
      </w:r>
      <w:r w:rsidR="00F54F05" w:rsidRPr="00F54F05">
        <w:rPr>
          <w:color w:val="0070C0"/>
          <w:sz w:val="28"/>
          <w:szCs w:val="28"/>
          <w:u w:val="single"/>
        </w:rPr>
        <w:t>.1 Metodología Ágil - Scrum</w:t>
      </w:r>
    </w:p>
    <w:p w14:paraId="2AEAA126" w14:textId="77777777" w:rsidR="00F54F05" w:rsidRDefault="00F54F05" w:rsidP="00F54F05">
      <w:r>
        <w:t xml:space="preserve">El proyecto se desarrollará utilizando la metodología Scrum, dividiendo el proceso en </w:t>
      </w:r>
      <w:proofErr w:type="spellStart"/>
      <w:r>
        <w:t>sprints</w:t>
      </w:r>
      <w:proofErr w:type="spellEnd"/>
      <w:r>
        <w:t xml:space="preserve"> de 2-4 semanas. Esto permitirá la entrega continua de incrementos funcionales del sistema y facilitará la interacción constante con los </w:t>
      </w:r>
      <w:proofErr w:type="spellStart"/>
      <w:r>
        <w:t>stakeholders</w:t>
      </w:r>
      <w:proofErr w:type="spellEnd"/>
      <w:r>
        <w:t xml:space="preserve">, obteniendo </w:t>
      </w:r>
      <w:proofErr w:type="spellStart"/>
      <w:r>
        <w:t>feedback</w:t>
      </w:r>
      <w:proofErr w:type="spellEnd"/>
      <w:r>
        <w:t xml:space="preserve"> continuo para mejorar el producto final.</w:t>
      </w:r>
    </w:p>
    <w:p w14:paraId="0634F936" w14:textId="77777777" w:rsidR="00F54F05" w:rsidRDefault="00F54F05" w:rsidP="00F54F05"/>
    <w:p w14:paraId="138EC3E5" w14:textId="1B04F96F" w:rsidR="00A14505" w:rsidRDefault="00A14505" w:rsidP="00F54F05">
      <w:pPr>
        <w:rPr>
          <w:color w:val="0070C0"/>
          <w:sz w:val="28"/>
          <w:szCs w:val="28"/>
          <w:u w:val="single"/>
        </w:rPr>
      </w:pPr>
    </w:p>
    <w:p w14:paraId="379E35BA" w14:textId="77777777" w:rsidR="00A14505" w:rsidRDefault="00A14505" w:rsidP="00F54F05">
      <w:pPr>
        <w:rPr>
          <w:color w:val="0070C0"/>
          <w:sz w:val="28"/>
          <w:szCs w:val="28"/>
          <w:u w:val="single"/>
        </w:rPr>
      </w:pPr>
    </w:p>
    <w:p w14:paraId="08F57177" w14:textId="77777777" w:rsidR="00A14505" w:rsidRDefault="00A14505" w:rsidP="00F54F05">
      <w:pPr>
        <w:rPr>
          <w:color w:val="0070C0"/>
          <w:sz w:val="28"/>
          <w:szCs w:val="28"/>
          <w:u w:val="single"/>
        </w:rPr>
      </w:pPr>
    </w:p>
    <w:p w14:paraId="39494E41" w14:textId="57486096" w:rsidR="00F54F05" w:rsidRPr="00F54F05" w:rsidRDefault="00C41480" w:rsidP="00F54F05">
      <w:pPr>
        <w:rPr>
          <w:color w:val="0070C0"/>
          <w:sz w:val="28"/>
          <w:szCs w:val="28"/>
          <w:u w:val="single"/>
        </w:rPr>
      </w:pPr>
      <w:r>
        <w:rPr>
          <w:color w:val="0070C0"/>
          <w:sz w:val="28"/>
          <w:szCs w:val="28"/>
          <w:u w:val="single"/>
        </w:rPr>
        <w:lastRenderedPageBreak/>
        <w:t>4</w:t>
      </w:r>
      <w:r w:rsidR="00F54F05" w:rsidRPr="00F54F05">
        <w:rPr>
          <w:color w:val="0070C0"/>
          <w:sz w:val="28"/>
          <w:szCs w:val="28"/>
          <w:u w:val="single"/>
        </w:rPr>
        <w:t>.2 Roles</w:t>
      </w:r>
    </w:p>
    <w:p w14:paraId="4C4BF1F3" w14:textId="578D211A" w:rsidR="00F54F05" w:rsidRDefault="00F54F05" w:rsidP="00F54F05">
      <w:r w:rsidRPr="00F54F05">
        <w:rPr>
          <w:b/>
          <w:bCs/>
        </w:rPr>
        <w:t xml:space="preserve">Scrum </w:t>
      </w:r>
      <w:r w:rsidRPr="00F54F05">
        <w:rPr>
          <w:b/>
          <w:bCs/>
        </w:rPr>
        <w:t>Máster</w:t>
      </w:r>
      <w:r w:rsidRPr="00F54F05">
        <w:rPr>
          <w:b/>
          <w:bCs/>
        </w:rPr>
        <w:t>:</w:t>
      </w:r>
      <w:r>
        <w:t xml:space="preserve"> Natasha González</w:t>
      </w:r>
    </w:p>
    <w:p w14:paraId="188DC50E" w14:textId="77777777" w:rsidR="00F54F05" w:rsidRDefault="00F54F05" w:rsidP="00F54F05">
      <w:r>
        <w:t>Facilitar las ceremonias de Scrum (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Standups</w:t>
      </w:r>
      <w:proofErr w:type="spellEnd"/>
      <w:r>
        <w:t xml:space="preserve">, Sprint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Review</w:t>
      </w:r>
      <w:proofErr w:type="spellEnd"/>
      <w:r>
        <w:t>, y Retrospective).</w:t>
      </w:r>
    </w:p>
    <w:p w14:paraId="11CD7265" w14:textId="77777777" w:rsidR="00F54F05" w:rsidRDefault="00F54F05" w:rsidP="00F54F05">
      <w:r>
        <w:t>Eliminar obstáculos para el equipo de desarrollo.</w:t>
      </w:r>
    </w:p>
    <w:p w14:paraId="11AA4B09" w14:textId="77777777" w:rsidR="00F54F05" w:rsidRDefault="00F54F05" w:rsidP="00F54F05">
      <w:r w:rsidRPr="00F54F05">
        <w:rPr>
          <w:b/>
          <w:bCs/>
        </w:rPr>
        <w:t>Equipo de Desarrollo:</w:t>
      </w:r>
      <w:r>
        <w:t xml:space="preserve"> Kevin </w:t>
      </w:r>
      <w:proofErr w:type="spellStart"/>
      <w:r>
        <w:t>Albanez</w:t>
      </w:r>
      <w:proofErr w:type="spellEnd"/>
      <w:r>
        <w:t>, Alfredo Fuentes</w:t>
      </w:r>
    </w:p>
    <w:p w14:paraId="4D0D508A" w14:textId="77777777" w:rsidR="00F54F05" w:rsidRDefault="00F54F05" w:rsidP="00F54F05">
      <w:r>
        <w:t>Diseñar, desarrollar, y probar las funcionalidades de la intranet.</w:t>
      </w:r>
    </w:p>
    <w:p w14:paraId="12D7A7C9" w14:textId="77777777" w:rsidR="00F54F05" w:rsidRDefault="00F54F05" w:rsidP="00F54F05">
      <w:proofErr w:type="spellStart"/>
      <w:r>
        <w:t>Stakeholder</w:t>
      </w:r>
      <w:proofErr w:type="spellEnd"/>
      <w:r>
        <w:t>: Liceo Municipal de San Pedro</w:t>
      </w:r>
    </w:p>
    <w:p w14:paraId="764C81D7" w14:textId="77777777" w:rsidR="00F54F05" w:rsidRDefault="00F54F05" w:rsidP="00F54F05">
      <w:r>
        <w:t>Proveer requerimientos y evaluar el avance del proyecto.</w:t>
      </w:r>
    </w:p>
    <w:p w14:paraId="7B9BE3B6" w14:textId="77777777" w:rsidR="00F54F05" w:rsidRDefault="00F54F05" w:rsidP="00F54F05"/>
    <w:p w14:paraId="701DFB4E" w14:textId="4FA3E9D0" w:rsidR="00F54F05" w:rsidRDefault="00C41480" w:rsidP="00F54F05">
      <w:pPr>
        <w:rPr>
          <w:color w:val="0070C0"/>
          <w:sz w:val="28"/>
          <w:szCs w:val="28"/>
          <w:u w:val="single"/>
        </w:rPr>
      </w:pPr>
      <w:r>
        <w:rPr>
          <w:color w:val="0070C0"/>
          <w:sz w:val="28"/>
          <w:szCs w:val="28"/>
          <w:u w:val="single"/>
        </w:rPr>
        <w:t>4</w:t>
      </w:r>
      <w:r w:rsidR="00F54F05" w:rsidRPr="00F54F05">
        <w:rPr>
          <w:color w:val="0070C0"/>
          <w:sz w:val="28"/>
          <w:szCs w:val="28"/>
          <w:u w:val="single"/>
        </w:rPr>
        <w:t>.3 Herramientas Utilizadas</w:t>
      </w:r>
    </w:p>
    <w:p w14:paraId="2C371239" w14:textId="3F49A46F" w:rsidR="00F646C3" w:rsidRPr="00F646C3" w:rsidRDefault="00F646C3" w:rsidP="00F54F05">
      <w:pPr>
        <w:rPr>
          <w:b/>
          <w:bCs/>
          <w:sz w:val="28"/>
          <w:szCs w:val="28"/>
          <w:u w:val="single"/>
        </w:rPr>
      </w:pPr>
      <w:r w:rsidRPr="00F646C3">
        <w:rPr>
          <w:b/>
          <w:bCs/>
          <w:sz w:val="28"/>
          <w:szCs w:val="28"/>
          <w:u w:val="single"/>
        </w:rPr>
        <w:t xml:space="preserve">Recursos </w:t>
      </w:r>
      <w:r>
        <w:rPr>
          <w:b/>
          <w:bCs/>
          <w:sz w:val="28"/>
          <w:szCs w:val="28"/>
          <w:u w:val="single"/>
        </w:rPr>
        <w:t>Financieros</w:t>
      </w:r>
      <w:r w:rsidRPr="00F646C3">
        <w:rPr>
          <w:b/>
          <w:bCs/>
          <w:sz w:val="28"/>
          <w:szCs w:val="28"/>
          <w:u w:val="single"/>
        </w:rPr>
        <w:t>:</w:t>
      </w:r>
    </w:p>
    <w:p w14:paraId="493ED63F" w14:textId="77777777" w:rsidR="00F54F05" w:rsidRDefault="00F54F05" w:rsidP="00F54F05">
      <w:r w:rsidRPr="00F54F05">
        <w:rPr>
          <w:b/>
          <w:bCs/>
        </w:rPr>
        <w:t>Gestión de Proyecto:</w:t>
      </w:r>
      <w:r>
        <w:t xml:space="preserve"> Trello</w:t>
      </w:r>
    </w:p>
    <w:p w14:paraId="0AAE12EB" w14:textId="77777777" w:rsidR="00F54F05" w:rsidRDefault="00F54F05" w:rsidP="00F54F05">
      <w:r w:rsidRPr="00F54F05">
        <w:rPr>
          <w:b/>
          <w:bCs/>
        </w:rPr>
        <w:t>Repositorio de Código:</w:t>
      </w:r>
      <w:r>
        <w:t xml:space="preserve"> GitHub</w:t>
      </w:r>
    </w:p>
    <w:p w14:paraId="531887A7" w14:textId="600FAE7C" w:rsidR="00F54F05" w:rsidRDefault="00F54F05" w:rsidP="00F54F05">
      <w:r w:rsidRPr="00F54F05">
        <w:rPr>
          <w:b/>
          <w:bCs/>
        </w:rPr>
        <w:t>Entorno de Desarrollo:</w:t>
      </w:r>
      <w:r>
        <w:t xml:space="preserve"> </w:t>
      </w:r>
      <w:r w:rsidR="00F646C3" w:rsidRPr="00F646C3">
        <w:t xml:space="preserve">Visual Studio </w:t>
      </w:r>
      <w:proofErr w:type="spellStart"/>
      <w:r w:rsidR="00F646C3" w:rsidRPr="00F646C3">
        <w:t>Code</w:t>
      </w:r>
      <w:proofErr w:type="spellEnd"/>
      <w:r w:rsidR="00F646C3" w:rsidRPr="00F646C3">
        <w:t xml:space="preserve"> y </w:t>
      </w:r>
      <w:proofErr w:type="spellStart"/>
      <w:r w:rsidR="00F646C3" w:rsidRPr="00F646C3">
        <w:t>Github</w:t>
      </w:r>
      <w:proofErr w:type="spellEnd"/>
      <w:r w:rsidR="00F646C3" w:rsidRPr="00F646C3">
        <w:t xml:space="preserve"> (Desarrollo del proyecto y control de versión)</w:t>
      </w:r>
    </w:p>
    <w:p w14:paraId="4B94D5BA" w14:textId="1F6C4791" w:rsidR="00F54F05" w:rsidRDefault="00F54F05" w:rsidP="00F54F05">
      <w:r w:rsidRPr="00F54F05">
        <w:rPr>
          <w:b/>
          <w:bCs/>
        </w:rPr>
        <w:t>Base de Datos:</w:t>
      </w:r>
      <w:r>
        <w:t xml:space="preserve"> MySQL (entorno de desarrollo</w:t>
      </w:r>
      <w:r w:rsidR="00F646C3">
        <w:t xml:space="preserve">, </w:t>
      </w:r>
      <w:proofErr w:type="spellStart"/>
      <w:r w:rsidR="00F646C3" w:rsidRPr="00F646C3">
        <w:t>HostGator</w:t>
      </w:r>
      <w:proofErr w:type="spellEnd"/>
      <w:r w:rsidR="00F646C3">
        <w:t>)</w:t>
      </w:r>
    </w:p>
    <w:p w14:paraId="75C15199" w14:textId="6C8819AA" w:rsidR="00F54F05" w:rsidRDefault="00F54F05" w:rsidP="00F54F05">
      <w:pPr>
        <w:rPr>
          <w:b/>
          <w:bCs/>
        </w:rPr>
      </w:pPr>
      <w:r w:rsidRPr="00F54F05">
        <w:rPr>
          <w:b/>
          <w:bCs/>
        </w:rPr>
        <w:t xml:space="preserve">Hosting: </w:t>
      </w:r>
      <w:r>
        <w:rPr>
          <w:b/>
          <w:bCs/>
        </w:rPr>
        <w:t xml:space="preserve"> </w:t>
      </w:r>
      <w:proofErr w:type="spellStart"/>
      <w:r w:rsidR="00F646C3" w:rsidRPr="00F646C3">
        <w:t>HostGator</w:t>
      </w:r>
      <w:proofErr w:type="spellEnd"/>
    </w:p>
    <w:p w14:paraId="1D81424F" w14:textId="77777777" w:rsidR="00F646C3" w:rsidRPr="00F646C3" w:rsidRDefault="00F646C3" w:rsidP="00F646C3">
      <w:pPr>
        <w:rPr>
          <w:b/>
          <w:bCs/>
        </w:rPr>
      </w:pPr>
      <w:r w:rsidRPr="00F646C3">
        <w:rPr>
          <w:b/>
          <w:bCs/>
        </w:rPr>
        <w:t>Respaldo manual base de datos</w:t>
      </w:r>
    </w:p>
    <w:p w14:paraId="7298CAE1" w14:textId="0E5A8C0F" w:rsidR="00F646C3" w:rsidRDefault="00F646C3" w:rsidP="00F646C3">
      <w:r w:rsidRPr="00F646C3">
        <w:rPr>
          <w:b/>
          <w:bCs/>
        </w:rPr>
        <w:t>Diseño y diagramas:</w:t>
      </w:r>
      <w:r>
        <w:t xml:space="preserve"> </w:t>
      </w:r>
      <w:proofErr w:type="spellStart"/>
      <w:r>
        <w:t>LucidChart</w:t>
      </w:r>
      <w:proofErr w:type="spellEnd"/>
      <w:r>
        <w:t xml:space="preserve"> (Diagramas de flujo)</w:t>
      </w:r>
      <w:r>
        <w:t xml:space="preserve">, </w:t>
      </w:r>
      <w:proofErr w:type="spellStart"/>
      <w:r>
        <w:t>StarUML</w:t>
      </w:r>
      <w:proofErr w:type="spellEnd"/>
      <w:r>
        <w:t xml:space="preserve"> (Diseño arquitectura)</w:t>
      </w:r>
      <w:r>
        <w:t xml:space="preserve">, </w:t>
      </w:r>
      <w:proofErr w:type="spellStart"/>
      <w:r>
        <w:t>Feedmap</w:t>
      </w:r>
      <w:proofErr w:type="spellEnd"/>
      <w:r>
        <w:t xml:space="preserve"> (Realización Mockups)</w:t>
      </w:r>
    </w:p>
    <w:p w14:paraId="0E02CE01" w14:textId="37708070" w:rsidR="00F646C3" w:rsidRDefault="00F646C3" w:rsidP="00F646C3">
      <w:r w:rsidRPr="00F646C3">
        <w:rPr>
          <w:b/>
          <w:bCs/>
        </w:rPr>
        <w:t>Lenguaje programación:</w:t>
      </w:r>
      <w:r>
        <w:t xml:space="preserve"> </w:t>
      </w:r>
      <w:r>
        <w:t xml:space="preserve">Django, </w:t>
      </w:r>
      <w:proofErr w:type="spellStart"/>
      <w:r>
        <w:t>React</w:t>
      </w:r>
      <w:proofErr w:type="spellEnd"/>
      <w:r>
        <w:t xml:space="preserve">, JavaScript </w:t>
      </w:r>
    </w:p>
    <w:p w14:paraId="1EF60508" w14:textId="24B1A0F2" w:rsidR="00F646C3" w:rsidRPr="00F646C3" w:rsidRDefault="00F646C3" w:rsidP="00F646C3">
      <w:pPr>
        <w:rPr>
          <w:b/>
          <w:bCs/>
          <w:sz w:val="28"/>
          <w:szCs w:val="28"/>
          <w:u w:val="single"/>
        </w:rPr>
      </w:pPr>
      <w:r w:rsidRPr="00F646C3">
        <w:rPr>
          <w:b/>
          <w:bCs/>
          <w:sz w:val="28"/>
          <w:szCs w:val="28"/>
          <w:u w:val="single"/>
        </w:rPr>
        <w:t>Recursos Físicos:</w:t>
      </w:r>
    </w:p>
    <w:p w14:paraId="180B709E" w14:textId="616ABFF5" w:rsidR="00F646C3" w:rsidRDefault="00F646C3" w:rsidP="00F646C3">
      <w:r w:rsidRPr="00F646C3">
        <w:t xml:space="preserve">Sistema operativo </w:t>
      </w:r>
      <w:r w:rsidR="001D4251">
        <w:t xml:space="preserve">Windows 11 Home, </w:t>
      </w:r>
      <w:r w:rsidRPr="00F646C3">
        <w:t>Ryzen 5 3500UI, 8 procesadores Lógicos, 8g</w:t>
      </w:r>
      <w:r w:rsidR="001D4251">
        <w:t>b</w:t>
      </w:r>
      <w:r w:rsidRPr="00F646C3">
        <w:t xml:space="preserve"> RAM, 257gb espacio</w:t>
      </w:r>
      <w:r w:rsidR="001D4251">
        <w:t xml:space="preserve"> SSD</w:t>
      </w:r>
    </w:p>
    <w:p w14:paraId="6C594565" w14:textId="2AA6F0A5" w:rsidR="001D4251" w:rsidRDefault="001D4251" w:rsidP="00F646C3">
      <w:r>
        <w:t>Sistema operativo Windows 10 Pro, Intel-3 Décima generación, RTX 1660, 8gb RAM, 500gb espacio SSD</w:t>
      </w:r>
    </w:p>
    <w:p w14:paraId="0F497581" w14:textId="6C800A9A" w:rsidR="00F646C3" w:rsidRDefault="001D4251" w:rsidP="00F646C3">
      <w:pPr>
        <w:rPr>
          <w:b/>
          <w:bCs/>
          <w:sz w:val="28"/>
          <w:szCs w:val="28"/>
          <w:u w:val="single"/>
        </w:rPr>
      </w:pPr>
      <w:r w:rsidRPr="001D4251">
        <w:rPr>
          <w:b/>
          <w:bCs/>
          <w:sz w:val="28"/>
          <w:szCs w:val="28"/>
          <w:u w:val="single"/>
        </w:rPr>
        <w:lastRenderedPageBreak/>
        <w:t>Recursos Humanos:</w:t>
      </w:r>
    </w:p>
    <w:p w14:paraId="7CB6D1D5" w14:textId="6039E7F2" w:rsidR="001D4251" w:rsidRPr="001D4251" w:rsidRDefault="001D4251" w:rsidP="001D4251">
      <w:pPr>
        <w:pStyle w:val="Prrafodelista"/>
        <w:numPr>
          <w:ilvl w:val="0"/>
          <w:numId w:val="3"/>
        </w:numPr>
      </w:pPr>
      <w:r w:rsidRPr="001D4251">
        <w:rPr>
          <w:b/>
          <w:bCs/>
        </w:rPr>
        <w:t>Cliente</w:t>
      </w:r>
      <w:r w:rsidRPr="001D4251">
        <w:rPr>
          <w:b/>
          <w:bCs/>
        </w:rPr>
        <w:t>s:</w:t>
      </w:r>
      <w:r w:rsidRPr="001D4251">
        <w:t xml:space="preserve"> Liceo municipal San Pedro</w:t>
      </w:r>
      <w:r>
        <w:t xml:space="preserve">, subdirector Pedro </w:t>
      </w:r>
      <w:proofErr w:type="spellStart"/>
      <w:r>
        <w:t>Jeréz</w:t>
      </w:r>
      <w:proofErr w:type="spellEnd"/>
    </w:p>
    <w:p w14:paraId="0C9CCB8C" w14:textId="78E3A056" w:rsidR="001D4251" w:rsidRPr="001D4251" w:rsidRDefault="001D4251" w:rsidP="001D4251">
      <w:pPr>
        <w:pStyle w:val="Prrafodelista"/>
        <w:numPr>
          <w:ilvl w:val="0"/>
          <w:numId w:val="3"/>
        </w:numPr>
      </w:pPr>
      <w:proofErr w:type="gramStart"/>
      <w:r w:rsidRPr="001D4251">
        <w:rPr>
          <w:b/>
          <w:bCs/>
        </w:rPr>
        <w:t>Sponsor</w:t>
      </w:r>
      <w:proofErr w:type="gramEnd"/>
      <w:r w:rsidRPr="001D4251">
        <w:rPr>
          <w:b/>
          <w:bCs/>
        </w:rPr>
        <w:t>:</w:t>
      </w:r>
      <w:r>
        <w:t xml:space="preserve"> Carlos Moya</w:t>
      </w:r>
    </w:p>
    <w:p w14:paraId="76397460" w14:textId="12125D65" w:rsidR="001D4251" w:rsidRPr="001D4251" w:rsidRDefault="001D4251" w:rsidP="001D4251">
      <w:pPr>
        <w:pStyle w:val="Prrafodelista"/>
        <w:numPr>
          <w:ilvl w:val="0"/>
          <w:numId w:val="3"/>
        </w:numPr>
      </w:pPr>
      <w:proofErr w:type="spellStart"/>
      <w:r w:rsidRPr="001D4251">
        <w:rPr>
          <w:b/>
          <w:bCs/>
        </w:rPr>
        <w:t>Product</w:t>
      </w:r>
      <w:proofErr w:type="spellEnd"/>
      <w:r w:rsidRPr="001D4251">
        <w:rPr>
          <w:b/>
          <w:bCs/>
        </w:rPr>
        <w:t xml:space="preserve"> </w:t>
      </w:r>
      <w:proofErr w:type="spellStart"/>
      <w:r w:rsidRPr="001D4251">
        <w:rPr>
          <w:b/>
          <w:bCs/>
        </w:rPr>
        <w:t>Owner</w:t>
      </w:r>
      <w:proofErr w:type="spellEnd"/>
      <w:r w:rsidRPr="001D4251">
        <w:rPr>
          <w:b/>
          <w:bCs/>
        </w:rPr>
        <w:t>:</w:t>
      </w:r>
      <w:r w:rsidRPr="001D4251">
        <w:t xml:space="preserve"> C</w:t>
      </w:r>
      <w:r>
        <w:t>arlos</w:t>
      </w:r>
      <w:r w:rsidRPr="001D4251">
        <w:t xml:space="preserve"> E</w:t>
      </w:r>
      <w:r>
        <w:t>duardo</w:t>
      </w:r>
      <w:r w:rsidRPr="001D4251">
        <w:t xml:space="preserve"> C</w:t>
      </w:r>
      <w:r>
        <w:t>orrea</w:t>
      </w:r>
      <w:r w:rsidRPr="001D4251">
        <w:t xml:space="preserve"> S</w:t>
      </w:r>
      <w:r>
        <w:t>anhueza</w:t>
      </w:r>
    </w:p>
    <w:p w14:paraId="153281C3" w14:textId="625AF197" w:rsidR="001D4251" w:rsidRPr="001D4251" w:rsidRDefault="001D4251" w:rsidP="001D4251">
      <w:pPr>
        <w:ind w:left="360"/>
        <w:rPr>
          <w:u w:val="single"/>
        </w:rPr>
      </w:pPr>
      <w:r w:rsidRPr="001D4251">
        <w:rPr>
          <w:u w:val="single"/>
        </w:rPr>
        <w:t xml:space="preserve">Scrum </w:t>
      </w:r>
      <w:proofErr w:type="spellStart"/>
      <w:r w:rsidRPr="001D4251">
        <w:rPr>
          <w:u w:val="single"/>
        </w:rPr>
        <w:t>Team</w:t>
      </w:r>
      <w:proofErr w:type="spellEnd"/>
      <w:r>
        <w:rPr>
          <w:u w:val="single"/>
        </w:rPr>
        <w:t>:</w:t>
      </w:r>
      <w:r w:rsidRPr="001D4251">
        <w:rPr>
          <w:u w:val="single"/>
        </w:rPr>
        <w:t xml:space="preserve"> </w:t>
      </w:r>
    </w:p>
    <w:p w14:paraId="4DA8C51E" w14:textId="34A8AB5D" w:rsidR="001D4251" w:rsidRPr="001D4251" w:rsidRDefault="001D4251" w:rsidP="001D4251">
      <w:pPr>
        <w:pStyle w:val="Prrafodelista"/>
        <w:numPr>
          <w:ilvl w:val="0"/>
          <w:numId w:val="3"/>
        </w:numPr>
      </w:pPr>
      <w:r w:rsidRPr="001D4251">
        <w:t>Natasha</w:t>
      </w:r>
      <w:r>
        <w:t xml:space="preserve"> Riquelme</w:t>
      </w:r>
      <w:r w:rsidRPr="001D4251">
        <w:t xml:space="preserve"> González (Scrum Máster)</w:t>
      </w:r>
    </w:p>
    <w:p w14:paraId="5E9F0157" w14:textId="7B3102A0" w:rsidR="001D4251" w:rsidRPr="001D4251" w:rsidRDefault="001D4251" w:rsidP="001D4251">
      <w:pPr>
        <w:pStyle w:val="Prrafodelista"/>
        <w:numPr>
          <w:ilvl w:val="0"/>
          <w:numId w:val="3"/>
        </w:numPr>
      </w:pPr>
      <w:r w:rsidRPr="001D4251">
        <w:t xml:space="preserve">Kevin </w:t>
      </w:r>
      <w:proofErr w:type="spellStart"/>
      <w:r w:rsidRPr="001D4251">
        <w:t>Albanez</w:t>
      </w:r>
      <w:proofErr w:type="spellEnd"/>
      <w:r w:rsidRPr="001D4251">
        <w:t xml:space="preserve"> Palacios (Scrum </w:t>
      </w:r>
      <w:proofErr w:type="spellStart"/>
      <w:r w:rsidRPr="001D4251">
        <w:t>Team</w:t>
      </w:r>
      <w:proofErr w:type="spellEnd"/>
      <w:r w:rsidRPr="001D4251">
        <w:t>)</w:t>
      </w:r>
    </w:p>
    <w:p w14:paraId="073BAB61" w14:textId="42D30CAE" w:rsidR="00F54F05" w:rsidRDefault="001D4251" w:rsidP="00F54F05">
      <w:pPr>
        <w:pStyle w:val="Prrafodelista"/>
        <w:numPr>
          <w:ilvl w:val="0"/>
          <w:numId w:val="3"/>
        </w:numPr>
      </w:pPr>
      <w:r w:rsidRPr="001D4251">
        <w:t xml:space="preserve">Alfredo Fuentes (Scrum </w:t>
      </w:r>
      <w:proofErr w:type="spellStart"/>
      <w:r w:rsidRPr="001D4251">
        <w:t>Team</w:t>
      </w:r>
      <w:proofErr w:type="spellEnd"/>
      <w:r w:rsidRPr="001D4251">
        <w:t>)</w:t>
      </w:r>
    </w:p>
    <w:p w14:paraId="7AFCC8E0" w14:textId="77777777" w:rsidR="001D4251" w:rsidRDefault="001D4251" w:rsidP="001D4251">
      <w:pPr>
        <w:pStyle w:val="Prrafodelista"/>
      </w:pPr>
    </w:p>
    <w:p w14:paraId="2B70E7A7" w14:textId="656C5921" w:rsidR="00F54F05" w:rsidRPr="00F54F05" w:rsidRDefault="00C41480" w:rsidP="00F54F05">
      <w:pPr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5</w:t>
      </w:r>
      <w:r w:rsidR="00F54F05" w:rsidRPr="00F54F05">
        <w:rPr>
          <w:color w:val="0070C0"/>
          <w:sz w:val="40"/>
          <w:szCs w:val="40"/>
        </w:rPr>
        <w:t>. Evidencias del Proyecto</w:t>
      </w:r>
    </w:p>
    <w:p w14:paraId="2573B2C8" w14:textId="1FAB273A" w:rsidR="00F54F05" w:rsidRPr="00F54F05" w:rsidRDefault="00C41480" w:rsidP="00F54F05">
      <w:pPr>
        <w:rPr>
          <w:color w:val="0070C0"/>
          <w:sz w:val="28"/>
          <w:szCs w:val="28"/>
          <w:u w:val="single"/>
        </w:rPr>
      </w:pPr>
      <w:r>
        <w:rPr>
          <w:color w:val="0070C0"/>
          <w:sz w:val="28"/>
          <w:szCs w:val="28"/>
          <w:u w:val="single"/>
        </w:rPr>
        <w:t>5</w:t>
      </w:r>
      <w:r w:rsidR="00F54F05" w:rsidRPr="00F54F05">
        <w:rPr>
          <w:color w:val="0070C0"/>
          <w:sz w:val="28"/>
          <w:szCs w:val="28"/>
          <w:u w:val="single"/>
        </w:rPr>
        <w:t>.1 Fase 1 - Inicio y planificación</w:t>
      </w:r>
      <w:r w:rsidR="00A14505">
        <w:rPr>
          <w:color w:val="0070C0"/>
          <w:sz w:val="28"/>
          <w:szCs w:val="28"/>
          <w:u w:val="single"/>
        </w:rPr>
        <w:t xml:space="preserve"> </w:t>
      </w:r>
      <w:r w:rsidR="00A14505" w:rsidRPr="00A14505">
        <w:rPr>
          <w:color w:val="0070C0"/>
          <w:sz w:val="28"/>
          <w:szCs w:val="28"/>
        </w:rPr>
        <w:t>(17-08 - 13-09)</w:t>
      </w:r>
    </w:p>
    <w:p w14:paraId="629E7693" w14:textId="2C022548" w:rsidR="00F54F05" w:rsidRDefault="00F54F05" w:rsidP="00F54F05">
      <w:r>
        <w:t xml:space="preserve">&gt; </w:t>
      </w:r>
      <w:r>
        <w:t>Documentación de requerimientos y arquitectura del sistema.</w:t>
      </w:r>
    </w:p>
    <w:p w14:paraId="7437D006" w14:textId="30D924E2" w:rsidR="00F54F05" w:rsidRDefault="00F54F05" w:rsidP="00F54F05">
      <w:r>
        <w:t xml:space="preserve">&gt; </w:t>
      </w:r>
      <w:r>
        <w:t>Diagramas de flujo y descripción de funcionalidades principales.</w:t>
      </w:r>
    </w:p>
    <w:p w14:paraId="1C34623B" w14:textId="742A7A27" w:rsidR="00F54F05" w:rsidRPr="00A14505" w:rsidRDefault="00C41480" w:rsidP="00F54F05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  <w:u w:val="single"/>
        </w:rPr>
        <w:t>5</w:t>
      </w:r>
      <w:r w:rsidR="00F54F05" w:rsidRPr="00F54F05">
        <w:rPr>
          <w:color w:val="0070C0"/>
          <w:sz w:val="28"/>
          <w:szCs w:val="28"/>
          <w:u w:val="single"/>
        </w:rPr>
        <w:t xml:space="preserve">.2 Fase 2 </w:t>
      </w:r>
      <w:r w:rsidR="00A14505">
        <w:rPr>
          <w:color w:val="0070C0"/>
          <w:sz w:val="28"/>
          <w:szCs w:val="28"/>
          <w:u w:val="single"/>
        </w:rPr>
        <w:t>–</w:t>
      </w:r>
      <w:r w:rsidR="00F54F05" w:rsidRPr="00F54F05">
        <w:rPr>
          <w:color w:val="0070C0"/>
          <w:sz w:val="28"/>
          <w:szCs w:val="28"/>
          <w:u w:val="single"/>
        </w:rPr>
        <w:t xml:space="preserve"> Desarrollo</w:t>
      </w:r>
      <w:r w:rsidR="00A14505">
        <w:rPr>
          <w:color w:val="0070C0"/>
          <w:sz w:val="28"/>
          <w:szCs w:val="28"/>
          <w:u w:val="single"/>
        </w:rPr>
        <w:t xml:space="preserve"> </w:t>
      </w:r>
      <w:r w:rsidR="00A14505">
        <w:rPr>
          <w:color w:val="0070C0"/>
          <w:sz w:val="28"/>
          <w:szCs w:val="28"/>
        </w:rPr>
        <w:t>(14-09 – 22-11)</w:t>
      </w:r>
    </w:p>
    <w:p w14:paraId="20A92237" w14:textId="6CEF560D" w:rsidR="00F54F05" w:rsidRDefault="00F54F05" w:rsidP="00F54F05">
      <w:r>
        <w:t xml:space="preserve">&gt; </w:t>
      </w:r>
      <w:r>
        <w:t>Registros de pruebas unitarias y de integración.</w:t>
      </w:r>
    </w:p>
    <w:p w14:paraId="139254FA" w14:textId="0C6000EF" w:rsidR="00F54F05" w:rsidRDefault="00F54F05" w:rsidP="00F54F05">
      <w:r>
        <w:t xml:space="preserve">&gt; </w:t>
      </w:r>
      <w:r>
        <w:t>Avances funcionales en la intranet (autenticación, gestión de contenidos, etc.).</w:t>
      </w:r>
    </w:p>
    <w:p w14:paraId="6FD2A8C0" w14:textId="541BF415" w:rsidR="00F54F05" w:rsidRPr="00A14505" w:rsidRDefault="00C41480" w:rsidP="00F54F05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  <w:u w:val="single"/>
        </w:rPr>
        <w:t>5</w:t>
      </w:r>
      <w:r w:rsidR="00F54F05" w:rsidRPr="00F54F05">
        <w:rPr>
          <w:color w:val="0070C0"/>
          <w:sz w:val="28"/>
          <w:szCs w:val="28"/>
          <w:u w:val="single"/>
        </w:rPr>
        <w:t>.3 Fase 3 - Pruebas y despliegue</w:t>
      </w:r>
      <w:r w:rsidR="00A14505">
        <w:rPr>
          <w:color w:val="0070C0"/>
          <w:sz w:val="28"/>
          <w:szCs w:val="28"/>
          <w:u w:val="single"/>
        </w:rPr>
        <w:t xml:space="preserve"> </w:t>
      </w:r>
      <w:r w:rsidR="00A14505">
        <w:rPr>
          <w:color w:val="0070C0"/>
          <w:sz w:val="28"/>
          <w:szCs w:val="28"/>
        </w:rPr>
        <w:t>(23-11 – 06-12)</w:t>
      </w:r>
    </w:p>
    <w:p w14:paraId="7FA0B4D9" w14:textId="4731A9D3" w:rsidR="00F54F05" w:rsidRDefault="00F54F05" w:rsidP="00F54F05">
      <w:r>
        <w:t xml:space="preserve">&gt; </w:t>
      </w:r>
      <w:r>
        <w:t>Pruebas de integración y pruebas de usuario.</w:t>
      </w:r>
    </w:p>
    <w:p w14:paraId="5346E6A3" w14:textId="3BBD123B" w:rsidR="00F54F05" w:rsidRDefault="00F54F05" w:rsidP="00F54F05">
      <w:r>
        <w:t xml:space="preserve">&gt; </w:t>
      </w:r>
      <w:r>
        <w:t>Producto final implementado en el entorno de producción.</w:t>
      </w:r>
    </w:p>
    <w:p w14:paraId="620AD427" w14:textId="131EBF15" w:rsidR="00F54F05" w:rsidRDefault="00F54F05" w:rsidP="00F54F05">
      <w:r>
        <w:t xml:space="preserve">&gt; </w:t>
      </w:r>
      <w:r>
        <w:t>Manuales de usuario y documentación técnica.</w:t>
      </w:r>
    </w:p>
    <w:p w14:paraId="5479CD4F" w14:textId="0B380D69" w:rsidR="00F54F05" w:rsidRPr="00F54F05" w:rsidRDefault="00C41480" w:rsidP="00F54F05">
      <w:pPr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6</w:t>
      </w:r>
      <w:r w:rsidR="00F54F05" w:rsidRPr="00F54F05">
        <w:rPr>
          <w:color w:val="0070C0"/>
          <w:sz w:val="40"/>
          <w:szCs w:val="40"/>
        </w:rPr>
        <w:t>. Plan de Evaluación</w:t>
      </w:r>
    </w:p>
    <w:p w14:paraId="51CC9271" w14:textId="5958A451" w:rsidR="00F54F05" w:rsidRDefault="00F54F05" w:rsidP="00F54F05">
      <w:r>
        <w:t>El éxito del proyecto será evaluado mediante:</w:t>
      </w:r>
    </w:p>
    <w:p w14:paraId="301AC8B3" w14:textId="2CD0505B" w:rsidR="00F54F05" w:rsidRDefault="00F54F05" w:rsidP="00F54F05">
      <w:pPr>
        <w:pStyle w:val="Prrafodelista"/>
        <w:numPr>
          <w:ilvl w:val="0"/>
          <w:numId w:val="2"/>
        </w:numPr>
      </w:pPr>
      <w:r>
        <w:t>Cumplimiento de requerimientos: El sistema debe cumplir con las funcionalidades acordadas con el cliente.</w:t>
      </w:r>
    </w:p>
    <w:p w14:paraId="0E925817" w14:textId="0A048904" w:rsidR="00F54F05" w:rsidRDefault="00F54F05" w:rsidP="00F54F05">
      <w:pPr>
        <w:pStyle w:val="Prrafodelista"/>
        <w:numPr>
          <w:ilvl w:val="0"/>
          <w:numId w:val="2"/>
        </w:numPr>
      </w:pPr>
      <w:r>
        <w:t>Pruebas de aceptación: El cliente evaluará el sistema en la fase de marcha blanca para garantizar que cumple con sus expectativas.</w:t>
      </w:r>
    </w:p>
    <w:p w14:paraId="6674DFF0" w14:textId="63BA2636" w:rsidR="00F54F05" w:rsidRDefault="00F54F05" w:rsidP="00F54F05">
      <w:pPr>
        <w:pStyle w:val="Prrafodelista"/>
        <w:numPr>
          <w:ilvl w:val="0"/>
          <w:numId w:val="2"/>
        </w:numPr>
      </w:pPr>
      <w:r>
        <w:t>Calidad técnica: El sistema debe ser escalable, seguro, y eficiente en el manejo de datos.</w:t>
      </w:r>
    </w:p>
    <w:sectPr w:rsidR="00F54F05" w:rsidSect="007C712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B53315" w14:textId="77777777" w:rsidR="008206E3" w:rsidRDefault="008206E3" w:rsidP="007C7123">
      <w:pPr>
        <w:spacing w:after="0" w:line="240" w:lineRule="auto"/>
      </w:pPr>
      <w:r>
        <w:separator/>
      </w:r>
    </w:p>
  </w:endnote>
  <w:endnote w:type="continuationSeparator" w:id="0">
    <w:p w14:paraId="02EB9B58" w14:textId="77777777" w:rsidR="008206E3" w:rsidRDefault="008206E3" w:rsidP="007C7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C7C7C" w14:textId="7C8D1587" w:rsidR="007C7123" w:rsidRDefault="007C7123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7FCA57" wp14:editId="0082390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8DAB934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54D044" w14:textId="77777777" w:rsidR="008206E3" w:rsidRDefault="008206E3" w:rsidP="007C7123">
      <w:pPr>
        <w:spacing w:after="0" w:line="240" w:lineRule="auto"/>
      </w:pPr>
      <w:r>
        <w:separator/>
      </w:r>
    </w:p>
  </w:footnote>
  <w:footnote w:type="continuationSeparator" w:id="0">
    <w:p w14:paraId="299F0719" w14:textId="77777777" w:rsidR="008206E3" w:rsidRDefault="008206E3" w:rsidP="007C7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6F7C07" w14:textId="0E5DEBD3" w:rsidR="007C7123" w:rsidRDefault="0044741E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42CAFEE" wp14:editId="50482D38">
          <wp:simplePos x="0" y="0"/>
          <wp:positionH relativeFrom="column">
            <wp:posOffset>-790575</wp:posOffset>
          </wp:positionH>
          <wp:positionV relativeFrom="paragraph">
            <wp:posOffset>-152400</wp:posOffset>
          </wp:positionV>
          <wp:extent cx="960120" cy="960120"/>
          <wp:effectExtent l="0" t="0" r="0" b="0"/>
          <wp:wrapNone/>
          <wp:docPr id="542664666" name="Imagen 1" descr="Un letrero de color negr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2664666" name="Imagen 1" descr="Un letrero de color negr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0120" cy="960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C7123">
      <w:rPr>
        <w:noProof/>
      </w:rPr>
      <w:drawing>
        <wp:anchor distT="114300" distB="114300" distL="114300" distR="114300" simplePos="0" relativeHeight="251661312" behindDoc="0" locked="0" layoutInCell="1" hidden="0" allowOverlap="1" wp14:anchorId="004262A0" wp14:editId="2C9981CF">
          <wp:simplePos x="0" y="0"/>
          <wp:positionH relativeFrom="column">
            <wp:posOffset>3985260</wp:posOffset>
          </wp:positionH>
          <wp:positionV relativeFrom="paragraph">
            <wp:posOffset>-137795</wp:posOffset>
          </wp:positionV>
          <wp:extent cx="2361248" cy="590312"/>
          <wp:effectExtent l="0" t="0" r="1270" b="0"/>
          <wp:wrapNone/>
          <wp:docPr id="3" name="image1.png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ogotipo&#10;&#10;Descripción generada automá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61248" cy="59031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D849A5"/>
    <w:multiLevelType w:val="hybridMultilevel"/>
    <w:tmpl w:val="82B6EE90"/>
    <w:lvl w:ilvl="0" w:tplc="CD84E88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D12315"/>
    <w:multiLevelType w:val="hybridMultilevel"/>
    <w:tmpl w:val="BEAA388C"/>
    <w:lvl w:ilvl="0" w:tplc="44D2B3E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160C01"/>
    <w:multiLevelType w:val="hybridMultilevel"/>
    <w:tmpl w:val="DB7CA3CA"/>
    <w:lvl w:ilvl="0" w:tplc="FCD079E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292490">
    <w:abstractNumId w:val="2"/>
  </w:num>
  <w:num w:numId="2" w16cid:durableId="185876933">
    <w:abstractNumId w:val="0"/>
  </w:num>
  <w:num w:numId="3" w16cid:durableId="277219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F05"/>
    <w:rsid w:val="001D4251"/>
    <w:rsid w:val="0044741E"/>
    <w:rsid w:val="005D7E4A"/>
    <w:rsid w:val="007C7123"/>
    <w:rsid w:val="008206E3"/>
    <w:rsid w:val="00A14505"/>
    <w:rsid w:val="00B97A73"/>
    <w:rsid w:val="00C41480"/>
    <w:rsid w:val="00F54F05"/>
    <w:rsid w:val="00F6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D1796"/>
  <w15:chartTrackingRefBased/>
  <w15:docId w15:val="{B3D0CAD3-973D-4E04-AB92-02155D91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4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4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4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4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4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4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4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4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4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4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4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4F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4F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4F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4F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4F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4F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4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4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4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4F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4F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4F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4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4F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4F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C71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7123"/>
  </w:style>
  <w:style w:type="paragraph" w:styleId="Piedepgina">
    <w:name w:val="footer"/>
    <w:basedOn w:val="Normal"/>
    <w:link w:val="PiedepginaCar"/>
    <w:uiPriority w:val="99"/>
    <w:unhideWhenUsed/>
    <w:rsid w:val="007C71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7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950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ANDREA GONZALEZ RIQUELME</dc:creator>
  <cp:keywords/>
  <dc:description/>
  <cp:lastModifiedBy>NATASHA ANDREA GONZALEZ RIQUELME</cp:lastModifiedBy>
  <cp:revision>4</cp:revision>
  <dcterms:created xsi:type="dcterms:W3CDTF">2024-09-15T19:57:00Z</dcterms:created>
  <dcterms:modified xsi:type="dcterms:W3CDTF">2024-09-15T20:39:00Z</dcterms:modified>
</cp:coreProperties>
</file>